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Meeting Agenda 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Date: 12/5 - 17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Chair: Eli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Participants: Linnéa, Eli, Evelina och Paulina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1. Objectives (5 min). Resolve any issues preventing the team to continue.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Fortsätta med rapportskrivning och programmering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2. Reports (15 min) from previous meeting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 har alla fortsatt med rapportskrivning och kodning som togs upp i förra mötet.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3. Discussion items (35 min)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Evelina fortsätter med statistikvyn och dess funktionalitet.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Paulina fixar pop up för timer i logvyn och dess funktionalitet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Linnéa och Eli fortsätter med deras respektive uppgifter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4. Outcomes and assignments (5 min)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Alla har sin koddel att skriva så det som återstår är att alla lägger ner tid på någon del i rapporten.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5. Wrap up - Write down unresolved issues for next meeting.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Nästa möte har vi den 16:e maj.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