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Date: 23/5 - 17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Chair: Eli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Participants: Linnéa, Eli, Evelina och Paulina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1. Objectives (5 min). Resolve any issues preventing the team to continue.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Paulina kan ej få countdown att fungera.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Linnea skall fixa så att man kan ändra saker i expandlelistview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skall refaktorera och ändra i kod.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Evelina skall fixa så att man kan spara aktiviteterna när man inte längre är inne i programmet.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2. Reports (15 min) from previous meeting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Eli: Skulle försöka spara listor men evelina skall istället försöka fixa det.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Linnea: popup från expandlelist fungerar.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Paulina: har nu fått popupen för att bestämma tiden som skall räknas ner att fungera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Evelina har finslipat adaptersarna till hur recyclerview i statistikvyn används.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Rapporten har mycket text nu som skall korrekturläsas och finslipas.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3. Discussion items (35 min)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Allat nedanför skall fixas: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Skriv i rapporten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Funktionalitet i koden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Refactorera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Cases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Presentationen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Eli: fixa tester.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Alla fixa resten ovanför.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5. Wrap up - Write down unresolved issues for next meeting.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Någon gång i veckan. Senast 28 maj. Vi skall dock ha mycket kontakt via messenger.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