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A94C0" w14:textId="5F0E0B2A" w:rsidR="0011735D" w:rsidRPr="0011735D" w:rsidRDefault="0011735D" w:rsidP="0011735D">
      <w:pPr>
        <w:jc w:val="center"/>
        <w:rPr>
          <w:b/>
          <w:bCs/>
          <w:sz w:val="48"/>
          <w:szCs w:val="48"/>
        </w:rPr>
      </w:pPr>
      <w:r w:rsidRPr="0011735D">
        <w:rPr>
          <w:b/>
          <w:bCs/>
          <w:sz w:val="48"/>
          <w:szCs w:val="48"/>
        </w:rPr>
        <w:t>Project 5</w:t>
      </w:r>
      <w:r w:rsidR="00A26F18">
        <w:rPr>
          <w:b/>
          <w:bCs/>
          <w:sz w:val="48"/>
          <w:szCs w:val="48"/>
        </w:rPr>
        <w:t>-7 Design</w:t>
      </w:r>
    </w:p>
    <w:p w14:paraId="24341E00" w14:textId="7567A95E" w:rsidR="00B93B26" w:rsidRPr="00B93B26" w:rsidRDefault="00B93B26" w:rsidP="0011735D">
      <w:pPr>
        <w:rPr>
          <w:sz w:val="28"/>
          <w:szCs w:val="28"/>
        </w:rPr>
      </w:pPr>
      <w:r w:rsidRPr="00693CAC">
        <w:rPr>
          <w:b/>
          <w:bCs/>
          <w:sz w:val="28"/>
          <w:szCs w:val="28"/>
        </w:rPr>
        <w:t>Developer:</w:t>
      </w:r>
      <w:r>
        <w:rPr>
          <w:sz w:val="28"/>
          <w:szCs w:val="28"/>
        </w:rPr>
        <w:t xml:space="preserve"> Linnea Jones</w:t>
      </w:r>
    </w:p>
    <w:p w14:paraId="5FB3DF0F" w14:textId="1EEC9677" w:rsidR="00865E05" w:rsidRPr="00693CAC" w:rsidRDefault="0011735D" w:rsidP="0011735D">
      <w:pPr>
        <w:rPr>
          <w:b/>
          <w:bCs/>
          <w:sz w:val="28"/>
          <w:szCs w:val="28"/>
        </w:rPr>
      </w:pPr>
      <w:r>
        <w:rPr>
          <w:b/>
          <w:bCs/>
          <w:sz w:val="28"/>
          <w:szCs w:val="28"/>
        </w:rPr>
        <w:t>Project Summary:</w:t>
      </w:r>
      <w:r w:rsidR="00865E05">
        <w:rPr>
          <w:b/>
          <w:bCs/>
          <w:sz w:val="28"/>
          <w:szCs w:val="28"/>
        </w:rPr>
        <w:t xml:space="preserve"> </w:t>
      </w:r>
      <w:r w:rsidR="00865E05">
        <w:t xml:space="preserve">The project is called </w:t>
      </w:r>
      <w:r w:rsidR="00FE5ACB">
        <w:t>ReadStat, and it is a</w:t>
      </w:r>
      <w:r w:rsidR="00E63AC5">
        <w:t xml:space="preserve">n app </w:t>
      </w:r>
      <w:proofErr w:type="gramStart"/>
      <w:r w:rsidR="00E63AC5">
        <w:t>similar to</w:t>
      </w:r>
      <w:proofErr w:type="gramEnd"/>
      <w:r w:rsidR="00E63AC5">
        <w:t xml:space="preserve"> an established </w:t>
      </w:r>
      <w:r w:rsidR="007B3721">
        <w:t xml:space="preserve">and popular </w:t>
      </w:r>
      <w:r w:rsidR="00E63AC5">
        <w:t xml:space="preserve">app called StoryGraph. </w:t>
      </w:r>
      <w:r w:rsidR="007B3721">
        <w:t>Like StoryGraph, ReadStat</w:t>
      </w:r>
      <w:r w:rsidR="00187688">
        <w:t xml:space="preserve"> will allow users to track the books that they read and view charts </w:t>
      </w:r>
      <w:r w:rsidR="00FB3F81">
        <w:t>about common characteristics of the books they read such as page number range, genre, and book format (</w:t>
      </w:r>
      <w:r w:rsidR="007B3721">
        <w:t xml:space="preserve">ex: </w:t>
      </w:r>
      <w:r w:rsidR="00FB3F81">
        <w:t xml:space="preserve">audio, print, </w:t>
      </w:r>
      <w:r w:rsidR="007B3721">
        <w:t>digital).</w:t>
      </w:r>
      <w:r w:rsidR="00CD311E">
        <w:t xml:space="preserve"> This will be done through an established database of books that the user </w:t>
      </w:r>
      <w:r w:rsidR="00410185">
        <w:t>can interact with but not edit or add to.</w:t>
      </w:r>
    </w:p>
    <w:p w14:paraId="54429483" w14:textId="4F6AE556" w:rsidR="0011735D" w:rsidRDefault="0011735D" w:rsidP="0011735D">
      <w:pPr>
        <w:rPr>
          <w:b/>
          <w:bCs/>
          <w:sz w:val="28"/>
          <w:szCs w:val="28"/>
        </w:rPr>
      </w:pPr>
      <w:r>
        <w:rPr>
          <w:b/>
          <w:bCs/>
          <w:sz w:val="28"/>
          <w:szCs w:val="28"/>
        </w:rPr>
        <w:t>Project Requirements:</w:t>
      </w:r>
    </w:p>
    <w:p w14:paraId="1FA7C0FA" w14:textId="19654287" w:rsidR="007F4DD5" w:rsidRDefault="005A7A1D" w:rsidP="0011735D">
      <w:r>
        <w:t>Main goals:</w:t>
      </w:r>
    </w:p>
    <w:p w14:paraId="48EB3065" w14:textId="363FC865" w:rsidR="005A7A1D" w:rsidRDefault="005A7A1D" w:rsidP="005A7A1D">
      <w:pPr>
        <w:pStyle w:val="ListParagraph"/>
        <w:numPr>
          <w:ilvl w:val="0"/>
          <w:numId w:val="1"/>
        </w:numPr>
      </w:pPr>
      <w:r>
        <w:t>Allow user</w:t>
      </w:r>
      <w:r w:rsidR="00AA1E85">
        <w:t>(s)</w:t>
      </w:r>
      <w:r>
        <w:t xml:space="preserve"> to </w:t>
      </w:r>
      <w:r w:rsidR="003D20A8">
        <w:t>mark all kinds of books as ‘read</w:t>
      </w:r>
      <w:r w:rsidR="00976957">
        <w:t>.</w:t>
      </w:r>
      <w:r w:rsidR="003D20A8">
        <w:t>’</w:t>
      </w:r>
    </w:p>
    <w:p w14:paraId="5E8F7BD6" w14:textId="77777777" w:rsidR="004C0F3E" w:rsidRDefault="004C0F3E" w:rsidP="004C0F3E">
      <w:pPr>
        <w:pStyle w:val="ListParagraph"/>
        <w:numPr>
          <w:ilvl w:val="1"/>
          <w:numId w:val="1"/>
        </w:numPr>
      </w:pPr>
      <w:r>
        <w:t>Maintain a database of books with different characteristics.</w:t>
      </w:r>
    </w:p>
    <w:p w14:paraId="08F96AE1" w14:textId="266A76E8" w:rsidR="00EA72C7" w:rsidRDefault="00EA72C7" w:rsidP="00EA72C7">
      <w:pPr>
        <w:pStyle w:val="ListParagraph"/>
        <w:numPr>
          <w:ilvl w:val="1"/>
          <w:numId w:val="1"/>
        </w:numPr>
      </w:pPr>
      <w:r>
        <w:t>Allow user(s) to search books by genre.</w:t>
      </w:r>
    </w:p>
    <w:p w14:paraId="48D35074" w14:textId="0A6FAD34" w:rsidR="004C0F3E" w:rsidRDefault="004F3277" w:rsidP="004F3277">
      <w:pPr>
        <w:pStyle w:val="ListParagraph"/>
        <w:numPr>
          <w:ilvl w:val="1"/>
          <w:numId w:val="1"/>
        </w:numPr>
      </w:pPr>
      <w:r>
        <w:t xml:space="preserve">Use SQL to store book data and associate </w:t>
      </w:r>
      <w:proofErr w:type="gramStart"/>
      <w:r>
        <w:t>them</w:t>
      </w:r>
      <w:proofErr w:type="gramEnd"/>
      <w:r>
        <w:t xml:space="preserve"> with the user.</w:t>
      </w:r>
    </w:p>
    <w:p w14:paraId="2106C760" w14:textId="14FF5599" w:rsidR="003D20A8" w:rsidRDefault="003D20A8" w:rsidP="005A7A1D">
      <w:pPr>
        <w:pStyle w:val="ListParagraph"/>
        <w:numPr>
          <w:ilvl w:val="0"/>
          <w:numId w:val="1"/>
        </w:numPr>
      </w:pPr>
      <w:r>
        <w:t>Allow user</w:t>
      </w:r>
      <w:r w:rsidR="00AA1E85">
        <w:t>(s)</w:t>
      </w:r>
      <w:r>
        <w:t xml:space="preserve"> to view charts displaying common statistics </w:t>
      </w:r>
      <w:r w:rsidR="00976957">
        <w:t>of the books they’ve read</w:t>
      </w:r>
      <w:r w:rsidR="00C6706B">
        <w:t>.</w:t>
      </w:r>
    </w:p>
    <w:p w14:paraId="20215A66" w14:textId="6D85DCB5" w:rsidR="00EA72C7" w:rsidRDefault="00EA72C7" w:rsidP="004F3277">
      <w:pPr>
        <w:pStyle w:val="ListParagraph"/>
        <w:numPr>
          <w:ilvl w:val="1"/>
          <w:numId w:val="1"/>
        </w:numPr>
      </w:pPr>
      <w:r>
        <w:t>Use JFreeChart to create statistical charts about groups of books.</w:t>
      </w:r>
    </w:p>
    <w:p w14:paraId="685209B6" w14:textId="77777777" w:rsidR="00EA72C7" w:rsidRDefault="00EA72C7" w:rsidP="00EA72C7">
      <w:pPr>
        <w:pStyle w:val="ListParagraph"/>
        <w:numPr>
          <w:ilvl w:val="0"/>
          <w:numId w:val="1"/>
        </w:numPr>
      </w:pPr>
      <w:r>
        <w:t>Present an interactable interface to the user using Swing.</w:t>
      </w:r>
    </w:p>
    <w:p w14:paraId="06363313" w14:textId="2E76BE60" w:rsidR="00EA72C7" w:rsidRDefault="004F3277" w:rsidP="004F3277">
      <w:pPr>
        <w:pStyle w:val="ListParagraph"/>
        <w:numPr>
          <w:ilvl w:val="1"/>
          <w:numId w:val="1"/>
        </w:numPr>
      </w:pPr>
      <w:r>
        <w:t>Use SQL to allow user(s) to create accounts or login and retain their data throughout sessions</w:t>
      </w:r>
      <w:r w:rsidR="00F317AE">
        <w:t>.</w:t>
      </w:r>
    </w:p>
    <w:p w14:paraId="68D7DE9D" w14:textId="7D241563" w:rsidR="00095B9B" w:rsidRDefault="00095B9B" w:rsidP="00095B9B">
      <w:pPr>
        <w:pStyle w:val="ListParagraph"/>
        <w:numPr>
          <w:ilvl w:val="2"/>
          <w:numId w:val="1"/>
        </w:numPr>
      </w:pPr>
      <w:r>
        <w:t>Have a login/signup page for the user</w:t>
      </w:r>
      <w:r w:rsidR="00E37EF0">
        <w:t>.</w:t>
      </w:r>
    </w:p>
    <w:p w14:paraId="293BDDC2" w14:textId="2B1FC70D" w:rsidR="00095B9B" w:rsidRDefault="00E37EF0" w:rsidP="00095B9B">
      <w:pPr>
        <w:pStyle w:val="ListParagraph"/>
        <w:numPr>
          <w:ilvl w:val="1"/>
          <w:numId w:val="1"/>
        </w:numPr>
      </w:pPr>
      <w:r>
        <w:t>Have two different pages for statistics and book tracking.</w:t>
      </w:r>
    </w:p>
    <w:p w14:paraId="035B9563" w14:textId="15794D49" w:rsidR="0011735D" w:rsidRDefault="0011735D" w:rsidP="0011735D">
      <w:pPr>
        <w:rPr>
          <w:b/>
          <w:bCs/>
          <w:sz w:val="28"/>
          <w:szCs w:val="28"/>
        </w:rPr>
      </w:pPr>
      <w:r>
        <w:rPr>
          <w:b/>
          <w:bCs/>
          <w:sz w:val="28"/>
          <w:szCs w:val="28"/>
        </w:rPr>
        <w:t>Users and Tasks:</w:t>
      </w:r>
    </w:p>
    <w:p w14:paraId="52E94A9C" w14:textId="0D9941BC" w:rsidR="0011735D" w:rsidRDefault="00222C1C" w:rsidP="0011735D">
      <w:pPr>
        <w:rPr>
          <w:b/>
          <w:bCs/>
          <w:sz w:val="28"/>
          <w:szCs w:val="28"/>
        </w:rPr>
      </w:pPr>
      <w:r w:rsidRPr="00222C1C">
        <w:rPr>
          <w:b/>
          <w:bCs/>
          <w:noProof/>
          <w:sz w:val="28"/>
          <w:szCs w:val="28"/>
        </w:rPr>
        <w:drawing>
          <wp:inline distT="0" distB="0" distL="0" distR="0" wp14:anchorId="779F82B4" wp14:editId="4B7B8E28">
            <wp:extent cx="5943600" cy="1736725"/>
            <wp:effectExtent l="0" t="0" r="0" b="0"/>
            <wp:docPr id="2126042167" name="Picture 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42167" name="Picture 8" descr="A diagram of a dia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p>
    <w:p w14:paraId="67EBD1E8" w14:textId="77777777" w:rsidR="004C6246" w:rsidRDefault="004C6246" w:rsidP="0011735D">
      <w:pPr>
        <w:rPr>
          <w:b/>
          <w:bCs/>
          <w:sz w:val="28"/>
          <w:szCs w:val="28"/>
        </w:rPr>
      </w:pPr>
    </w:p>
    <w:p w14:paraId="624E03C9" w14:textId="6BA30460" w:rsidR="0011735D" w:rsidRDefault="00C86663" w:rsidP="0011735D">
      <w:pPr>
        <w:rPr>
          <w:b/>
          <w:bCs/>
          <w:sz w:val="28"/>
          <w:szCs w:val="28"/>
        </w:rPr>
      </w:pPr>
      <w:r>
        <w:rPr>
          <w:b/>
          <w:bCs/>
          <w:sz w:val="28"/>
          <w:szCs w:val="28"/>
        </w:rPr>
        <w:lastRenderedPageBreak/>
        <w:t>Activity</w:t>
      </w:r>
      <w:r w:rsidR="0011735D">
        <w:rPr>
          <w:b/>
          <w:bCs/>
          <w:sz w:val="28"/>
          <w:szCs w:val="28"/>
        </w:rPr>
        <w:t xml:space="preserve"> Diagram:</w:t>
      </w:r>
    </w:p>
    <w:p w14:paraId="3BF56837" w14:textId="0A913162" w:rsidR="00270D44" w:rsidRPr="00270D44" w:rsidRDefault="00270D44" w:rsidP="00270D44">
      <w:r w:rsidRPr="00270D44">
        <w:rPr>
          <w:noProof/>
        </w:rPr>
        <w:drawing>
          <wp:inline distT="0" distB="0" distL="0" distR="0" wp14:anchorId="60691FCA" wp14:editId="74D23F4D">
            <wp:extent cx="5943600" cy="6111240"/>
            <wp:effectExtent l="0" t="0" r="0" b="3810"/>
            <wp:docPr id="1881903190" name="Picture 10" descr="A diagram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3190" name="Picture 10" descr="A diagram of a login&#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27" b="3092"/>
                    <a:stretch>
                      <a:fillRect/>
                    </a:stretch>
                  </pic:blipFill>
                  <pic:spPr bwMode="auto">
                    <a:xfrm>
                      <a:off x="0" y="0"/>
                      <a:ext cx="5943600" cy="6111240"/>
                    </a:xfrm>
                    <a:prstGeom prst="rect">
                      <a:avLst/>
                    </a:prstGeom>
                    <a:noFill/>
                    <a:ln>
                      <a:noFill/>
                    </a:ln>
                    <a:extLst>
                      <a:ext uri="{53640926-AAD7-44D8-BBD7-CCE9431645EC}">
                        <a14:shadowObscured xmlns:a14="http://schemas.microsoft.com/office/drawing/2010/main"/>
                      </a:ext>
                    </a:extLst>
                  </pic:spPr>
                </pic:pic>
              </a:graphicData>
            </a:graphic>
          </wp:inline>
        </w:drawing>
      </w:r>
    </w:p>
    <w:p w14:paraId="4F2B8B88" w14:textId="77777777" w:rsidR="00693CAC" w:rsidRDefault="00693CAC" w:rsidP="0011735D"/>
    <w:p w14:paraId="35675AC6" w14:textId="77777777" w:rsidR="00316A6C" w:rsidRDefault="00316A6C" w:rsidP="0011735D">
      <w:pPr>
        <w:rPr>
          <w:b/>
          <w:bCs/>
          <w:sz w:val="28"/>
          <w:szCs w:val="28"/>
        </w:rPr>
      </w:pPr>
    </w:p>
    <w:p w14:paraId="2AF811FB" w14:textId="77777777" w:rsidR="00316A6C" w:rsidRDefault="00316A6C" w:rsidP="0011735D">
      <w:pPr>
        <w:rPr>
          <w:b/>
          <w:bCs/>
          <w:sz w:val="28"/>
          <w:szCs w:val="28"/>
        </w:rPr>
      </w:pPr>
    </w:p>
    <w:p w14:paraId="0911DADB" w14:textId="77777777" w:rsidR="00316A6C" w:rsidRDefault="00316A6C" w:rsidP="0011735D">
      <w:pPr>
        <w:rPr>
          <w:b/>
          <w:bCs/>
          <w:sz w:val="28"/>
          <w:szCs w:val="28"/>
        </w:rPr>
      </w:pPr>
    </w:p>
    <w:p w14:paraId="05A1B84C" w14:textId="09D69B56" w:rsidR="0011735D" w:rsidRPr="00E22D47" w:rsidRDefault="0011735D" w:rsidP="0011735D">
      <w:pPr>
        <w:rPr>
          <w:sz w:val="28"/>
          <w:szCs w:val="28"/>
        </w:rPr>
      </w:pPr>
      <w:r>
        <w:rPr>
          <w:b/>
          <w:bCs/>
          <w:sz w:val="28"/>
          <w:szCs w:val="28"/>
        </w:rPr>
        <w:lastRenderedPageBreak/>
        <w:t>Data Storage:</w:t>
      </w:r>
      <w:r w:rsidR="00A943F0">
        <w:rPr>
          <w:b/>
          <w:bCs/>
          <w:sz w:val="28"/>
          <w:szCs w:val="28"/>
        </w:rPr>
        <w:t xml:space="preserve"> </w:t>
      </w:r>
      <w:r w:rsidR="00E22D47" w:rsidRPr="00E22D47">
        <w:t xml:space="preserve">The </w:t>
      </w:r>
      <w:r w:rsidR="00380F8C">
        <w:t xml:space="preserve">project will be using </w:t>
      </w:r>
      <w:r w:rsidR="00FB0682">
        <w:t>MySQL for the database.</w:t>
      </w:r>
      <w:r w:rsidR="00227A42">
        <w:t xml:space="preserve"> The data will be stored through MySQL workbench on the local machine.</w:t>
      </w:r>
      <w:r w:rsidR="00184D80">
        <w:t xml:space="preserve"> This will be done using the MySQL Connector/J </w:t>
      </w:r>
      <w:r w:rsidR="0002556E">
        <w:t>library through Java’s JDBC (Java Database Connectivity) API.</w:t>
      </w:r>
      <w:r w:rsidR="0036622C">
        <w:t xml:space="preserve"> This will require a SQL connection class, and book and user </w:t>
      </w:r>
      <w:r w:rsidR="00386565">
        <w:t>query classes</w:t>
      </w:r>
      <w:r w:rsidR="0030580A">
        <w:t xml:space="preserve"> on top of their regular </w:t>
      </w:r>
      <w:r w:rsidR="00C83E65">
        <w:t>J</w:t>
      </w:r>
      <w:r w:rsidR="0030580A">
        <w:t>ava class implementations.</w:t>
      </w:r>
      <w:r w:rsidR="00E51C40">
        <w:t xml:space="preserve"> The MySQL database structure is displayed</w:t>
      </w:r>
      <w:r w:rsidR="00A330D6">
        <w:t xml:space="preserve"> in an entity relationship diagram below:</w:t>
      </w:r>
    </w:p>
    <w:p w14:paraId="644B2255" w14:textId="72E0AB78" w:rsidR="0011735D" w:rsidRDefault="001D3B78" w:rsidP="0011735D">
      <w:pPr>
        <w:rPr>
          <w:b/>
          <w:bCs/>
          <w:sz w:val="28"/>
          <w:szCs w:val="28"/>
        </w:rPr>
      </w:pPr>
      <w:r>
        <w:rPr>
          <w:b/>
          <w:bCs/>
          <w:noProof/>
          <w:sz w:val="28"/>
          <w:szCs w:val="28"/>
        </w:rPr>
        <w:drawing>
          <wp:inline distT="0" distB="0" distL="0" distR="0" wp14:anchorId="301F1747" wp14:editId="79B74B42">
            <wp:extent cx="5943600" cy="1447800"/>
            <wp:effectExtent l="0" t="0" r="0" b="0"/>
            <wp:docPr id="1101463782"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63782" name="Picture 1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14:paraId="4183F57B" w14:textId="41E3E8C4" w:rsidR="0011735D" w:rsidRDefault="0011735D" w:rsidP="0011735D">
      <w:pPr>
        <w:rPr>
          <w:b/>
          <w:bCs/>
          <w:sz w:val="28"/>
          <w:szCs w:val="28"/>
        </w:rPr>
      </w:pPr>
      <w:r>
        <w:rPr>
          <w:b/>
          <w:bCs/>
          <w:sz w:val="28"/>
          <w:szCs w:val="28"/>
        </w:rPr>
        <w:t>UI Mockups:</w:t>
      </w:r>
    </w:p>
    <w:p w14:paraId="532E5F03" w14:textId="65C64366" w:rsidR="0011735D" w:rsidRDefault="00EB392C" w:rsidP="0011735D">
      <w:pPr>
        <w:rPr>
          <w:b/>
          <w:bCs/>
          <w:sz w:val="28"/>
          <w:szCs w:val="28"/>
        </w:rPr>
      </w:pPr>
      <w:r w:rsidRPr="00EB392C">
        <w:rPr>
          <w:b/>
          <w:bCs/>
          <w:noProof/>
          <w:sz w:val="28"/>
          <w:szCs w:val="28"/>
        </w:rPr>
        <w:drawing>
          <wp:inline distT="0" distB="0" distL="0" distR="0" wp14:anchorId="2D3887B1" wp14:editId="47D2623B">
            <wp:extent cx="5943156" cy="3557953"/>
            <wp:effectExtent l="0" t="0" r="635" b="4445"/>
            <wp:docPr id="138992950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9502" name="Picture 6" descr="A screenshot of a computer&#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209" b="8251"/>
                    <a:stretch>
                      <a:fillRect/>
                    </a:stretch>
                  </pic:blipFill>
                  <pic:spPr bwMode="auto">
                    <a:xfrm>
                      <a:off x="0" y="0"/>
                      <a:ext cx="5943600" cy="3558219"/>
                    </a:xfrm>
                    <a:prstGeom prst="rect">
                      <a:avLst/>
                    </a:prstGeom>
                    <a:noFill/>
                    <a:ln>
                      <a:noFill/>
                    </a:ln>
                    <a:extLst>
                      <a:ext uri="{53640926-AAD7-44D8-BBD7-CCE9431645EC}">
                        <a14:shadowObscured xmlns:a14="http://schemas.microsoft.com/office/drawing/2010/main"/>
                      </a:ext>
                    </a:extLst>
                  </pic:spPr>
                </pic:pic>
              </a:graphicData>
            </a:graphic>
          </wp:inline>
        </w:drawing>
      </w:r>
    </w:p>
    <w:p w14:paraId="31E0C833" w14:textId="77777777" w:rsidR="00316A6C" w:rsidRDefault="00316A6C" w:rsidP="0011735D">
      <w:pPr>
        <w:rPr>
          <w:b/>
          <w:bCs/>
          <w:sz w:val="28"/>
          <w:szCs w:val="28"/>
        </w:rPr>
      </w:pPr>
    </w:p>
    <w:p w14:paraId="4D43E569" w14:textId="77777777" w:rsidR="00316A6C" w:rsidRDefault="00316A6C" w:rsidP="0011735D">
      <w:pPr>
        <w:rPr>
          <w:b/>
          <w:bCs/>
          <w:sz w:val="28"/>
          <w:szCs w:val="28"/>
        </w:rPr>
      </w:pPr>
    </w:p>
    <w:p w14:paraId="4CB56BF3" w14:textId="7C64CF3D" w:rsidR="0011735D" w:rsidRDefault="0011735D" w:rsidP="0011735D">
      <w:pPr>
        <w:rPr>
          <w:b/>
          <w:bCs/>
          <w:sz w:val="28"/>
          <w:szCs w:val="28"/>
        </w:rPr>
      </w:pPr>
      <w:r>
        <w:rPr>
          <w:b/>
          <w:bCs/>
          <w:sz w:val="28"/>
          <w:szCs w:val="28"/>
        </w:rPr>
        <w:lastRenderedPageBreak/>
        <w:t>UML Class Diagram:</w:t>
      </w:r>
      <w:r w:rsidR="00752FB4">
        <w:rPr>
          <w:b/>
          <w:bCs/>
          <w:sz w:val="28"/>
          <w:szCs w:val="28"/>
        </w:rPr>
        <w:t xml:space="preserve"> </w:t>
      </w:r>
      <w:r w:rsidR="00752FB4">
        <w:t>The UML class diagram is shown below, with patterns</w:t>
      </w:r>
      <w:r w:rsidR="007A2AC9">
        <w:t xml:space="preserve"> (singleton, MVC, observer, strategy, command</w:t>
      </w:r>
      <w:r w:rsidR="005C0DA2">
        <w:t>)</w:t>
      </w:r>
      <w:r w:rsidR="00752FB4">
        <w:t xml:space="preserve"> labeled as used. </w:t>
      </w:r>
      <w:r w:rsidR="00226DD1">
        <w:t>The association</w:t>
      </w:r>
      <w:r w:rsidR="005C0DA2">
        <w:t>s</w:t>
      </w:r>
      <w:r w:rsidR="00226DD1">
        <w:t xml:space="preserve"> of command classes are color coded since </w:t>
      </w:r>
      <w:r w:rsidR="008B2017">
        <w:t>there were so many overlapping association arrows.</w:t>
      </w:r>
    </w:p>
    <w:p w14:paraId="6B813B09" w14:textId="088F08CB" w:rsidR="002149C4" w:rsidRDefault="00125C83" w:rsidP="0011735D">
      <w:pPr>
        <w:rPr>
          <w:b/>
          <w:bCs/>
          <w:sz w:val="28"/>
          <w:szCs w:val="28"/>
        </w:rPr>
      </w:pPr>
      <w:r w:rsidRPr="00125C83">
        <w:rPr>
          <w:b/>
          <w:bCs/>
          <w:sz w:val="28"/>
          <w:szCs w:val="28"/>
        </w:rPr>
        <w:drawing>
          <wp:inline distT="0" distB="0" distL="0" distR="0" wp14:anchorId="109EF077" wp14:editId="03A7911B">
            <wp:extent cx="5943600" cy="5574030"/>
            <wp:effectExtent l="0" t="0" r="0" b="7620"/>
            <wp:docPr id="117295371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53711" name="Picture 2" descr="A diagram of a company&#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574030"/>
                    </a:xfrm>
                    <a:prstGeom prst="rect">
                      <a:avLst/>
                    </a:prstGeom>
                    <a:noFill/>
                    <a:ln>
                      <a:noFill/>
                    </a:ln>
                  </pic:spPr>
                </pic:pic>
              </a:graphicData>
            </a:graphic>
          </wp:inline>
        </w:drawing>
      </w:r>
    </w:p>
    <w:p w14:paraId="3D8D27E7" w14:textId="7081C25A" w:rsidR="0011735D" w:rsidRDefault="0011735D" w:rsidP="0011735D">
      <w:pPr>
        <w:rPr>
          <w:b/>
          <w:bCs/>
          <w:sz w:val="28"/>
          <w:szCs w:val="28"/>
        </w:rPr>
      </w:pPr>
      <w:r>
        <w:rPr>
          <w:b/>
          <w:bCs/>
          <w:sz w:val="28"/>
          <w:szCs w:val="28"/>
        </w:rPr>
        <w:t>User Interactions:</w:t>
      </w:r>
    </w:p>
    <w:p w14:paraId="5C31BE95" w14:textId="2A9D1B39" w:rsidR="0011735D" w:rsidRDefault="003D5EAD" w:rsidP="0011735D">
      <w:pPr>
        <w:pStyle w:val="ListParagraph"/>
        <w:numPr>
          <w:ilvl w:val="0"/>
          <w:numId w:val="3"/>
        </w:numPr>
      </w:pPr>
      <w:r w:rsidRPr="003D5EAD">
        <w:t>Login</w:t>
      </w:r>
      <w:r>
        <w:t>:</w:t>
      </w:r>
      <w:r w:rsidR="004B3D87">
        <w:t xml:space="preserve"> The first thing a returning user can do on the app is login. They enter their login info and click login. Then, behind the scenes, the app sends that information to the controller who sends it to a command which attempts to log them in. If the</w:t>
      </w:r>
      <w:r w:rsidR="00CD033C">
        <w:t>ir information matches a record in the database, they will be logged in successfully</w:t>
      </w:r>
      <w:r w:rsidR="00316A6C">
        <w:t xml:space="preserve"> </w:t>
      </w:r>
      <w:r w:rsidR="00CD033C">
        <w:lastRenderedPageBreak/>
        <w:t>and redirected to the stats page.</w:t>
      </w:r>
      <w:r>
        <w:rPr>
          <w:noProof/>
        </w:rPr>
        <w:drawing>
          <wp:inline distT="0" distB="0" distL="0" distR="0" wp14:anchorId="3CFAD646" wp14:editId="306D346F">
            <wp:extent cx="5943600" cy="2884805"/>
            <wp:effectExtent l="0" t="0" r="0" b="0"/>
            <wp:docPr id="70475325" name="Picture 3"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5325" name="Picture 3" descr="A diagram with text and arrow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439CE65C" w14:textId="77777777" w:rsidR="005C0DA2" w:rsidRDefault="005C0DA2" w:rsidP="005C0DA2">
      <w:pPr>
        <w:pStyle w:val="ListParagraph"/>
      </w:pPr>
    </w:p>
    <w:p w14:paraId="60882F20" w14:textId="77777777" w:rsidR="005C0DA2" w:rsidRDefault="005C0DA2" w:rsidP="005C0DA2">
      <w:pPr>
        <w:pStyle w:val="ListParagraph"/>
      </w:pPr>
    </w:p>
    <w:p w14:paraId="191BC093" w14:textId="426F51AB" w:rsidR="00CD033C" w:rsidRDefault="00CD033C" w:rsidP="0011735D">
      <w:pPr>
        <w:pStyle w:val="ListParagraph"/>
        <w:numPr>
          <w:ilvl w:val="0"/>
          <w:numId w:val="3"/>
        </w:numPr>
      </w:pPr>
      <w:r>
        <w:t xml:space="preserve">Signup: If a user </w:t>
      </w:r>
      <w:r w:rsidR="001E41DE">
        <w:t xml:space="preserve">is new and has yet to make an account, they will have to </w:t>
      </w:r>
      <w:proofErr w:type="gramStart"/>
      <w:r w:rsidR="001E41DE">
        <w:t>signup</w:t>
      </w:r>
      <w:proofErr w:type="gramEnd"/>
      <w:r w:rsidR="001E41DE">
        <w:t xml:space="preserve"> to interact with the app. As with login, they enter their information, then hit the signup button. From there, behind the scenes, </w:t>
      </w:r>
      <w:r w:rsidR="008A2C2F">
        <w:t>their information is sent to the login controller, who sends it to a signup command which attempts to add their information to the database by making sure the username doesn’t already exist. Once that is done successfully, the user is notified</w:t>
      </w:r>
      <w:r w:rsidR="002C6B9A">
        <w:t xml:space="preserve"> so that they know to attempt to login now.</w:t>
      </w:r>
      <w:r w:rsidR="002C6B9A">
        <w:rPr>
          <w:noProof/>
        </w:rPr>
        <w:drawing>
          <wp:inline distT="0" distB="0" distL="0" distR="0" wp14:anchorId="6A625F89" wp14:editId="6DAD35E3">
            <wp:extent cx="5943600" cy="2632075"/>
            <wp:effectExtent l="0" t="0" r="0" b="0"/>
            <wp:docPr id="1161854527" name="Picture 4" descr="A diagram with black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54527" name="Picture 4" descr="A diagram with black arrow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6FE032E5" w14:textId="77777777" w:rsidR="005C0DA2" w:rsidRDefault="005C0DA2" w:rsidP="005C0DA2">
      <w:pPr>
        <w:pStyle w:val="ListParagraph"/>
      </w:pPr>
    </w:p>
    <w:p w14:paraId="2915FC87" w14:textId="77777777" w:rsidR="005C0DA2" w:rsidRDefault="005C0DA2" w:rsidP="005C0DA2">
      <w:pPr>
        <w:pStyle w:val="ListParagraph"/>
      </w:pPr>
    </w:p>
    <w:p w14:paraId="7D6B68DE" w14:textId="753E3E12" w:rsidR="002C6B9A" w:rsidRPr="00CD033C" w:rsidRDefault="002C6B9A" w:rsidP="0011735D">
      <w:pPr>
        <w:pStyle w:val="ListParagraph"/>
        <w:numPr>
          <w:ilvl w:val="0"/>
          <w:numId w:val="3"/>
        </w:numPr>
      </w:pPr>
      <w:r>
        <w:lastRenderedPageBreak/>
        <w:t>Track Book: On the stats page, the user is presented with a list of books, each with a button labeled “add book.” If they click on this button, they are marking it as read</w:t>
      </w:r>
      <w:r w:rsidR="00C16378">
        <w:t xml:space="preserve">. This means that, behind the scenes, the view is notifying the track book controller of this click, in addition to that book’s information. The controller then sends the information to the </w:t>
      </w:r>
      <w:r w:rsidR="00DF3E98">
        <w:t xml:space="preserve">read book command, which communicates with the user to book DAO </w:t>
      </w:r>
      <w:proofErr w:type="gramStart"/>
      <w:r w:rsidR="00DF3E98">
        <w:t>in order to</w:t>
      </w:r>
      <w:proofErr w:type="gramEnd"/>
      <w:r w:rsidR="00DF3E98">
        <w:t xml:space="preserve"> add a relationship between the user and that book to the table</w:t>
      </w:r>
      <w:r w:rsidR="00D637C3">
        <w:t>.</w:t>
      </w:r>
      <w:r w:rsidR="00D637C3">
        <w:rPr>
          <w:noProof/>
        </w:rPr>
        <w:drawing>
          <wp:inline distT="0" distB="0" distL="0" distR="0" wp14:anchorId="1AD689E3" wp14:editId="278401E6">
            <wp:extent cx="5943600" cy="2673350"/>
            <wp:effectExtent l="0" t="0" r="0" b="0"/>
            <wp:docPr id="542691545" name="Picture 5" descr="A diagram of a book track sequ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91545" name="Picture 5" descr="A diagram of a book track sequenc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sectPr w:rsidR="002C6B9A" w:rsidRPr="00CD0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F6170"/>
    <w:multiLevelType w:val="hybridMultilevel"/>
    <w:tmpl w:val="BC74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E0BCE"/>
    <w:multiLevelType w:val="hybridMultilevel"/>
    <w:tmpl w:val="3EF2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C4B89"/>
    <w:multiLevelType w:val="hybridMultilevel"/>
    <w:tmpl w:val="1F0C6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184786">
    <w:abstractNumId w:val="2"/>
  </w:num>
  <w:num w:numId="2" w16cid:durableId="719748260">
    <w:abstractNumId w:val="1"/>
  </w:num>
  <w:num w:numId="3" w16cid:durableId="24426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5D"/>
    <w:rsid w:val="0002556E"/>
    <w:rsid w:val="00084413"/>
    <w:rsid w:val="000869B4"/>
    <w:rsid w:val="00095B9B"/>
    <w:rsid w:val="000D5553"/>
    <w:rsid w:val="0011735D"/>
    <w:rsid w:val="00125C83"/>
    <w:rsid w:val="00184D80"/>
    <w:rsid w:val="00187688"/>
    <w:rsid w:val="001D0441"/>
    <w:rsid w:val="001D3B78"/>
    <w:rsid w:val="001E41DE"/>
    <w:rsid w:val="002149C4"/>
    <w:rsid w:val="00222C1C"/>
    <w:rsid w:val="00226DD1"/>
    <w:rsid w:val="00227A42"/>
    <w:rsid w:val="00270D44"/>
    <w:rsid w:val="002C6B9A"/>
    <w:rsid w:val="002E1004"/>
    <w:rsid w:val="0030580A"/>
    <w:rsid w:val="00316A6C"/>
    <w:rsid w:val="0036622C"/>
    <w:rsid w:val="00380F8C"/>
    <w:rsid w:val="00386565"/>
    <w:rsid w:val="003D20A8"/>
    <w:rsid w:val="003D5EAD"/>
    <w:rsid w:val="003E7A1C"/>
    <w:rsid w:val="00410185"/>
    <w:rsid w:val="004B3D87"/>
    <w:rsid w:val="004C0F3E"/>
    <w:rsid w:val="004C6246"/>
    <w:rsid w:val="004F3277"/>
    <w:rsid w:val="0050186E"/>
    <w:rsid w:val="005A7A1D"/>
    <w:rsid w:val="005C0DA2"/>
    <w:rsid w:val="00615281"/>
    <w:rsid w:val="00693CAC"/>
    <w:rsid w:val="006E674D"/>
    <w:rsid w:val="00752FB4"/>
    <w:rsid w:val="00760276"/>
    <w:rsid w:val="007A2AC9"/>
    <w:rsid w:val="007B3721"/>
    <w:rsid w:val="007F4DD5"/>
    <w:rsid w:val="00865E05"/>
    <w:rsid w:val="008A2C2F"/>
    <w:rsid w:val="008B2017"/>
    <w:rsid w:val="00976957"/>
    <w:rsid w:val="00A123BA"/>
    <w:rsid w:val="00A26F18"/>
    <w:rsid w:val="00A330D6"/>
    <w:rsid w:val="00A943F0"/>
    <w:rsid w:val="00AA1E85"/>
    <w:rsid w:val="00AD781F"/>
    <w:rsid w:val="00AE75FA"/>
    <w:rsid w:val="00AE7D52"/>
    <w:rsid w:val="00B57E19"/>
    <w:rsid w:val="00B93B26"/>
    <w:rsid w:val="00C16378"/>
    <w:rsid w:val="00C6706B"/>
    <w:rsid w:val="00C83E65"/>
    <w:rsid w:val="00C86663"/>
    <w:rsid w:val="00CD033C"/>
    <w:rsid w:val="00CD311E"/>
    <w:rsid w:val="00D21D89"/>
    <w:rsid w:val="00D256BB"/>
    <w:rsid w:val="00D637C3"/>
    <w:rsid w:val="00D75C79"/>
    <w:rsid w:val="00DF3E98"/>
    <w:rsid w:val="00E22D47"/>
    <w:rsid w:val="00E27B6C"/>
    <w:rsid w:val="00E37EF0"/>
    <w:rsid w:val="00E42690"/>
    <w:rsid w:val="00E51C40"/>
    <w:rsid w:val="00E63AC5"/>
    <w:rsid w:val="00EA72C7"/>
    <w:rsid w:val="00EB392C"/>
    <w:rsid w:val="00F317AE"/>
    <w:rsid w:val="00FB0682"/>
    <w:rsid w:val="00FB3F81"/>
    <w:rsid w:val="00FE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52E6"/>
  <w15:chartTrackingRefBased/>
  <w15:docId w15:val="{FAF8F288-D7B5-4BF4-877B-87464CEC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35D"/>
    <w:rPr>
      <w:rFonts w:eastAsiaTheme="majorEastAsia" w:cstheme="majorBidi"/>
      <w:color w:val="272727" w:themeColor="text1" w:themeTint="D8"/>
    </w:rPr>
  </w:style>
  <w:style w:type="paragraph" w:styleId="Title">
    <w:name w:val="Title"/>
    <w:basedOn w:val="Normal"/>
    <w:next w:val="Normal"/>
    <w:link w:val="TitleChar"/>
    <w:uiPriority w:val="10"/>
    <w:qFormat/>
    <w:rsid w:val="00117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35D"/>
    <w:pPr>
      <w:spacing w:before="160"/>
      <w:jc w:val="center"/>
    </w:pPr>
    <w:rPr>
      <w:i/>
      <w:iCs/>
      <w:color w:val="404040" w:themeColor="text1" w:themeTint="BF"/>
    </w:rPr>
  </w:style>
  <w:style w:type="character" w:customStyle="1" w:styleId="QuoteChar">
    <w:name w:val="Quote Char"/>
    <w:basedOn w:val="DefaultParagraphFont"/>
    <w:link w:val="Quote"/>
    <w:uiPriority w:val="29"/>
    <w:rsid w:val="0011735D"/>
    <w:rPr>
      <w:i/>
      <w:iCs/>
      <w:color w:val="404040" w:themeColor="text1" w:themeTint="BF"/>
    </w:rPr>
  </w:style>
  <w:style w:type="paragraph" w:styleId="ListParagraph">
    <w:name w:val="List Paragraph"/>
    <w:basedOn w:val="Normal"/>
    <w:uiPriority w:val="34"/>
    <w:qFormat/>
    <w:rsid w:val="0011735D"/>
    <w:pPr>
      <w:ind w:left="720"/>
      <w:contextualSpacing/>
    </w:pPr>
  </w:style>
  <w:style w:type="character" w:styleId="IntenseEmphasis">
    <w:name w:val="Intense Emphasis"/>
    <w:basedOn w:val="DefaultParagraphFont"/>
    <w:uiPriority w:val="21"/>
    <w:qFormat/>
    <w:rsid w:val="0011735D"/>
    <w:rPr>
      <w:i/>
      <w:iCs/>
      <w:color w:val="0F4761" w:themeColor="accent1" w:themeShade="BF"/>
    </w:rPr>
  </w:style>
  <w:style w:type="paragraph" w:styleId="IntenseQuote">
    <w:name w:val="Intense Quote"/>
    <w:basedOn w:val="Normal"/>
    <w:next w:val="Normal"/>
    <w:link w:val="IntenseQuoteChar"/>
    <w:uiPriority w:val="30"/>
    <w:qFormat/>
    <w:rsid w:val="00117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35D"/>
    <w:rPr>
      <w:i/>
      <w:iCs/>
      <w:color w:val="0F4761" w:themeColor="accent1" w:themeShade="BF"/>
    </w:rPr>
  </w:style>
  <w:style w:type="character" w:styleId="IntenseReference">
    <w:name w:val="Intense Reference"/>
    <w:basedOn w:val="DefaultParagraphFont"/>
    <w:uiPriority w:val="32"/>
    <w:qFormat/>
    <w:rsid w:val="00117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129">
      <w:bodyDiv w:val="1"/>
      <w:marLeft w:val="0"/>
      <w:marRight w:val="0"/>
      <w:marTop w:val="0"/>
      <w:marBottom w:val="0"/>
      <w:divBdr>
        <w:top w:val="none" w:sz="0" w:space="0" w:color="auto"/>
        <w:left w:val="none" w:sz="0" w:space="0" w:color="auto"/>
        <w:bottom w:val="none" w:sz="0" w:space="0" w:color="auto"/>
        <w:right w:val="none" w:sz="0" w:space="0" w:color="auto"/>
      </w:divBdr>
    </w:div>
    <w:div w:id="376324531">
      <w:bodyDiv w:val="1"/>
      <w:marLeft w:val="0"/>
      <w:marRight w:val="0"/>
      <w:marTop w:val="0"/>
      <w:marBottom w:val="0"/>
      <w:divBdr>
        <w:top w:val="none" w:sz="0" w:space="0" w:color="auto"/>
        <w:left w:val="none" w:sz="0" w:space="0" w:color="auto"/>
        <w:bottom w:val="none" w:sz="0" w:space="0" w:color="auto"/>
        <w:right w:val="none" w:sz="0" w:space="0" w:color="auto"/>
      </w:divBdr>
    </w:div>
    <w:div w:id="475683827">
      <w:bodyDiv w:val="1"/>
      <w:marLeft w:val="0"/>
      <w:marRight w:val="0"/>
      <w:marTop w:val="0"/>
      <w:marBottom w:val="0"/>
      <w:divBdr>
        <w:top w:val="none" w:sz="0" w:space="0" w:color="auto"/>
        <w:left w:val="none" w:sz="0" w:space="0" w:color="auto"/>
        <w:bottom w:val="none" w:sz="0" w:space="0" w:color="auto"/>
        <w:right w:val="none" w:sz="0" w:space="0" w:color="auto"/>
      </w:divBdr>
    </w:div>
    <w:div w:id="609170745">
      <w:bodyDiv w:val="1"/>
      <w:marLeft w:val="0"/>
      <w:marRight w:val="0"/>
      <w:marTop w:val="0"/>
      <w:marBottom w:val="0"/>
      <w:divBdr>
        <w:top w:val="none" w:sz="0" w:space="0" w:color="auto"/>
        <w:left w:val="none" w:sz="0" w:space="0" w:color="auto"/>
        <w:bottom w:val="none" w:sz="0" w:space="0" w:color="auto"/>
        <w:right w:val="none" w:sz="0" w:space="0" w:color="auto"/>
      </w:divBdr>
    </w:div>
    <w:div w:id="684940591">
      <w:bodyDiv w:val="1"/>
      <w:marLeft w:val="0"/>
      <w:marRight w:val="0"/>
      <w:marTop w:val="0"/>
      <w:marBottom w:val="0"/>
      <w:divBdr>
        <w:top w:val="none" w:sz="0" w:space="0" w:color="auto"/>
        <w:left w:val="none" w:sz="0" w:space="0" w:color="auto"/>
        <w:bottom w:val="none" w:sz="0" w:space="0" w:color="auto"/>
        <w:right w:val="none" w:sz="0" w:space="0" w:color="auto"/>
      </w:divBdr>
    </w:div>
    <w:div w:id="896471589">
      <w:bodyDiv w:val="1"/>
      <w:marLeft w:val="0"/>
      <w:marRight w:val="0"/>
      <w:marTop w:val="0"/>
      <w:marBottom w:val="0"/>
      <w:divBdr>
        <w:top w:val="none" w:sz="0" w:space="0" w:color="auto"/>
        <w:left w:val="none" w:sz="0" w:space="0" w:color="auto"/>
        <w:bottom w:val="none" w:sz="0" w:space="0" w:color="auto"/>
        <w:right w:val="none" w:sz="0" w:space="0" w:color="auto"/>
      </w:divBdr>
    </w:div>
    <w:div w:id="1211384487">
      <w:bodyDiv w:val="1"/>
      <w:marLeft w:val="0"/>
      <w:marRight w:val="0"/>
      <w:marTop w:val="0"/>
      <w:marBottom w:val="0"/>
      <w:divBdr>
        <w:top w:val="none" w:sz="0" w:space="0" w:color="auto"/>
        <w:left w:val="none" w:sz="0" w:space="0" w:color="auto"/>
        <w:bottom w:val="none" w:sz="0" w:space="0" w:color="auto"/>
        <w:right w:val="none" w:sz="0" w:space="0" w:color="auto"/>
      </w:divBdr>
    </w:div>
    <w:div w:id="1245646772">
      <w:bodyDiv w:val="1"/>
      <w:marLeft w:val="0"/>
      <w:marRight w:val="0"/>
      <w:marTop w:val="0"/>
      <w:marBottom w:val="0"/>
      <w:divBdr>
        <w:top w:val="none" w:sz="0" w:space="0" w:color="auto"/>
        <w:left w:val="none" w:sz="0" w:space="0" w:color="auto"/>
        <w:bottom w:val="none" w:sz="0" w:space="0" w:color="auto"/>
        <w:right w:val="none" w:sz="0" w:space="0" w:color="auto"/>
      </w:divBdr>
    </w:div>
    <w:div w:id="1849247741">
      <w:bodyDiv w:val="1"/>
      <w:marLeft w:val="0"/>
      <w:marRight w:val="0"/>
      <w:marTop w:val="0"/>
      <w:marBottom w:val="0"/>
      <w:divBdr>
        <w:top w:val="none" w:sz="0" w:space="0" w:color="auto"/>
        <w:left w:val="none" w:sz="0" w:space="0" w:color="auto"/>
        <w:bottom w:val="none" w:sz="0" w:space="0" w:color="auto"/>
        <w:right w:val="none" w:sz="0" w:space="0" w:color="auto"/>
      </w:divBdr>
    </w:div>
    <w:div w:id="1860730693">
      <w:bodyDiv w:val="1"/>
      <w:marLeft w:val="0"/>
      <w:marRight w:val="0"/>
      <w:marTop w:val="0"/>
      <w:marBottom w:val="0"/>
      <w:divBdr>
        <w:top w:val="none" w:sz="0" w:space="0" w:color="auto"/>
        <w:left w:val="none" w:sz="0" w:space="0" w:color="auto"/>
        <w:bottom w:val="none" w:sz="0" w:space="0" w:color="auto"/>
        <w:right w:val="none" w:sz="0" w:space="0" w:color="auto"/>
      </w:divBdr>
    </w:div>
    <w:div w:id="2076540581">
      <w:bodyDiv w:val="1"/>
      <w:marLeft w:val="0"/>
      <w:marRight w:val="0"/>
      <w:marTop w:val="0"/>
      <w:marBottom w:val="0"/>
      <w:divBdr>
        <w:top w:val="none" w:sz="0" w:space="0" w:color="auto"/>
        <w:left w:val="none" w:sz="0" w:space="0" w:color="auto"/>
        <w:bottom w:val="none" w:sz="0" w:space="0" w:color="auto"/>
        <w:right w:val="none" w:sz="0" w:space="0" w:color="auto"/>
      </w:divBdr>
    </w:div>
    <w:div w:id="214161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2294</TotalTime>
  <Pages>6</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J</dc:creator>
  <cp:keywords/>
  <dc:description/>
  <cp:lastModifiedBy>Linnea J</cp:lastModifiedBy>
  <cp:revision>78</cp:revision>
  <dcterms:created xsi:type="dcterms:W3CDTF">2025-07-07T22:26:00Z</dcterms:created>
  <dcterms:modified xsi:type="dcterms:W3CDTF">2025-07-10T01:53:00Z</dcterms:modified>
</cp:coreProperties>
</file>