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d9i8zhqpa3b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Documentation: Anti-Apathy Job Portal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Owner:</w:t>
      </w:r>
      <w:r w:rsidDel="00000000" w:rsidR="00000000" w:rsidRPr="00000000">
        <w:rPr>
          <w:rtl w:val="0"/>
        </w:rPr>
        <w:t xml:space="preserve"> Linnea Moritz</w:t>
      </w:r>
    </w:p>
    <w:p w:rsidR="00000000" w:rsidDel="00000000" w:rsidP="00000000" w:rsidRDefault="00000000" w:rsidRPr="00000000" w14:paraId="00000003">
      <w:pPr>
        <w:spacing w:after="240" w:lineRule="auto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~/Desktop/anti-apathy-portal-final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4zu3jv5ply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t xml:space="preserve">All the coding languages my program uses</w:t>
        <w:br w:type="textWrapping"/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l07naj7jt3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8p7xhxc1es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d8llz2q2lo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Anti-Apathy Job Portal</w:t>
      </w:r>
      <w:r w:rsidDel="00000000" w:rsidR="00000000" w:rsidRPr="00000000">
        <w:rPr>
          <w:rtl w:val="0"/>
        </w:rPr>
        <w:t xml:space="preserve"> is a custom-built automation engine designed to remove the repetitive manual labor from the job application process. By combining web scraping, LLM-based intelligence (Claude/Gemini), and automated email drafting, the system transforms a job listing URL into a tailored application draft in seconds.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ni01ahbhsb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File System &amp; Architecture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The project is contained within a single directory and follows a </w:t>
      </w:r>
      <w:r w:rsidDel="00000000" w:rsidR="00000000" w:rsidRPr="00000000">
        <w:rPr>
          <w:b w:val="1"/>
          <w:bCs w:val="1"/>
          <w:rtl w:val="0"/>
        </w:rPr>
        <w:t xml:space="preserve">Modular Engine</w:t>
      </w:r>
      <w:r w:rsidDel="00000000" w:rsidR="00000000" w:rsidRPr="00000000">
        <w:rPr>
          <w:rtl w:val="0"/>
        </w:rPr>
        <w:t xml:space="preserve"> architecture.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miqgbqc8d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Logic &amp; Servers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job_portal_backend.py</w:t>
      </w:r>
      <w:r w:rsidDel="00000000" w:rsidR="00000000" w:rsidRPr="00000000">
        <w:rPr>
          <w:rtl w:val="0"/>
        </w:rPr>
        <w:t xml:space="preserve">: The "Brain" of the operation. It handles the heavy lifting, including scraping the job descriptions, sending data to AI models, and processing logic.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api_server.py</w:t>
      </w:r>
      <w:r w:rsidDel="00000000" w:rsidR="00000000" w:rsidRPr="00000000">
        <w:rPr>
          <w:rtl w:val="0"/>
        </w:rPr>
        <w:t xml:space="preserve">: The "Bridge." This acts as the communication layer that allows the browser-based frontend to talk to the Python backend.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frontend.html</w:t>
      </w:r>
      <w:r w:rsidDel="00000000" w:rsidR="00000000" w:rsidRPr="00000000">
        <w:rPr>
          <w:rtl w:val="0"/>
        </w:rPr>
        <w:t xml:space="preserve">: The "Control Center." A clean web interface used to input job links, monitor the generation process, and trigger the automation.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bq54qe64k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Specialized Assets (The Personas)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The system uses a library of 8 specialized CV templates in PDF format. It programmatically selects the most relevant one based on the job description: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Retail/Cashier: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CV_Linnea_Moritz_Butik_Kassa.pdf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Moderation: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CV_Linnea_Moritz_Content_Moderation.pdf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Industry/Gardening: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CV_Linnea_Moritz_Industri_Tradgard.pdf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Art/Culture: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CV_Linnea_Moritz_Konst_Kultur.pdf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Service: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CV_Linnea_Moritz_Kundtjanst.pdf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Restaurant/Cafe: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CV_Linnea_Moritz_Restaurang_Cafe.pdf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Tech/Office: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CV_Linnea_Moritz_Tech_Kontor.pdf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Health/Care: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CV_Linnea_Moritz_Vard_Omsorg.pdf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qjvlq1l7u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Files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/data</w:t>
      </w:r>
      <w:r w:rsidDel="00000000" w:rsidR="00000000" w:rsidRPr="00000000">
        <w:rPr>
          <w:rtl w:val="0"/>
        </w:rPr>
        <w:t xml:space="preserve">: A storage directory for job logs and temporary data.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photo.jpg</w:t>
      </w:r>
      <w:r w:rsidDel="00000000" w:rsidR="00000000" w:rsidRPr="00000000">
        <w:rPr>
          <w:rtl w:val="0"/>
        </w:rPr>
        <w:t xml:space="preserve">: Profile image used for branding within the application materials.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phqpav73hw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Workflow (Step-by-Step)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tam47k0j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Ingestion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user pastes a job listing URL into the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API Server</w:t>
      </w:r>
      <w:r w:rsidDel="00000000" w:rsidR="00000000" w:rsidRPr="00000000">
        <w:rPr>
          <w:rtl w:val="0"/>
        </w:rPr>
        <w:t xml:space="preserve"> sends this URL to the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The backend scrapes the website to extract the raw text of the job description.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o9vqfrhgo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AI Analysis &amp; Selection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system sends the job description to an LLM (Claude or Gemini).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AI determines which of the 8 CV categories is the best fit.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The AI identifies key "hooks" in the job description to use in the personal letter.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esrycxj6z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Content Generation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AI generates a highly customized </w:t>
      </w:r>
      <w:r w:rsidDel="00000000" w:rsidR="00000000" w:rsidRPr="00000000">
        <w:rPr>
          <w:b w:val="1"/>
          <w:bCs w:val="1"/>
          <w:rtl w:val="0"/>
        </w:rPr>
        <w:t xml:space="preserve">Personal Letter</w:t>
      </w:r>
      <w:r w:rsidDel="00000000" w:rsidR="00000000" w:rsidRPr="00000000">
        <w:rPr>
          <w:rtl w:val="0"/>
        </w:rPr>
        <w:t xml:space="preserve"> (Cover Letter).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It ensures the tone matches the company culture while highlighting specific skills from the selected CV.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tmvhq5030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Delivery (Gmail Integration)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system connects to the </w:t>
      </w:r>
      <w:r w:rsidDel="00000000" w:rsidR="00000000" w:rsidRPr="00000000">
        <w:rPr>
          <w:b w:val="1"/>
          <w:bCs w:val="1"/>
          <w:rtl w:val="0"/>
        </w:rPr>
        <w:t xml:space="preserve">Gmail API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color w:val="188038"/>
          <w:rtl w:val="0"/>
        </w:rPr>
        <w:t xml:space="preserve">linneamoritzCV@gmail.com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It creates a new </w:t>
      </w:r>
      <w:r w:rsidDel="00000000" w:rsidR="00000000" w:rsidRPr="00000000">
        <w:rPr>
          <w:b w:val="1"/>
          <w:bCs w:val="1"/>
          <w:rtl w:val="0"/>
        </w:rPr>
        <w:t xml:space="preserve">Email Draft</w:t>
      </w:r>
      <w:r w:rsidDel="00000000" w:rsidR="00000000" w:rsidRPr="00000000">
        <w:rPr>
          <w:rtl w:val="0"/>
        </w:rPr>
        <w:t xml:space="preserve"> containing: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The hiring contact (if found).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Position Title - Linnea Moritz.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The AI-generated Personal Letter.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Attachment:</w:t>
      </w:r>
      <w:r w:rsidDel="00000000" w:rsidR="00000000" w:rsidRPr="00000000">
        <w:rPr>
          <w:rtl w:val="0"/>
        </w:rPr>
        <w:t xml:space="preserve"> The selected specialized CV PDF.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x9uu6hlypz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Visual Workflow Map</w:t>
      </w:r>
    </w:p>
    <w:p w:rsidR="00000000" w:rsidDel="00000000" w:rsidP="00000000" w:rsidRDefault="00000000" w:rsidRPr="00000000" w14:paraId="0000003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Logic Flow: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Web URL $\rightarrow$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Scraping $\rightarrow$ LLM Classification $\rightarrow$ Content Synthesis $\rightarrow$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Gmail Draft (PDF + Text)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hxgdldsbfc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Technology Stack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Coding Environment:</w:t>
      </w:r>
      <w:r w:rsidDel="00000000" w:rsidR="00000000" w:rsidRPr="00000000">
        <w:rPr>
          <w:rtl w:val="0"/>
        </w:rPr>
        <w:t xml:space="preserve"> Cursor AI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Python 3.x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HTML5 / CSS (Modern UI)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Intelligence:</w:t>
      </w:r>
      <w:r w:rsidDel="00000000" w:rsidR="00000000" w:rsidRPr="00000000">
        <w:rPr>
          <w:rtl w:val="0"/>
        </w:rPr>
        <w:t xml:space="preserve"> Claude 3.5 Sonnet / Gemini 1.5 Pro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Integrations:</w:t>
      </w:r>
      <w:r w:rsidDel="00000000" w:rsidR="00000000" w:rsidRPr="00000000">
        <w:rPr>
          <w:rtl w:val="0"/>
        </w:rPr>
        <w:t xml:space="preserve"> Google Cloud Console (Gmail API), PDF Processing Libraries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ptx5zgo6i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Documentation: Frontend vs. Backend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q8zja5s2t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Frontend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frontend.html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"Executive Assistant"</w:t>
      </w:r>
      <w:r w:rsidDel="00000000" w:rsidR="00000000" w:rsidRPr="00000000">
        <w:rPr>
          <w:rtl w:val="0"/>
        </w:rPr>
        <w:t xml:space="preserve"> The frontend is built using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. Its job is to handle the </w:t>
      </w:r>
      <w:r w:rsidDel="00000000" w:rsidR="00000000" w:rsidRPr="00000000">
        <w:rPr>
          <w:i w:val="1"/>
          <w:iCs w:val="1"/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i w:val="1"/>
          <w:iCs w:val="1"/>
          <w:rtl w:val="0"/>
        </w:rPr>
        <w:t xml:space="preserve">interaction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Management:</w:t>
      </w:r>
      <w:r w:rsidDel="00000000" w:rsidR="00000000" w:rsidRPr="00000000">
        <w:rPr>
          <w:rtl w:val="0"/>
        </w:rPr>
        <w:t xml:space="preserve"> It keeps track of which job you are looking at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currentJob</w:t>
      </w:r>
      <w:r w:rsidDel="00000000" w:rsidR="00000000" w:rsidRPr="00000000">
        <w:rPr>
          <w:rtl w:val="0"/>
        </w:rPr>
        <w:t xml:space="preserve">), whether a modal is open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showModal</w:t>
      </w:r>
      <w:r w:rsidDel="00000000" w:rsidR="00000000" w:rsidRPr="00000000">
        <w:rPr>
          <w:rtl w:val="0"/>
        </w:rPr>
        <w:t xml:space="preserve">), and if the system is currently "thinking"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"Postman" (API Calls):</w:t>
      </w:r>
      <w:r w:rsidDel="00000000" w:rsidR="00000000" w:rsidRPr="00000000">
        <w:rPr>
          <w:rtl w:val="0"/>
        </w:rPr>
        <w:t xml:space="preserve"> Look 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handleGenerateLetter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handleCreateDraft</w:t>
      </w:r>
      <w:r w:rsidDel="00000000" w:rsidR="00000000" w:rsidRPr="00000000">
        <w:rPr>
          <w:rtl w:val="0"/>
        </w:rPr>
        <w:t xml:space="preserve"> functions. They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command to send a request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Editor: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CoverLetterModal</w:t>
      </w:r>
      <w:r w:rsidDel="00000000" w:rsidR="00000000" w:rsidRPr="00000000">
        <w:rPr>
          <w:rtl w:val="0"/>
        </w:rPr>
        <w:t xml:space="preserve"> component is where the "soul-less" text first appears. It puts the AI-generated text into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&lt;textarea&gt;</w:t>
      </w:r>
      <w:r w:rsidDel="00000000" w:rsidR="00000000" w:rsidRPr="00000000">
        <w:rPr>
          <w:rtl w:val="0"/>
        </w:rPr>
        <w:t xml:space="preserve"> so you can manually edit it before it becomes a Gmail draft.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Neurodivergent Features:</w:t>
      </w:r>
      <w:r w:rsidDel="00000000" w:rsidR="00000000" w:rsidRPr="00000000">
        <w:rPr>
          <w:rtl w:val="0"/>
        </w:rPr>
        <w:t xml:space="preserve"> It includes visual rewards (the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triggerConfetti</w:t>
      </w:r>
      <w:r w:rsidDel="00000000" w:rsidR="00000000" w:rsidRPr="00000000">
        <w:rPr>
          <w:rtl w:val="0"/>
        </w:rPr>
        <w:t xml:space="preserve"> function) and simple "Quick Actions" (Skip, Scrape, Generate) to prevent decision paralysis.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Different tones for different industries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