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34293" w14:textId="55C0BC69" w:rsidR="005F059C" w:rsidRDefault="009E09E0">
      <w:r>
        <w:t>Linnea Rice</w:t>
      </w:r>
    </w:p>
    <w:p w14:paraId="5E08D8FE" w14:textId="147961BE" w:rsidR="009E09E0" w:rsidRDefault="009E09E0"/>
    <w:p w14:paraId="0FA764DB" w14:textId="20D5E743" w:rsidR="009E09E0" w:rsidRDefault="009E09E0">
      <w:r>
        <w:t>Brand Statement</w:t>
      </w:r>
    </w:p>
    <w:p w14:paraId="2EC6CB4D" w14:textId="719D745F" w:rsidR="00C95B5A" w:rsidRDefault="00C95B5A">
      <w:r>
        <w:rPr>
          <w:rFonts w:ascii="Arial" w:hAnsi="Arial" w:cs="Arial"/>
          <w:color w:val="000000"/>
        </w:rPr>
        <w:t xml:space="preserve">Detail-oriented and deadline-focused </w:t>
      </w:r>
      <w:r>
        <w:rPr>
          <w:rFonts w:ascii="Arial" w:hAnsi="Arial" w:cs="Arial"/>
          <w:b/>
          <w:bCs/>
          <w:i/>
          <w:iCs/>
          <w:color w:val="000000"/>
        </w:rPr>
        <w:t>data analyst</w:t>
      </w:r>
      <w:r>
        <w:rPr>
          <w:rFonts w:ascii="Arial" w:hAnsi="Arial" w:cs="Arial"/>
          <w:color w:val="000000"/>
        </w:rPr>
        <w:t xml:space="preserve"> with growth mindset.  Experienced in Excel, VBA, SQL, and Python</w:t>
      </w:r>
      <w:r>
        <w:rPr>
          <w:rFonts w:ascii="Arial" w:hAnsi="Arial" w:cs="Arial"/>
          <w:color w:val="000000"/>
        </w:rPr>
        <w:t xml:space="preserve"> and </w:t>
      </w:r>
      <w:r w:rsidR="008D7644"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 xml:space="preserve">urrently earning a certificate from University of Texas’s Data Analytics and Visualization Program.  Passionate about problem solving and </w:t>
      </w:r>
      <w:r>
        <w:rPr>
          <w:rFonts w:ascii="Arial" w:hAnsi="Arial" w:cs="Arial"/>
          <w:color w:val="000000"/>
        </w:rPr>
        <w:t xml:space="preserve">skilled in communicating </w:t>
      </w:r>
      <w:r>
        <w:rPr>
          <w:rFonts w:ascii="Arial" w:hAnsi="Arial" w:cs="Arial"/>
          <w:color w:val="000000"/>
        </w:rPr>
        <w:t>actionable data to those making business-critical decisions.</w:t>
      </w:r>
      <w:r w:rsidR="008D7644">
        <w:rPr>
          <w:rFonts w:ascii="Arial" w:hAnsi="Arial" w:cs="Arial"/>
          <w:color w:val="000000"/>
        </w:rPr>
        <w:t xml:space="preserve">  </w:t>
      </w:r>
      <w:r w:rsidR="00E8387F">
        <w:rPr>
          <w:rFonts w:ascii="Arial" w:hAnsi="Arial" w:cs="Arial"/>
          <w:color w:val="000000"/>
        </w:rPr>
        <w:t xml:space="preserve">A team-oriented individual with mathematical and analytical strengths and the ability to collaborate across diverse groups.  </w:t>
      </w:r>
      <w:r w:rsidR="00091647">
        <w:rPr>
          <w:rFonts w:ascii="Arial" w:hAnsi="Arial" w:cs="Arial"/>
          <w:color w:val="000000"/>
        </w:rPr>
        <w:t xml:space="preserve">Data analysis has been a career strength and with that ability I will be </w:t>
      </w:r>
      <w:proofErr w:type="gramStart"/>
      <w:r w:rsidR="00091647">
        <w:rPr>
          <w:rFonts w:ascii="Arial" w:hAnsi="Arial" w:cs="Arial"/>
          <w:color w:val="000000"/>
        </w:rPr>
        <w:t>a</w:t>
      </w:r>
      <w:proofErr w:type="gramEnd"/>
      <w:r w:rsidR="00091647">
        <w:rPr>
          <w:rFonts w:ascii="Arial" w:hAnsi="Arial" w:cs="Arial"/>
          <w:color w:val="000000"/>
        </w:rPr>
        <w:t xml:space="preserve"> asset to any company’s team.</w:t>
      </w:r>
    </w:p>
    <w:sectPr w:rsidR="00C9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E0"/>
    <w:rsid w:val="00024FB7"/>
    <w:rsid w:val="00091647"/>
    <w:rsid w:val="006C708D"/>
    <w:rsid w:val="008D7644"/>
    <w:rsid w:val="009E09E0"/>
    <w:rsid w:val="00B22935"/>
    <w:rsid w:val="00C54FEE"/>
    <w:rsid w:val="00C95B5A"/>
    <w:rsid w:val="00E8387F"/>
    <w:rsid w:val="00F2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AA0C"/>
  <w15:chartTrackingRefBased/>
  <w15:docId w15:val="{CB938DC0-618A-4C7F-A055-80AEF66E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54F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linnea rice</dc:creator>
  <cp:keywords/>
  <dc:description/>
  <cp:lastModifiedBy>linnea rice</cp:lastModifiedBy>
  <cp:revision>2</cp:revision>
  <cp:lastPrinted>2021-12-22T20:22:00Z</cp:lastPrinted>
  <dcterms:created xsi:type="dcterms:W3CDTF">2021-10-28T19:23:00Z</dcterms:created>
  <dcterms:modified xsi:type="dcterms:W3CDTF">2021-12-23T05:33:00Z</dcterms:modified>
</cp:coreProperties>
</file>