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062D" w14:textId="46EB16F3" w:rsidR="00E14715" w:rsidRDefault="00F85A0E">
      <w:pPr>
        <w:pStyle w:val="Titel"/>
        <w:spacing w:line="194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64EEEFA" wp14:editId="45A786CC">
                <wp:simplePos x="0" y="0"/>
                <wp:positionH relativeFrom="page">
                  <wp:posOffset>2413000</wp:posOffset>
                </wp:positionH>
                <wp:positionV relativeFrom="page">
                  <wp:posOffset>508000</wp:posOffset>
                </wp:positionV>
                <wp:extent cx="12700" cy="9677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9677400"/>
                        </a:xfrm>
                        <a:prstGeom prst="rect">
                          <a:avLst/>
                        </a:prstGeom>
                        <a:solidFill>
                          <a:srgbClr val="0E1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D1E52" id="Rectangle 2" o:spid="_x0000_s1026" style="position:absolute;margin-left:190pt;margin-top:40pt;width:1pt;height:76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" fillcolor="#0e141f" stroked="f">
                <w10:wrap anchorx="page" anchory="page"/>
              </v:rect>
            </w:pict>
          </mc:Fallback>
        </mc:AlternateContent>
      </w:r>
      <w:r>
        <w:rPr>
          <w:color w:val="0E141F"/>
          <w:spacing w:val="21"/>
          <w:w w:val="60"/>
        </w:rPr>
        <w:t xml:space="preserve">MARTIN </w:t>
      </w:r>
      <w:r>
        <w:rPr>
          <w:color w:val="0E141F"/>
          <w:spacing w:val="20"/>
          <w:w w:val="60"/>
        </w:rPr>
        <w:t>FLINK</w:t>
      </w:r>
    </w:p>
    <w:p w14:paraId="2346D493" w14:textId="77777777" w:rsidR="00E14715" w:rsidRDefault="00F85A0E">
      <w:pPr>
        <w:spacing w:before="257"/>
        <w:ind w:left="100"/>
        <w:rPr>
          <w:sz w:val="16"/>
        </w:rPr>
      </w:pPr>
      <w:r>
        <w:rPr>
          <w:color w:val="0E141F"/>
          <w:spacing w:val="2"/>
          <w:w w:val="90"/>
          <w:sz w:val="16"/>
        </w:rPr>
        <w:t>MARKETING</w:t>
      </w:r>
      <w:r>
        <w:rPr>
          <w:color w:val="0E141F"/>
          <w:spacing w:val="29"/>
          <w:w w:val="90"/>
          <w:sz w:val="16"/>
        </w:rPr>
        <w:t xml:space="preserve"> </w:t>
      </w:r>
      <w:r>
        <w:rPr>
          <w:color w:val="0E141F"/>
          <w:w w:val="90"/>
          <w:sz w:val="16"/>
        </w:rPr>
        <w:t>KOORDINATOR</w:t>
      </w:r>
    </w:p>
    <w:p w14:paraId="6F55D85A" w14:textId="77777777" w:rsidR="00E14715" w:rsidRDefault="00E14715">
      <w:pPr>
        <w:pStyle w:val="Brdtekst"/>
        <w:rPr>
          <w:sz w:val="22"/>
        </w:rPr>
      </w:pPr>
    </w:p>
    <w:p w14:paraId="4B59E370" w14:textId="77777777" w:rsidR="00E14715" w:rsidRDefault="00E14715">
      <w:pPr>
        <w:pStyle w:val="Brdtekst"/>
        <w:rPr>
          <w:sz w:val="22"/>
        </w:rPr>
      </w:pPr>
    </w:p>
    <w:p w14:paraId="52772B82" w14:textId="77777777" w:rsidR="00E14715" w:rsidRDefault="00E14715">
      <w:pPr>
        <w:pStyle w:val="Brdtekst"/>
        <w:spacing w:before="1"/>
        <w:rPr>
          <w:sz w:val="29"/>
        </w:rPr>
      </w:pPr>
    </w:p>
    <w:p w14:paraId="40CD02AD" w14:textId="77777777" w:rsidR="00E14715" w:rsidRDefault="00F85A0E">
      <w:pPr>
        <w:pStyle w:val="Brdtekst"/>
        <w:spacing w:line="288" w:lineRule="auto"/>
        <w:ind w:left="901" w:right="38" w:firstLine="1012"/>
        <w:jc w:val="right"/>
      </w:pPr>
      <w:r>
        <w:rPr>
          <w:rFonts w:ascii="Trebuchet MS"/>
          <w:b/>
          <w:color w:val="0E141F"/>
          <w:w w:val="90"/>
        </w:rPr>
        <w:t xml:space="preserve">Til </w:t>
      </w:r>
      <w:r>
        <w:rPr>
          <w:color w:val="0E141F"/>
        </w:rPr>
        <w:t>Vibeke</w:t>
      </w:r>
      <w:r>
        <w:rPr>
          <w:color w:val="0E141F"/>
          <w:spacing w:val="-22"/>
        </w:rPr>
        <w:t xml:space="preserve"> </w:t>
      </w:r>
      <w:r>
        <w:rPr>
          <w:color w:val="0E141F"/>
          <w:spacing w:val="-4"/>
        </w:rPr>
        <w:t>Poulsen</w:t>
      </w:r>
      <w:r>
        <w:rPr>
          <w:color w:val="0E141F"/>
          <w:w w:val="101"/>
        </w:rPr>
        <w:t xml:space="preserve"> </w:t>
      </w:r>
      <w:r>
        <w:rPr>
          <w:color w:val="0E141F"/>
          <w:spacing w:val="-2"/>
        </w:rPr>
        <w:t>Petlife</w:t>
      </w:r>
      <w:r>
        <w:rPr>
          <w:color w:val="0E141F"/>
          <w:spacing w:val="10"/>
        </w:rPr>
        <w:t xml:space="preserve"> </w:t>
      </w:r>
      <w:r>
        <w:rPr>
          <w:color w:val="0E141F"/>
          <w:spacing w:val="-1"/>
        </w:rPr>
        <w:t>Media</w:t>
      </w:r>
    </w:p>
    <w:p w14:paraId="13EC88A2" w14:textId="77777777" w:rsidR="00E14715" w:rsidRDefault="00E14715">
      <w:pPr>
        <w:pStyle w:val="Brdtekst"/>
        <w:rPr>
          <w:sz w:val="24"/>
        </w:rPr>
      </w:pPr>
    </w:p>
    <w:p w14:paraId="744263E6" w14:textId="77777777" w:rsidR="00E14715" w:rsidRDefault="00E14715">
      <w:pPr>
        <w:pStyle w:val="Brdtekst"/>
        <w:rPr>
          <w:sz w:val="24"/>
        </w:rPr>
      </w:pPr>
    </w:p>
    <w:p w14:paraId="31FF5F79" w14:textId="77777777" w:rsidR="00E14715" w:rsidRDefault="00E14715">
      <w:pPr>
        <w:pStyle w:val="Brdtekst"/>
        <w:spacing w:before="7"/>
        <w:rPr>
          <w:sz w:val="22"/>
        </w:rPr>
      </w:pPr>
    </w:p>
    <w:p w14:paraId="2CFE749B" w14:textId="77777777" w:rsidR="00E14715" w:rsidRDefault="00F85A0E">
      <w:pPr>
        <w:ind w:right="38"/>
        <w:jc w:val="right"/>
        <w:rPr>
          <w:rFonts w:ascii="Trebuchet MS"/>
          <w:b/>
          <w:sz w:val="18"/>
        </w:rPr>
      </w:pPr>
      <w:r>
        <w:rPr>
          <w:rFonts w:ascii="Trebuchet MS"/>
          <w:b/>
          <w:color w:val="0E141F"/>
          <w:spacing w:val="-3"/>
          <w:w w:val="95"/>
          <w:sz w:val="18"/>
        </w:rPr>
        <w:t>Fra</w:t>
      </w:r>
    </w:p>
    <w:p w14:paraId="38CC3B5F" w14:textId="77777777" w:rsidR="00E14715" w:rsidRDefault="00F85A0E">
      <w:pPr>
        <w:pStyle w:val="Brdtekst"/>
        <w:spacing w:before="29" w:line="302" w:lineRule="auto"/>
        <w:ind w:left="260" w:right="38" w:firstLine="908"/>
        <w:jc w:val="both"/>
      </w:pPr>
      <w:r>
        <w:rPr>
          <w:color w:val="0E141F"/>
          <w:w w:val="105"/>
        </w:rPr>
        <w:t>Martin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spacing w:val="-4"/>
          <w:w w:val="105"/>
        </w:rPr>
        <w:t xml:space="preserve">Flink </w:t>
      </w:r>
      <w:r>
        <w:rPr>
          <w:color w:val="0E141F"/>
          <w:w w:val="105"/>
        </w:rPr>
        <w:t xml:space="preserve">Marketing koordinator </w:t>
      </w:r>
      <w:r>
        <w:rPr>
          <w:color w:val="0E141F"/>
        </w:rPr>
        <w:t>Kongens</w:t>
      </w:r>
      <w:r>
        <w:rPr>
          <w:color w:val="0E141F"/>
          <w:spacing w:val="-15"/>
        </w:rPr>
        <w:t xml:space="preserve"> </w:t>
      </w:r>
      <w:r>
        <w:rPr>
          <w:color w:val="0E141F"/>
        </w:rPr>
        <w:t>nytorv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1,</w:t>
      </w:r>
      <w:r>
        <w:rPr>
          <w:color w:val="0E141F"/>
          <w:spacing w:val="-15"/>
        </w:rPr>
        <w:t xml:space="preserve"> </w:t>
      </w:r>
      <w:r>
        <w:rPr>
          <w:color w:val="0E141F"/>
          <w:spacing w:val="-4"/>
        </w:rPr>
        <w:t>1100</w:t>
      </w:r>
    </w:p>
    <w:p w14:paraId="0E0E75EB" w14:textId="77777777" w:rsidR="00E14715" w:rsidRDefault="00F85A0E">
      <w:pPr>
        <w:pStyle w:val="Brdtekst"/>
        <w:spacing w:line="205" w:lineRule="exact"/>
        <w:ind w:left="1051"/>
        <w:jc w:val="both"/>
      </w:pPr>
      <w:r>
        <w:rPr>
          <w:color w:val="0E141F"/>
        </w:rPr>
        <w:t>Købenahvn</w:t>
      </w:r>
      <w:r>
        <w:rPr>
          <w:color w:val="0E141F"/>
          <w:spacing w:val="-24"/>
        </w:rPr>
        <w:t xml:space="preserve"> </w:t>
      </w:r>
      <w:r>
        <w:rPr>
          <w:color w:val="0E141F"/>
        </w:rPr>
        <w:t>K</w:t>
      </w:r>
    </w:p>
    <w:p w14:paraId="5BCE7A02" w14:textId="77777777" w:rsidR="00E14715" w:rsidRDefault="00F85A0E">
      <w:pPr>
        <w:pStyle w:val="Brdtekst"/>
        <w:spacing w:before="53"/>
        <w:ind w:right="38"/>
        <w:jc w:val="right"/>
      </w:pPr>
      <w:r>
        <w:rPr>
          <w:color w:val="0E141F"/>
          <w:w w:val="95"/>
        </w:rPr>
        <w:t>+45</w:t>
      </w:r>
      <w:r>
        <w:rPr>
          <w:color w:val="0E141F"/>
          <w:spacing w:val="-9"/>
          <w:w w:val="95"/>
        </w:rPr>
        <w:t xml:space="preserve"> </w:t>
      </w:r>
      <w:r>
        <w:rPr>
          <w:color w:val="0E141F"/>
          <w:w w:val="95"/>
        </w:rPr>
        <w:t>11223344</w:t>
      </w:r>
    </w:p>
    <w:p w14:paraId="1B2B7D10" w14:textId="77777777" w:rsidR="00E14715" w:rsidRDefault="00F85A0E">
      <w:pPr>
        <w:pStyle w:val="Brdtekst"/>
        <w:spacing w:before="53"/>
        <w:ind w:right="38"/>
        <w:jc w:val="right"/>
      </w:pPr>
      <w:hyperlink r:id="rId5">
        <w:r>
          <w:rPr>
            <w:color w:val="0E141F"/>
            <w:spacing w:val="-1"/>
            <w:w w:val="105"/>
            <w:u w:val="single" w:color="0E141F"/>
          </w:rPr>
          <w:t>martinflink@gmail.dk</w:t>
        </w:r>
      </w:hyperlink>
    </w:p>
    <w:p w14:paraId="6E699C96" w14:textId="309A544A" w:rsidR="00E14715" w:rsidRDefault="00F85A0E">
      <w:pPr>
        <w:pStyle w:val="Brdtekst"/>
        <w:rPr>
          <w:sz w:val="24"/>
        </w:rPr>
      </w:pPr>
      <w:r>
        <w:br w:type="column"/>
      </w:r>
    </w:p>
    <w:p w14:paraId="64A91529" w14:textId="77777777" w:rsidR="00E14715" w:rsidRDefault="00E14715">
      <w:pPr>
        <w:pStyle w:val="Brdtekst"/>
        <w:rPr>
          <w:sz w:val="24"/>
        </w:rPr>
      </w:pPr>
    </w:p>
    <w:p w14:paraId="459DAAAC" w14:textId="77777777" w:rsidR="00E14715" w:rsidRDefault="00E14715">
      <w:pPr>
        <w:pStyle w:val="Brdtekst"/>
        <w:rPr>
          <w:sz w:val="24"/>
        </w:rPr>
      </w:pPr>
    </w:p>
    <w:p w14:paraId="4CA96E16" w14:textId="77777777" w:rsidR="00E14715" w:rsidRDefault="00E14715">
      <w:pPr>
        <w:pStyle w:val="Brdtekst"/>
        <w:rPr>
          <w:sz w:val="24"/>
        </w:rPr>
      </w:pPr>
    </w:p>
    <w:p w14:paraId="1AF12786" w14:textId="77777777" w:rsidR="00E14715" w:rsidRDefault="00E14715">
      <w:pPr>
        <w:pStyle w:val="Brdtekst"/>
        <w:spacing w:before="10"/>
        <w:rPr>
          <w:sz w:val="30"/>
        </w:rPr>
      </w:pPr>
    </w:p>
    <w:p w14:paraId="3085F7E1" w14:textId="6966674B" w:rsidR="00E14715" w:rsidRPr="00F85A0E" w:rsidRDefault="00F85A0E">
      <w:pPr>
        <w:pStyle w:val="Brdtekst"/>
        <w:ind w:left="100"/>
        <w:rPr>
          <w:lang w:val="da-DK"/>
        </w:rPr>
      </w:pPr>
      <w:r>
        <w:rPr>
          <w:color w:val="0E141F"/>
        </w:rPr>
        <w:t>København, 1</w:t>
      </w:r>
      <w:r>
        <w:rPr>
          <w:color w:val="0E141F"/>
        </w:rPr>
        <w:t xml:space="preserve">. </w:t>
      </w:r>
      <w:r>
        <w:rPr>
          <w:color w:val="0E141F"/>
          <w:lang w:val="da-DK"/>
        </w:rPr>
        <w:t>januar</w:t>
      </w:r>
      <w:r>
        <w:rPr>
          <w:color w:val="0E141F"/>
        </w:rPr>
        <w:t xml:space="preserve"> 202</w:t>
      </w:r>
      <w:r>
        <w:rPr>
          <w:color w:val="0E141F"/>
          <w:lang w:val="da-DK"/>
        </w:rPr>
        <w:t>1</w:t>
      </w:r>
    </w:p>
    <w:p w14:paraId="1E832F0F" w14:textId="77777777" w:rsidR="00E14715" w:rsidRDefault="00E14715">
      <w:pPr>
        <w:pStyle w:val="Brdtekst"/>
        <w:spacing w:before="6"/>
        <w:rPr>
          <w:sz w:val="25"/>
        </w:rPr>
      </w:pPr>
    </w:p>
    <w:p w14:paraId="29B10E65" w14:textId="77777777" w:rsidR="00E14715" w:rsidRDefault="00F85A0E">
      <w:pPr>
        <w:pStyle w:val="Brdtekst"/>
        <w:spacing w:line="602" w:lineRule="auto"/>
        <w:ind w:left="100" w:right="3320"/>
      </w:pPr>
      <w:r>
        <w:rPr>
          <w:color w:val="0E141F"/>
          <w:spacing w:val="-3"/>
          <w:w w:val="105"/>
        </w:rPr>
        <w:t xml:space="preserve">Vedr.: </w:t>
      </w:r>
      <w:r>
        <w:rPr>
          <w:color w:val="0E141F"/>
          <w:w w:val="105"/>
        </w:rPr>
        <w:t xml:space="preserve">Stilling som marketing </w:t>
      </w:r>
      <w:r>
        <w:rPr>
          <w:color w:val="0E141F"/>
          <w:spacing w:val="-3"/>
          <w:w w:val="105"/>
        </w:rPr>
        <w:t xml:space="preserve">koordinator </w:t>
      </w:r>
      <w:r>
        <w:rPr>
          <w:color w:val="0E141F"/>
          <w:w w:val="105"/>
        </w:rPr>
        <w:t>Kære Vibeke Poulsen,</w:t>
      </w:r>
    </w:p>
    <w:p w14:paraId="0881F829" w14:textId="77777777" w:rsidR="00E14715" w:rsidRDefault="00F85A0E">
      <w:pPr>
        <w:pStyle w:val="Brdtekst"/>
        <w:spacing w:before="1" w:line="302" w:lineRule="auto"/>
        <w:ind w:left="100" w:right="116"/>
      </w:pPr>
      <w:r>
        <w:rPr>
          <w:color w:val="0E141F"/>
        </w:rPr>
        <w:t>I en tidligere stilling foretog jeg en rundspørge blandt over 8.000 kæledyrsejere. Det viste sig, at det ikke gør noget, om man ejer en tarantel eller en skildpadde: H</w:t>
      </w:r>
      <w:r>
        <w:rPr>
          <w:color w:val="0E141F"/>
        </w:rPr>
        <w:t xml:space="preserve">vad kæledyr har behov for og hvad deres ejere </w:t>
      </w:r>
      <w:r>
        <w:rPr>
          <w:color w:val="0E141F"/>
          <w:spacing w:val="-3"/>
        </w:rPr>
        <w:t xml:space="preserve">tror, </w:t>
      </w:r>
      <w:r>
        <w:rPr>
          <w:color w:val="0E141F"/>
        </w:rPr>
        <w:t xml:space="preserve">at de har behov </w:t>
      </w:r>
      <w:r>
        <w:rPr>
          <w:color w:val="0E141F"/>
          <w:spacing w:val="-4"/>
        </w:rPr>
        <w:t xml:space="preserve">for, </w:t>
      </w:r>
      <w:r>
        <w:rPr>
          <w:color w:val="0E141F"/>
        </w:rPr>
        <w:t>kan variere</w:t>
      </w:r>
      <w:r>
        <w:rPr>
          <w:color w:val="0E141F"/>
          <w:spacing w:val="-15"/>
        </w:rPr>
        <w:t xml:space="preserve"> </w:t>
      </w:r>
      <w:r>
        <w:rPr>
          <w:color w:val="0E141F"/>
        </w:rPr>
        <w:t>meget.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En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af</w:t>
      </w:r>
      <w:r>
        <w:rPr>
          <w:color w:val="0E141F"/>
          <w:spacing w:val="-15"/>
        </w:rPr>
        <w:t xml:space="preserve"> </w:t>
      </w:r>
      <w:r>
        <w:rPr>
          <w:color w:val="0E141F"/>
        </w:rPr>
        <w:t>mine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store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interesser</w:t>
      </w:r>
      <w:r>
        <w:rPr>
          <w:color w:val="0E141F"/>
          <w:spacing w:val="-14"/>
        </w:rPr>
        <w:t xml:space="preserve"> </w:t>
      </w:r>
      <w:r>
        <w:rPr>
          <w:color w:val="0E141F"/>
          <w:spacing w:val="-4"/>
        </w:rPr>
        <w:t>er,</w:t>
      </w:r>
      <w:r>
        <w:rPr>
          <w:color w:val="0E141F"/>
          <w:spacing w:val="-15"/>
        </w:rPr>
        <w:t xml:space="preserve"> </w:t>
      </w:r>
      <w:r>
        <w:rPr>
          <w:color w:val="0E141F"/>
        </w:rPr>
        <w:t>hvordan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kæledyr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påvirker</w:t>
      </w:r>
      <w:r>
        <w:rPr>
          <w:color w:val="0E141F"/>
          <w:spacing w:val="-14"/>
        </w:rPr>
        <w:t xml:space="preserve"> </w:t>
      </w:r>
      <w:r>
        <w:rPr>
          <w:color w:val="0E141F"/>
        </w:rPr>
        <w:t>menneskers følelser.</w:t>
      </w:r>
      <w:r>
        <w:rPr>
          <w:color w:val="0E141F"/>
          <w:spacing w:val="-11"/>
        </w:rPr>
        <w:t xml:space="preserve"> </w:t>
      </w:r>
      <w:r>
        <w:rPr>
          <w:color w:val="0E141F"/>
        </w:rPr>
        <w:t>Det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undersøger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jeg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på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min</w:t>
      </w:r>
      <w:r>
        <w:rPr>
          <w:color w:val="0E141F"/>
          <w:spacing w:val="-11"/>
        </w:rPr>
        <w:t xml:space="preserve"> </w:t>
      </w:r>
      <w:r>
        <w:rPr>
          <w:color w:val="0E141F"/>
        </w:rPr>
        <w:t>ugentlige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blog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med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52.000</w:t>
      </w:r>
      <w:r>
        <w:rPr>
          <w:color w:val="0E141F"/>
          <w:spacing w:val="-10"/>
        </w:rPr>
        <w:t xml:space="preserve"> </w:t>
      </w:r>
      <w:r>
        <w:rPr>
          <w:color w:val="0E141F"/>
        </w:rPr>
        <w:t>abonnenter.</w:t>
      </w:r>
    </w:p>
    <w:p w14:paraId="7D19EA99" w14:textId="77777777" w:rsidR="00E14715" w:rsidRDefault="00E14715">
      <w:pPr>
        <w:pStyle w:val="Brdtekst"/>
        <w:spacing w:before="3"/>
        <w:rPr>
          <w:sz w:val="22"/>
        </w:rPr>
      </w:pPr>
    </w:p>
    <w:p w14:paraId="6649E824" w14:textId="77777777" w:rsidR="00E14715" w:rsidRDefault="00F85A0E">
      <w:pPr>
        <w:pStyle w:val="Brdtekst"/>
        <w:spacing w:line="302" w:lineRule="auto"/>
        <w:ind w:left="100" w:right="1159"/>
      </w:pPr>
      <w:r>
        <w:rPr>
          <w:color w:val="0E141F"/>
          <w:w w:val="105"/>
        </w:rPr>
        <w:t>At</w:t>
      </w:r>
      <w:r>
        <w:rPr>
          <w:color w:val="0E141F"/>
          <w:spacing w:val="-24"/>
          <w:w w:val="105"/>
        </w:rPr>
        <w:t xml:space="preserve"> </w:t>
      </w:r>
      <w:r>
        <w:rPr>
          <w:color w:val="0E141F"/>
          <w:w w:val="105"/>
        </w:rPr>
        <w:t>forstå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kunder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(både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dyr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mennesker)</w:t>
      </w:r>
      <w:r>
        <w:rPr>
          <w:color w:val="0E141F"/>
          <w:spacing w:val="-24"/>
          <w:w w:val="105"/>
        </w:rPr>
        <w:t xml:space="preserve"> </w:t>
      </w:r>
      <w:r>
        <w:rPr>
          <w:color w:val="0E141F"/>
          <w:w w:val="105"/>
        </w:rPr>
        <w:t>spiller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en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central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rolle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i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min marketingsucces.</w:t>
      </w:r>
    </w:p>
    <w:p w14:paraId="3C5B90F5" w14:textId="77777777" w:rsidR="00E14715" w:rsidRDefault="00E14715">
      <w:pPr>
        <w:pStyle w:val="Brdtekst"/>
        <w:spacing w:before="5"/>
        <w:rPr>
          <w:sz w:val="22"/>
        </w:rPr>
      </w:pPr>
    </w:p>
    <w:p w14:paraId="1FD4E5B7" w14:textId="7ECBEAC6" w:rsidR="00E14715" w:rsidRDefault="00F85A0E">
      <w:pPr>
        <w:pStyle w:val="Brdtekst"/>
        <w:spacing w:line="302" w:lineRule="auto"/>
        <w:ind w:left="100" w:right="110"/>
      </w:pPr>
      <w:r>
        <w:rPr>
          <w:color w:val="0E141F"/>
          <w:w w:val="105"/>
        </w:rPr>
        <w:t>Til stillingen som marketing koordinator til Petlife Media kræves der en person, som har erfaring med hver måned at levere ny</w:t>
      </w:r>
      <w:r>
        <w:rPr>
          <w:color w:val="0E141F"/>
          <w:w w:val="105"/>
        </w:rPr>
        <w:t>t udstyr med engagerende kommunikation</w:t>
      </w:r>
      <w:r>
        <w:rPr>
          <w:color w:val="0E141F"/>
          <w:spacing w:val="-32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viral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markedsføring,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nogen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der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kan</w:t>
      </w:r>
      <w:r>
        <w:rPr>
          <w:color w:val="0E141F"/>
          <w:spacing w:val="-32"/>
          <w:w w:val="105"/>
        </w:rPr>
        <w:t xml:space="preserve"> </w:t>
      </w:r>
      <w:r>
        <w:rPr>
          <w:color w:val="0E141F"/>
          <w:w w:val="105"/>
        </w:rPr>
        <w:t>skrive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artikler,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som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kommer til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spacing w:val="-3"/>
          <w:w w:val="105"/>
        </w:rPr>
        <w:t>stå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øverst</w:t>
      </w:r>
      <w:r>
        <w:rPr>
          <w:color w:val="0E141F"/>
          <w:spacing w:val="-34"/>
          <w:w w:val="105"/>
        </w:rPr>
        <w:t xml:space="preserve"> </w:t>
      </w:r>
      <w:r>
        <w:rPr>
          <w:color w:val="0E141F"/>
          <w:w w:val="105"/>
        </w:rPr>
        <w:t>på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Googles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resultatlister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34"/>
          <w:w w:val="105"/>
        </w:rPr>
        <w:t xml:space="preserve"> </w:t>
      </w:r>
      <w:r>
        <w:rPr>
          <w:color w:val="0E141F"/>
          <w:w w:val="105"/>
        </w:rPr>
        <w:t>som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kan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hjælpe</w:t>
      </w:r>
      <w:r>
        <w:rPr>
          <w:color w:val="0E141F"/>
          <w:spacing w:val="-34"/>
          <w:w w:val="105"/>
        </w:rPr>
        <w:t xml:space="preserve"> </w:t>
      </w:r>
      <w:r>
        <w:rPr>
          <w:color w:val="0E141F"/>
          <w:w w:val="105"/>
        </w:rPr>
        <w:t>kæledyrenes</w:t>
      </w:r>
      <w:r>
        <w:rPr>
          <w:color w:val="0E141F"/>
          <w:spacing w:val="-35"/>
          <w:w w:val="105"/>
        </w:rPr>
        <w:t xml:space="preserve"> </w:t>
      </w:r>
      <w:r>
        <w:rPr>
          <w:color w:val="0E141F"/>
          <w:w w:val="105"/>
        </w:rPr>
        <w:t>“forældre” med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realisere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deres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drømme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om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gøre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livet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lidt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mere</w:t>
      </w:r>
      <w:r>
        <w:rPr>
          <w:color w:val="0E141F"/>
          <w:spacing w:val="-23"/>
          <w:w w:val="105"/>
        </w:rPr>
        <w:t xml:space="preserve"> </w:t>
      </w:r>
      <w:r>
        <w:rPr>
          <w:color w:val="0E141F"/>
          <w:w w:val="105"/>
        </w:rPr>
        <w:t>behageligt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deres</w:t>
      </w:r>
      <w:r>
        <w:rPr>
          <w:color w:val="0E141F"/>
          <w:spacing w:val="-22"/>
          <w:w w:val="105"/>
        </w:rPr>
        <w:t xml:space="preserve"> </w:t>
      </w:r>
      <w:r>
        <w:rPr>
          <w:color w:val="0E141F"/>
          <w:w w:val="105"/>
        </w:rPr>
        <w:t>lille øjesten.</w:t>
      </w:r>
    </w:p>
    <w:p w14:paraId="457D67BC" w14:textId="20450B9C" w:rsidR="00E14715" w:rsidRDefault="00E14715">
      <w:pPr>
        <w:pStyle w:val="Brdtekst"/>
        <w:spacing w:before="2"/>
        <w:rPr>
          <w:sz w:val="22"/>
        </w:rPr>
      </w:pPr>
    </w:p>
    <w:p w14:paraId="7701715C" w14:textId="0A580985" w:rsidR="00E14715" w:rsidRDefault="00F85A0E">
      <w:pPr>
        <w:pStyle w:val="Brdtekst"/>
        <w:spacing w:before="1" w:line="302" w:lineRule="auto"/>
        <w:ind w:left="100" w:right="115"/>
      </w:pPr>
      <w:r>
        <w:rPr>
          <w:color w:val="0E141F"/>
          <w:w w:val="105"/>
        </w:rPr>
        <w:t>Jeg arbejdede i fem år hos Zooworld Dyrecenter i Herning. Det var en meget opløftende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tid,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hvor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samlede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gode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erfaringer.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Nu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flytter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til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Herlev,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håber, at</w:t>
      </w:r>
      <w:r>
        <w:rPr>
          <w:color w:val="0E141F"/>
          <w:spacing w:val="-29"/>
          <w:w w:val="105"/>
        </w:rPr>
        <w:t xml:space="preserve"> </w:t>
      </w:r>
      <w:r>
        <w:rPr>
          <w:color w:val="0E141F"/>
          <w:w w:val="105"/>
        </w:rPr>
        <w:t>denne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uopfordrede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ansøgning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mit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cv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vil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vække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din</w:t>
      </w:r>
      <w:r>
        <w:rPr>
          <w:color w:val="0E141F"/>
          <w:spacing w:val="-29"/>
          <w:w w:val="105"/>
        </w:rPr>
        <w:t xml:space="preserve"> </w:t>
      </w:r>
      <w:r>
        <w:rPr>
          <w:color w:val="0E141F"/>
          <w:w w:val="105"/>
        </w:rPr>
        <w:t>interesse.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spacing w:val="-5"/>
          <w:w w:val="105"/>
        </w:rPr>
        <w:t>Tag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gerne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w w:val="105"/>
        </w:rPr>
        <w:t>et</w:t>
      </w:r>
      <w:r>
        <w:rPr>
          <w:color w:val="0E141F"/>
          <w:spacing w:val="-28"/>
          <w:w w:val="105"/>
        </w:rPr>
        <w:t xml:space="preserve"> </w:t>
      </w:r>
      <w:r>
        <w:rPr>
          <w:color w:val="0E141F"/>
          <w:spacing w:val="-4"/>
          <w:w w:val="105"/>
        </w:rPr>
        <w:t xml:space="preserve">kik </w:t>
      </w:r>
      <w:r>
        <w:rPr>
          <w:color w:val="0E141F"/>
          <w:w w:val="105"/>
        </w:rPr>
        <w:t>på</w:t>
      </w:r>
      <w:r>
        <w:rPr>
          <w:color w:val="0E141F"/>
          <w:spacing w:val="-17"/>
          <w:w w:val="105"/>
        </w:rPr>
        <w:t xml:space="preserve"> </w:t>
      </w:r>
      <w:r>
        <w:rPr>
          <w:color w:val="0E141F"/>
          <w:w w:val="105"/>
        </w:rPr>
        <w:t>de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spacing w:val="-3"/>
          <w:w w:val="105"/>
        </w:rPr>
        <w:t>resul</w:t>
      </w:r>
      <w:r>
        <w:rPr>
          <w:color w:val="0E141F"/>
          <w:spacing w:val="-3"/>
          <w:w w:val="105"/>
        </w:rPr>
        <w:t>tater,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har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opnået,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17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få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et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indtryk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af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mine</w:t>
      </w:r>
      <w:r>
        <w:rPr>
          <w:color w:val="0E141F"/>
          <w:spacing w:val="-17"/>
          <w:w w:val="105"/>
        </w:rPr>
        <w:t xml:space="preserve"> </w:t>
      </w:r>
      <w:r>
        <w:rPr>
          <w:color w:val="0E141F"/>
          <w:w w:val="105"/>
        </w:rPr>
        <w:t>færdigheder:</w:t>
      </w:r>
    </w:p>
    <w:p w14:paraId="0D66BD01" w14:textId="77777777" w:rsidR="00E14715" w:rsidRDefault="00E14715">
      <w:pPr>
        <w:pStyle w:val="Brdtekst"/>
        <w:rPr>
          <w:sz w:val="24"/>
        </w:rPr>
      </w:pPr>
    </w:p>
    <w:p w14:paraId="396D761A" w14:textId="77777777" w:rsidR="00E14715" w:rsidRDefault="00F85A0E">
      <w:pPr>
        <w:pStyle w:val="Listeafsnit"/>
        <w:numPr>
          <w:ilvl w:val="0"/>
          <w:numId w:val="1"/>
        </w:numPr>
        <w:tabs>
          <w:tab w:val="left" w:pos="541"/>
        </w:tabs>
        <w:spacing w:line="302" w:lineRule="auto"/>
        <w:ind w:right="1064"/>
        <w:rPr>
          <w:sz w:val="18"/>
        </w:rPr>
      </w:pPr>
      <w:r>
        <w:rPr>
          <w:color w:val="0E141F"/>
          <w:w w:val="105"/>
          <w:sz w:val="18"/>
        </w:rPr>
        <w:t>Øgede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handlen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med</w:t>
      </w:r>
      <w:r>
        <w:rPr>
          <w:color w:val="0E141F"/>
          <w:spacing w:val="-2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legetøj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og</w:t>
      </w:r>
      <w:r>
        <w:rPr>
          <w:color w:val="0E141F"/>
          <w:spacing w:val="-2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artikler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2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dyrepleje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med</w:t>
      </w:r>
      <w:r>
        <w:rPr>
          <w:color w:val="0E141F"/>
          <w:spacing w:val="-2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320%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og konverteringsraten</w:t>
      </w:r>
      <w:r>
        <w:rPr>
          <w:color w:val="0E141F"/>
          <w:spacing w:val="-1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fra</w:t>
      </w:r>
      <w:r>
        <w:rPr>
          <w:color w:val="0E141F"/>
          <w:spacing w:val="-1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9%</w:t>
      </w:r>
      <w:r>
        <w:rPr>
          <w:color w:val="0E141F"/>
          <w:spacing w:val="-15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16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16%.</w:t>
      </w:r>
    </w:p>
    <w:p w14:paraId="375899C3" w14:textId="60F710E1" w:rsidR="00E14715" w:rsidRDefault="00F85A0E">
      <w:pPr>
        <w:pStyle w:val="Listeafsnit"/>
        <w:numPr>
          <w:ilvl w:val="0"/>
          <w:numId w:val="1"/>
        </w:numPr>
        <w:tabs>
          <w:tab w:val="left" w:pos="541"/>
        </w:tabs>
        <w:spacing w:line="302" w:lineRule="auto"/>
        <w:ind w:right="228"/>
        <w:rPr>
          <w:sz w:val="18"/>
        </w:rPr>
      </w:pPr>
      <w:r>
        <w:rPr>
          <w:color w:val="0E141F"/>
          <w:w w:val="105"/>
          <w:sz w:val="18"/>
        </w:rPr>
        <w:t>Skrev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over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80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artikler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og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fik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vores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gennemsnitlige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Google-ranking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at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stige fra</w:t>
      </w:r>
      <w:r>
        <w:rPr>
          <w:color w:val="0E141F"/>
          <w:spacing w:val="-15"/>
          <w:w w:val="105"/>
          <w:sz w:val="18"/>
        </w:rPr>
        <w:t xml:space="preserve"> </w:t>
      </w:r>
      <w:r>
        <w:rPr>
          <w:color w:val="0E141F"/>
          <w:spacing w:val="-4"/>
          <w:w w:val="105"/>
          <w:sz w:val="18"/>
        </w:rPr>
        <w:t>nr.</w:t>
      </w:r>
      <w:r>
        <w:rPr>
          <w:color w:val="0E141F"/>
          <w:spacing w:val="-15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7</w:t>
      </w:r>
      <w:r>
        <w:rPr>
          <w:color w:val="0E141F"/>
          <w:spacing w:val="-14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15"/>
          <w:w w:val="105"/>
          <w:sz w:val="18"/>
        </w:rPr>
        <w:t xml:space="preserve"> </w:t>
      </w:r>
      <w:r>
        <w:rPr>
          <w:color w:val="0E141F"/>
          <w:spacing w:val="-4"/>
          <w:w w:val="105"/>
          <w:sz w:val="18"/>
        </w:rPr>
        <w:t>nr.</w:t>
      </w:r>
      <w:r>
        <w:rPr>
          <w:color w:val="0E141F"/>
          <w:spacing w:val="-14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2.</w:t>
      </w:r>
    </w:p>
    <w:p w14:paraId="5D0FB145" w14:textId="413B6973" w:rsidR="00E14715" w:rsidRDefault="00F85A0E">
      <w:pPr>
        <w:pStyle w:val="Listeafsnit"/>
        <w:numPr>
          <w:ilvl w:val="0"/>
          <w:numId w:val="1"/>
        </w:numPr>
        <w:tabs>
          <w:tab w:val="left" w:pos="541"/>
        </w:tabs>
        <w:spacing w:line="302" w:lineRule="auto"/>
        <w:ind w:right="207"/>
        <w:rPr>
          <w:sz w:val="18"/>
        </w:rPr>
      </w:pPr>
      <w:r>
        <w:rPr>
          <w:color w:val="0E141F"/>
          <w:sz w:val="18"/>
        </w:rPr>
        <w:t xml:space="preserve">Udarbejdede produktmarkedsføringsstrategier og taktiske udviklingsplaner </w:t>
      </w:r>
      <w:r>
        <w:rPr>
          <w:color w:val="0E141F"/>
          <w:w w:val="105"/>
          <w:sz w:val="18"/>
        </w:rPr>
        <w:t>til alle</w:t>
      </w:r>
      <w:r>
        <w:rPr>
          <w:color w:val="0E141F"/>
          <w:spacing w:val="-29"/>
          <w:w w:val="105"/>
          <w:sz w:val="18"/>
        </w:rPr>
        <w:t xml:space="preserve"> </w:t>
      </w:r>
      <w:r>
        <w:rPr>
          <w:color w:val="0E141F"/>
          <w:spacing w:val="-3"/>
          <w:w w:val="105"/>
          <w:sz w:val="18"/>
        </w:rPr>
        <w:t>kategorier.</w:t>
      </w:r>
    </w:p>
    <w:p w14:paraId="3E107F54" w14:textId="16FB6FC9" w:rsidR="00E14715" w:rsidRDefault="00F85A0E">
      <w:pPr>
        <w:pStyle w:val="Listeafsnit"/>
        <w:numPr>
          <w:ilvl w:val="0"/>
          <w:numId w:val="1"/>
        </w:numPr>
        <w:tabs>
          <w:tab w:val="left" w:pos="541"/>
        </w:tabs>
        <w:spacing w:line="302" w:lineRule="auto"/>
        <w:rPr>
          <w:sz w:val="18"/>
        </w:rPr>
      </w:pPr>
      <w:r>
        <w:rPr>
          <w:color w:val="0E141F"/>
          <w:w w:val="105"/>
          <w:sz w:val="18"/>
        </w:rPr>
        <w:t>Min</w:t>
      </w:r>
      <w:r>
        <w:rPr>
          <w:color w:val="0E141F"/>
          <w:spacing w:val="-28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prisvindende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blog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“kæledyrsforældre”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genererer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betydelig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trafik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w w:val="105"/>
          <w:sz w:val="18"/>
        </w:rPr>
        <w:t>til</w:t>
      </w:r>
      <w:r>
        <w:rPr>
          <w:color w:val="0E141F"/>
          <w:spacing w:val="-27"/>
          <w:w w:val="105"/>
          <w:sz w:val="18"/>
        </w:rPr>
        <w:t xml:space="preserve"> </w:t>
      </w:r>
      <w:r>
        <w:rPr>
          <w:color w:val="0E141F"/>
          <w:spacing w:val="-4"/>
          <w:w w:val="105"/>
          <w:sz w:val="18"/>
        </w:rPr>
        <w:t xml:space="preserve">min </w:t>
      </w:r>
      <w:r>
        <w:rPr>
          <w:color w:val="0E141F"/>
          <w:w w:val="105"/>
          <w:sz w:val="18"/>
        </w:rPr>
        <w:t>arbejdsgiver.</w:t>
      </w:r>
    </w:p>
    <w:p w14:paraId="19F19C80" w14:textId="2BA06A15" w:rsidR="00E14715" w:rsidRDefault="00F85A0E">
      <w:pPr>
        <w:pStyle w:val="Brdtekst"/>
        <w:spacing w:before="4"/>
        <w:rPr>
          <w:sz w:val="20"/>
        </w:rPr>
      </w:pPr>
      <w:r>
        <w:rPr>
          <w:noProof/>
          <w:color w:val="0E141F"/>
          <w:w w:val="105"/>
        </w:rPr>
        <w:drawing>
          <wp:anchor distT="0" distB="0" distL="114300" distR="114300" simplePos="0" relativeHeight="251658752" behindDoc="0" locked="0" layoutInCell="1" allowOverlap="1" wp14:anchorId="6B41C644" wp14:editId="2FC21648">
            <wp:simplePos x="0" y="0"/>
            <wp:positionH relativeFrom="column">
              <wp:posOffset>-2053590</wp:posOffset>
            </wp:positionH>
            <wp:positionV relativeFrom="paragraph">
              <wp:posOffset>161290</wp:posOffset>
            </wp:positionV>
            <wp:extent cx="1619250" cy="2162774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6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D8BF3" w14:textId="3CBDD26F" w:rsidR="00E14715" w:rsidRDefault="00F85A0E">
      <w:pPr>
        <w:pStyle w:val="Brdtekst"/>
        <w:spacing w:line="302" w:lineRule="auto"/>
        <w:ind w:left="100" w:right="108"/>
      </w:pPr>
      <w:r>
        <w:rPr>
          <w:color w:val="0E141F"/>
          <w:w w:val="105"/>
        </w:rPr>
        <w:t>Analytisk</w:t>
      </w:r>
      <w:r>
        <w:rPr>
          <w:color w:val="0E141F"/>
          <w:spacing w:val="-39"/>
          <w:w w:val="105"/>
        </w:rPr>
        <w:t xml:space="preserve"> </w:t>
      </w:r>
      <w:r>
        <w:rPr>
          <w:color w:val="0E141F"/>
          <w:w w:val="105"/>
        </w:rPr>
        <w:t>beslutningstagning</w:t>
      </w:r>
      <w:r>
        <w:rPr>
          <w:color w:val="0E141F"/>
          <w:spacing w:val="-38"/>
          <w:w w:val="105"/>
        </w:rPr>
        <w:t xml:space="preserve"> </w:t>
      </w:r>
      <w:r>
        <w:rPr>
          <w:color w:val="0E141F"/>
          <w:w w:val="105"/>
        </w:rPr>
        <w:t>og</w:t>
      </w:r>
      <w:r>
        <w:rPr>
          <w:color w:val="0E141F"/>
          <w:spacing w:val="-39"/>
          <w:w w:val="105"/>
        </w:rPr>
        <w:t xml:space="preserve"> </w:t>
      </w:r>
      <w:r>
        <w:rPr>
          <w:color w:val="0E141F"/>
          <w:w w:val="105"/>
        </w:rPr>
        <w:t>grundig</w:t>
      </w:r>
      <w:r>
        <w:rPr>
          <w:color w:val="0E141F"/>
          <w:spacing w:val="-38"/>
          <w:w w:val="105"/>
        </w:rPr>
        <w:t xml:space="preserve"> </w:t>
      </w:r>
      <w:r>
        <w:rPr>
          <w:color w:val="0E141F"/>
          <w:w w:val="105"/>
        </w:rPr>
        <w:t>undersøgelse</w:t>
      </w:r>
      <w:r>
        <w:rPr>
          <w:color w:val="0E141F"/>
          <w:spacing w:val="-39"/>
          <w:w w:val="105"/>
        </w:rPr>
        <w:t xml:space="preserve"> </w:t>
      </w:r>
      <w:r>
        <w:rPr>
          <w:color w:val="0E141F"/>
          <w:w w:val="105"/>
        </w:rPr>
        <w:t>er</w:t>
      </w:r>
      <w:r>
        <w:rPr>
          <w:color w:val="0E141F"/>
          <w:spacing w:val="-38"/>
          <w:w w:val="105"/>
        </w:rPr>
        <w:t xml:space="preserve"> </w:t>
      </w:r>
      <w:r>
        <w:rPr>
          <w:color w:val="0E141F"/>
          <w:w w:val="105"/>
        </w:rPr>
        <w:t>nøglen</w:t>
      </w:r>
      <w:r>
        <w:rPr>
          <w:color w:val="0E141F"/>
          <w:spacing w:val="-39"/>
          <w:w w:val="105"/>
        </w:rPr>
        <w:t xml:space="preserve"> </w:t>
      </w:r>
      <w:r>
        <w:rPr>
          <w:color w:val="0E141F"/>
          <w:w w:val="105"/>
        </w:rPr>
        <w:t>til</w:t>
      </w:r>
      <w:r>
        <w:rPr>
          <w:color w:val="0E141F"/>
          <w:spacing w:val="-38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39"/>
          <w:w w:val="105"/>
        </w:rPr>
        <w:t xml:space="preserve"> </w:t>
      </w:r>
      <w:r>
        <w:rPr>
          <w:color w:val="0E141F"/>
          <w:w w:val="105"/>
        </w:rPr>
        <w:t>skabe</w:t>
      </w:r>
      <w:r>
        <w:rPr>
          <w:color w:val="0E141F"/>
          <w:spacing w:val="-38"/>
          <w:w w:val="105"/>
        </w:rPr>
        <w:t xml:space="preserve"> </w:t>
      </w:r>
      <w:r>
        <w:rPr>
          <w:color w:val="0E141F"/>
          <w:spacing w:val="-5"/>
          <w:w w:val="105"/>
        </w:rPr>
        <w:t xml:space="preserve">succes </w:t>
      </w:r>
      <w:r>
        <w:rPr>
          <w:color w:val="0E141F"/>
          <w:w w:val="105"/>
        </w:rPr>
        <w:t>i en branche, hvor følelser kan tilsløre vurderingsevnen. Selvom jeg i hele min karriere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har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arbejdet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inden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kæledyrspleje,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har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ikke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selv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et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>kæledyr,</w:t>
      </w:r>
      <w:r>
        <w:rPr>
          <w:color w:val="0E141F"/>
          <w:spacing w:val="-25"/>
          <w:w w:val="105"/>
        </w:rPr>
        <w:t xml:space="preserve"> </w:t>
      </w:r>
      <w:r>
        <w:rPr>
          <w:color w:val="0E141F"/>
          <w:w w:val="105"/>
        </w:rPr>
        <w:t>fordi</w:t>
      </w:r>
      <w:r>
        <w:rPr>
          <w:color w:val="0E141F"/>
          <w:spacing w:val="-26"/>
          <w:w w:val="105"/>
        </w:rPr>
        <w:t xml:space="preserve"> </w:t>
      </w:r>
      <w:r>
        <w:rPr>
          <w:color w:val="0E141F"/>
          <w:w w:val="105"/>
        </w:rPr>
        <w:t xml:space="preserve">jeg </w:t>
      </w:r>
      <w:r>
        <w:rPr>
          <w:color w:val="0E141F"/>
          <w:spacing w:val="-3"/>
          <w:w w:val="105"/>
        </w:rPr>
        <w:t>tror,</w:t>
      </w:r>
      <w:r>
        <w:rPr>
          <w:color w:val="0E141F"/>
          <w:spacing w:val="-21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w w:val="105"/>
        </w:rPr>
        <w:t>objektivitet</w:t>
      </w:r>
      <w:r>
        <w:rPr>
          <w:color w:val="0E141F"/>
          <w:spacing w:val="-21"/>
          <w:w w:val="105"/>
        </w:rPr>
        <w:t xml:space="preserve"> </w:t>
      </w:r>
      <w:r>
        <w:rPr>
          <w:color w:val="0E141F"/>
          <w:w w:val="105"/>
        </w:rPr>
        <w:t>er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w w:val="105"/>
        </w:rPr>
        <w:t>grundlaget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21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w w:val="105"/>
        </w:rPr>
        <w:t>træ</w:t>
      </w:r>
      <w:r>
        <w:rPr>
          <w:color w:val="0E141F"/>
          <w:w w:val="105"/>
        </w:rPr>
        <w:t>ffe</w:t>
      </w:r>
      <w:r>
        <w:rPr>
          <w:color w:val="0E141F"/>
          <w:spacing w:val="-20"/>
          <w:w w:val="105"/>
        </w:rPr>
        <w:t xml:space="preserve"> </w:t>
      </w:r>
      <w:r>
        <w:rPr>
          <w:color w:val="0E141F"/>
          <w:w w:val="105"/>
        </w:rPr>
        <w:t>gode</w:t>
      </w:r>
      <w:r>
        <w:rPr>
          <w:color w:val="0E141F"/>
          <w:spacing w:val="-21"/>
          <w:w w:val="105"/>
        </w:rPr>
        <w:t xml:space="preserve"> </w:t>
      </w:r>
      <w:r>
        <w:rPr>
          <w:color w:val="0E141F"/>
          <w:w w:val="105"/>
        </w:rPr>
        <w:t>markedsføringsbeslutninger. Ikke</w:t>
      </w:r>
      <w:r>
        <w:rPr>
          <w:color w:val="0E141F"/>
          <w:spacing w:val="-17"/>
          <w:w w:val="105"/>
        </w:rPr>
        <w:t xml:space="preserve"> </w:t>
      </w:r>
      <w:r>
        <w:rPr>
          <w:color w:val="0E141F"/>
          <w:w w:val="105"/>
        </w:rPr>
        <w:t>desto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mindre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har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en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svaghed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kaniner.</w:t>
      </w:r>
    </w:p>
    <w:p w14:paraId="53BEE4FC" w14:textId="77777777" w:rsidR="00E14715" w:rsidRDefault="00E14715">
      <w:pPr>
        <w:pStyle w:val="Brdtekst"/>
        <w:spacing w:before="3"/>
        <w:rPr>
          <w:sz w:val="22"/>
        </w:rPr>
      </w:pPr>
    </w:p>
    <w:p w14:paraId="5D636D1D" w14:textId="77777777" w:rsidR="00E14715" w:rsidRDefault="00F85A0E">
      <w:pPr>
        <w:pStyle w:val="Brdtekst"/>
        <w:spacing w:line="302" w:lineRule="auto"/>
        <w:ind w:left="100" w:right="114"/>
      </w:pPr>
      <w:r>
        <w:rPr>
          <w:color w:val="0E141F"/>
          <w:w w:val="105"/>
        </w:rPr>
        <w:t>Hvis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du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er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interesseret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i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få</w:t>
      </w:r>
      <w:r>
        <w:rPr>
          <w:color w:val="0E141F"/>
          <w:spacing w:val="-30"/>
          <w:w w:val="105"/>
        </w:rPr>
        <w:t xml:space="preserve"> </w:t>
      </w:r>
      <w:r>
        <w:rPr>
          <w:color w:val="0E141F"/>
          <w:w w:val="105"/>
        </w:rPr>
        <w:t>mere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vide,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vil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med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glæde</w:t>
      </w:r>
      <w:r>
        <w:rPr>
          <w:color w:val="0E141F"/>
          <w:spacing w:val="-30"/>
          <w:w w:val="105"/>
        </w:rPr>
        <w:t xml:space="preserve"> </w:t>
      </w:r>
      <w:r>
        <w:rPr>
          <w:color w:val="0E141F"/>
          <w:w w:val="105"/>
        </w:rPr>
        <w:t>uddybe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min</w:t>
      </w:r>
      <w:r>
        <w:rPr>
          <w:color w:val="0E141F"/>
          <w:spacing w:val="-31"/>
          <w:w w:val="105"/>
        </w:rPr>
        <w:t xml:space="preserve"> </w:t>
      </w:r>
      <w:r>
        <w:rPr>
          <w:color w:val="0E141F"/>
          <w:w w:val="105"/>
        </w:rPr>
        <w:t>ansøgning i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en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jobsamtale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for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at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fortælle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mere</w:t>
      </w:r>
      <w:r>
        <w:rPr>
          <w:color w:val="0E141F"/>
          <w:spacing w:val="-18"/>
          <w:w w:val="105"/>
        </w:rPr>
        <w:t xml:space="preserve"> </w:t>
      </w:r>
      <w:r>
        <w:rPr>
          <w:color w:val="0E141F"/>
          <w:w w:val="105"/>
        </w:rPr>
        <w:t>om,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hvordan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jeg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vil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inspirere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dine</w:t>
      </w:r>
      <w:r>
        <w:rPr>
          <w:color w:val="0E141F"/>
          <w:spacing w:val="-19"/>
          <w:w w:val="105"/>
        </w:rPr>
        <w:t xml:space="preserve"> </w:t>
      </w:r>
      <w:r>
        <w:rPr>
          <w:color w:val="0E141F"/>
          <w:w w:val="105"/>
        </w:rPr>
        <w:t>kunder</w:t>
      </w:r>
      <w:r>
        <w:rPr>
          <w:color w:val="0E141F"/>
          <w:spacing w:val="-18"/>
          <w:w w:val="105"/>
        </w:rPr>
        <w:t xml:space="preserve"> </w:t>
      </w:r>
      <w:r>
        <w:rPr>
          <w:color w:val="0E141F"/>
          <w:w w:val="105"/>
        </w:rPr>
        <w:t>og gøre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deres</w:t>
      </w:r>
      <w:r>
        <w:rPr>
          <w:color w:val="0E141F"/>
          <w:spacing w:val="-15"/>
          <w:w w:val="105"/>
        </w:rPr>
        <w:t xml:space="preserve"> </w:t>
      </w:r>
      <w:r>
        <w:rPr>
          <w:color w:val="0E141F"/>
          <w:w w:val="105"/>
        </w:rPr>
        <w:t>kæledyr</w:t>
      </w:r>
      <w:r>
        <w:rPr>
          <w:color w:val="0E141F"/>
          <w:spacing w:val="-16"/>
          <w:w w:val="105"/>
        </w:rPr>
        <w:t xml:space="preserve"> </w:t>
      </w:r>
      <w:r>
        <w:rPr>
          <w:color w:val="0E141F"/>
          <w:w w:val="105"/>
        </w:rPr>
        <w:t>glade.</w:t>
      </w:r>
    </w:p>
    <w:p w14:paraId="4A5DDC02" w14:textId="77777777" w:rsidR="00E14715" w:rsidRDefault="00E14715">
      <w:pPr>
        <w:pStyle w:val="Brdtekst"/>
        <w:spacing w:before="5"/>
        <w:rPr>
          <w:sz w:val="22"/>
        </w:rPr>
      </w:pPr>
    </w:p>
    <w:p w14:paraId="0DCE16D7" w14:textId="77777777" w:rsidR="00E14715" w:rsidRDefault="00F85A0E">
      <w:pPr>
        <w:pStyle w:val="Brdtekst"/>
        <w:spacing w:line="602" w:lineRule="auto"/>
        <w:ind w:left="100" w:right="4769"/>
      </w:pPr>
      <w:r>
        <w:rPr>
          <w:color w:val="0E141F"/>
        </w:rPr>
        <w:t>Med venlig hilsen, Martin Flink</w:t>
      </w:r>
    </w:p>
    <w:sectPr w:rsidR="00E14715">
      <w:type w:val="continuous"/>
      <w:pgSz w:w="11910" w:h="16840"/>
      <w:pgMar w:top="560" w:right="1000" w:bottom="280" w:left="1280" w:header="708" w:footer="708" w:gutter="0"/>
      <w:cols w:num="2" w:space="708" w:equalWidth="0">
        <w:col w:w="2161" w:space="679"/>
        <w:col w:w="6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40A96"/>
    <w:multiLevelType w:val="hybridMultilevel"/>
    <w:tmpl w:val="B608C27C"/>
    <w:lvl w:ilvl="0" w:tplc="A5EA7626">
      <w:numFmt w:val="bullet"/>
      <w:lvlText w:val="•"/>
      <w:lvlJc w:val="left"/>
      <w:pPr>
        <w:ind w:left="540" w:hanging="200"/>
      </w:pPr>
      <w:rPr>
        <w:rFonts w:ascii="Arial" w:eastAsia="Arial" w:hAnsi="Arial" w:cs="Arial" w:hint="default"/>
        <w:color w:val="0E141F"/>
        <w:w w:val="92"/>
        <w:sz w:val="18"/>
        <w:szCs w:val="18"/>
        <w:lang w:eastAsia="en-US" w:bidi="ar-SA"/>
      </w:rPr>
    </w:lvl>
    <w:lvl w:ilvl="1" w:tplc="EF44BA92">
      <w:numFmt w:val="bullet"/>
      <w:lvlText w:val="•"/>
      <w:lvlJc w:val="left"/>
      <w:pPr>
        <w:ind w:left="1164" w:hanging="200"/>
      </w:pPr>
      <w:rPr>
        <w:rFonts w:hint="default"/>
        <w:lang w:eastAsia="en-US" w:bidi="ar-SA"/>
      </w:rPr>
    </w:lvl>
    <w:lvl w:ilvl="2" w:tplc="1FD0EE92">
      <w:numFmt w:val="bullet"/>
      <w:lvlText w:val="•"/>
      <w:lvlJc w:val="left"/>
      <w:pPr>
        <w:ind w:left="1789" w:hanging="200"/>
      </w:pPr>
      <w:rPr>
        <w:rFonts w:hint="default"/>
        <w:lang w:eastAsia="en-US" w:bidi="ar-SA"/>
      </w:rPr>
    </w:lvl>
    <w:lvl w:ilvl="3" w:tplc="E0189E84">
      <w:numFmt w:val="bullet"/>
      <w:lvlText w:val="•"/>
      <w:lvlJc w:val="left"/>
      <w:pPr>
        <w:ind w:left="2413" w:hanging="200"/>
      </w:pPr>
      <w:rPr>
        <w:rFonts w:hint="default"/>
        <w:lang w:eastAsia="en-US" w:bidi="ar-SA"/>
      </w:rPr>
    </w:lvl>
    <w:lvl w:ilvl="4" w:tplc="C2943886">
      <w:numFmt w:val="bullet"/>
      <w:lvlText w:val="•"/>
      <w:lvlJc w:val="left"/>
      <w:pPr>
        <w:ind w:left="3038" w:hanging="200"/>
      </w:pPr>
      <w:rPr>
        <w:rFonts w:hint="default"/>
        <w:lang w:eastAsia="en-US" w:bidi="ar-SA"/>
      </w:rPr>
    </w:lvl>
    <w:lvl w:ilvl="5" w:tplc="C99ACEC2">
      <w:numFmt w:val="bullet"/>
      <w:lvlText w:val="•"/>
      <w:lvlJc w:val="left"/>
      <w:pPr>
        <w:ind w:left="3663" w:hanging="200"/>
      </w:pPr>
      <w:rPr>
        <w:rFonts w:hint="default"/>
        <w:lang w:eastAsia="en-US" w:bidi="ar-SA"/>
      </w:rPr>
    </w:lvl>
    <w:lvl w:ilvl="6" w:tplc="A64C281A">
      <w:numFmt w:val="bullet"/>
      <w:lvlText w:val="•"/>
      <w:lvlJc w:val="left"/>
      <w:pPr>
        <w:ind w:left="4287" w:hanging="200"/>
      </w:pPr>
      <w:rPr>
        <w:rFonts w:hint="default"/>
        <w:lang w:eastAsia="en-US" w:bidi="ar-SA"/>
      </w:rPr>
    </w:lvl>
    <w:lvl w:ilvl="7" w:tplc="C40C8B1A">
      <w:numFmt w:val="bullet"/>
      <w:lvlText w:val="•"/>
      <w:lvlJc w:val="left"/>
      <w:pPr>
        <w:ind w:left="4912" w:hanging="200"/>
      </w:pPr>
      <w:rPr>
        <w:rFonts w:hint="default"/>
        <w:lang w:eastAsia="en-US" w:bidi="ar-SA"/>
      </w:rPr>
    </w:lvl>
    <w:lvl w:ilvl="8" w:tplc="C624C862">
      <w:numFmt w:val="bullet"/>
      <w:lvlText w:val="•"/>
      <w:lvlJc w:val="left"/>
      <w:pPr>
        <w:ind w:left="5537" w:hanging="20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15"/>
    <w:rsid w:val="00E14715"/>
    <w:rsid w:val="00F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BBFD"/>
  <w15:docId w15:val="{1DFF647A-C25A-4AD2-85EF-B5F5A279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18"/>
      <w:szCs w:val="18"/>
    </w:rPr>
  </w:style>
  <w:style w:type="paragraph" w:styleId="Titel">
    <w:name w:val="Title"/>
    <w:basedOn w:val="Normal"/>
    <w:uiPriority w:val="10"/>
    <w:qFormat/>
    <w:pPr>
      <w:spacing w:before="215"/>
      <w:ind w:left="1108" w:hanging="374"/>
    </w:pPr>
    <w:rPr>
      <w:rFonts w:ascii="Arial Black" w:eastAsia="Arial Black" w:hAnsi="Arial Black" w:cs="Arial Black"/>
      <w:sz w:val="44"/>
      <w:szCs w:val="44"/>
    </w:rPr>
  </w:style>
  <w:style w:type="paragraph" w:styleId="Listeafsnit">
    <w:name w:val="List Paragraph"/>
    <w:basedOn w:val="Normal"/>
    <w:uiPriority w:val="1"/>
    <w:qFormat/>
    <w:pPr>
      <w:ind w:left="540" w:right="119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rtinflink@gmail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koordinator</dc:title>
  <cp:lastModifiedBy>Yunus Borgstrøm</cp:lastModifiedBy>
  <cp:revision>2</cp:revision>
  <dcterms:created xsi:type="dcterms:W3CDTF">2021-01-22T20:55:00Z</dcterms:created>
  <dcterms:modified xsi:type="dcterms:W3CDTF">2021-01-22T20:55:00Z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Creator">
    <vt:lpwstr>react-pdf</vt:lpwstr>
  </property>
  <property fmtid="{D5CDD505-2E9C-101B-9397-08002B2CF9AE}" pid="4" name="LastSaved">
    <vt:filetime>2021-01-22T00:00:00Z</vt:filetime>
  </property>
</Properties>
</file>