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85" w:rsidRPr="004A1A49" w:rsidRDefault="00447E85" w:rsidP="000B52AC">
      <w:pPr>
        <w:spacing w:line="360" w:lineRule="auto"/>
        <w:rPr>
          <w:b/>
          <w:sz w:val="20"/>
          <w:szCs w:val="20"/>
        </w:rPr>
      </w:pPr>
    </w:p>
    <w:p w:rsidR="006F7239" w:rsidRPr="004A1A49" w:rsidRDefault="006F7239" w:rsidP="000B52AC">
      <w:pPr>
        <w:spacing w:line="360" w:lineRule="auto"/>
        <w:rPr>
          <w:b/>
          <w:sz w:val="20"/>
          <w:szCs w:val="20"/>
        </w:rPr>
      </w:pPr>
      <w:r w:rsidRPr="004A1A49">
        <w:rPr>
          <w:b/>
          <w:sz w:val="20"/>
          <w:szCs w:val="20"/>
        </w:rPr>
        <w:t xml:space="preserve">Subject: </w:t>
      </w:r>
      <w:r w:rsidR="00447E85" w:rsidRPr="004A1A49">
        <w:rPr>
          <w:b/>
          <w:sz w:val="20"/>
          <w:szCs w:val="20"/>
        </w:rPr>
        <w:t>Order</w:t>
      </w:r>
    </w:p>
    <w:tbl>
      <w:tblPr>
        <w:tblStyle w:val="TableGridLight"/>
        <w:tblpPr w:leftFromText="180" w:rightFromText="180" w:vertAnchor="text" w:horzAnchor="margin" w:tblpY="445"/>
        <w:tblW w:w="0" w:type="auto"/>
        <w:tblLook w:val="04A0" w:firstRow="1" w:lastRow="0" w:firstColumn="1" w:lastColumn="0" w:noHBand="0" w:noVBand="1"/>
      </w:tblPr>
      <w:tblGrid>
        <w:gridCol w:w="1572"/>
        <w:gridCol w:w="1568"/>
        <w:gridCol w:w="1712"/>
        <w:gridCol w:w="1705"/>
        <w:gridCol w:w="1472"/>
      </w:tblGrid>
      <w:tr w:rsidR="006F7239" w:rsidRPr="000E0939" w:rsidTr="000B52AC">
        <w:trPr>
          <w:trHeight w:val="393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b/>
                <w:sz w:val="16"/>
                <w:szCs w:val="16"/>
              </w:rPr>
            </w:pPr>
            <w:r w:rsidRPr="000E0939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568" w:type="dxa"/>
          </w:tcPr>
          <w:p w:rsidR="006F7239" w:rsidRPr="000E0939" w:rsidRDefault="006F7239" w:rsidP="000B52AC">
            <w:pPr>
              <w:spacing w:line="360" w:lineRule="auto"/>
              <w:rPr>
                <w:b/>
                <w:sz w:val="16"/>
                <w:szCs w:val="16"/>
              </w:rPr>
            </w:pPr>
            <w:r w:rsidRPr="000E0939"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b/>
                <w:sz w:val="16"/>
                <w:szCs w:val="16"/>
              </w:rPr>
            </w:pPr>
            <w:r w:rsidRPr="000E0939">
              <w:rPr>
                <w:b/>
                <w:sz w:val="16"/>
                <w:szCs w:val="16"/>
              </w:rPr>
              <w:t>Customer Demographics</w:t>
            </w: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b/>
                <w:sz w:val="16"/>
                <w:szCs w:val="16"/>
              </w:rPr>
            </w:pPr>
            <w:r w:rsidRPr="000E0939">
              <w:rPr>
                <w:b/>
                <w:sz w:val="16"/>
                <w:szCs w:val="16"/>
              </w:rPr>
              <w:t>Shipment Method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b/>
                <w:sz w:val="16"/>
                <w:szCs w:val="16"/>
              </w:rPr>
            </w:pPr>
            <w:r w:rsidRPr="000E0939">
              <w:rPr>
                <w:b/>
                <w:sz w:val="16"/>
                <w:szCs w:val="16"/>
              </w:rPr>
              <w:t>Factory</w:t>
            </w:r>
          </w:p>
        </w:tc>
      </w:tr>
      <w:tr w:rsidR="006F7239" w:rsidRPr="000E0939" w:rsidTr="000B52AC">
        <w:trPr>
          <w:trHeight w:val="221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Year</w:t>
            </w:r>
          </w:p>
        </w:tc>
        <w:tc>
          <w:tcPr>
            <w:tcW w:w="1568" w:type="dxa"/>
          </w:tcPr>
          <w:p w:rsidR="006F7239" w:rsidRPr="000E0939" w:rsidRDefault="006C28BE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Color</w:t>
            </w: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Name</w:t>
            </w: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Shipment Method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Factory</w:t>
            </w:r>
            <w:r w:rsidR="000B52A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</w:p>
        </w:tc>
      </w:tr>
      <w:tr w:rsidR="006F7239" w:rsidRPr="000E0939" w:rsidTr="000B52AC">
        <w:trPr>
          <w:trHeight w:val="193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Quarter</w:t>
            </w:r>
          </w:p>
        </w:tc>
        <w:tc>
          <w:tcPr>
            <w:tcW w:w="1568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6C28BE">
              <w:rPr>
                <w:sz w:val="16"/>
                <w:szCs w:val="16"/>
              </w:rPr>
              <w:t>List Price</w:t>
            </w: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Shipment Date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Factory</w:t>
            </w:r>
            <w:r w:rsidR="000B52A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City</w:t>
            </w:r>
          </w:p>
        </w:tc>
      </w:tr>
      <w:tr w:rsidR="006F7239" w:rsidRPr="000E0939" w:rsidTr="000B52AC">
        <w:trPr>
          <w:trHeight w:val="193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Month</w:t>
            </w:r>
          </w:p>
        </w:tc>
        <w:tc>
          <w:tcPr>
            <w:tcW w:w="1568" w:type="dxa"/>
          </w:tcPr>
          <w:p w:rsidR="006F7239" w:rsidRPr="000E0939" w:rsidRDefault="006C28BE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Model</w:t>
            </w: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</w:t>
            </w: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Shipment Address 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Factory</w:t>
            </w:r>
            <w:r w:rsidR="000B52A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Nation</w:t>
            </w:r>
          </w:p>
        </w:tc>
      </w:tr>
      <w:tr w:rsidR="006F7239" w:rsidRPr="000E0939" w:rsidTr="000B52AC">
        <w:trPr>
          <w:trHeight w:val="193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Day of Week</w:t>
            </w:r>
          </w:p>
        </w:tc>
        <w:tc>
          <w:tcPr>
            <w:tcW w:w="1568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Currency</w:t>
            </w: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Shipment City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Max</w:t>
            </w:r>
            <w:r w:rsidR="000B52A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Workers</w:t>
            </w:r>
          </w:p>
        </w:tc>
      </w:tr>
      <w:tr w:rsidR="006F7239" w:rsidRPr="000E0939" w:rsidTr="000B52AC">
        <w:trPr>
          <w:trHeight w:val="193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Day of Month</w:t>
            </w:r>
          </w:p>
        </w:tc>
        <w:tc>
          <w:tcPr>
            <w:tcW w:w="1568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Shipment Nation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</w:t>
            </w:r>
            <w:r w:rsidR="000B52A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Currency</w:t>
            </w:r>
          </w:p>
        </w:tc>
      </w:tr>
      <w:tr w:rsidR="006F7239" w:rsidRPr="000E0939" w:rsidTr="000B52AC">
        <w:trPr>
          <w:trHeight w:val="200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Season</w:t>
            </w:r>
          </w:p>
        </w:tc>
        <w:tc>
          <w:tcPr>
            <w:tcW w:w="1568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Shipment Postal Code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6F7239" w:rsidRPr="000E0939" w:rsidTr="000B52AC">
        <w:trPr>
          <w:trHeight w:val="193"/>
        </w:trPr>
        <w:tc>
          <w:tcPr>
            <w:tcW w:w="157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 w:rsidRPr="000E0939">
              <w:rPr>
                <w:sz w:val="16"/>
                <w:szCs w:val="16"/>
              </w:rPr>
              <w:t>Holiday Flag</w:t>
            </w:r>
          </w:p>
        </w:tc>
        <w:tc>
          <w:tcPr>
            <w:tcW w:w="1568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12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705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Shipment Currency</w:t>
            </w:r>
          </w:p>
        </w:tc>
        <w:tc>
          <w:tcPr>
            <w:tcW w:w="1470" w:type="dxa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6F7239" w:rsidRPr="000E0939" w:rsidTr="000B52AC">
        <w:trPr>
          <w:trHeight w:val="193"/>
        </w:trPr>
        <w:tc>
          <w:tcPr>
            <w:tcW w:w="8029" w:type="dxa"/>
            <w:gridSpan w:val="5"/>
          </w:tcPr>
          <w:p w:rsidR="006F7239" w:rsidRPr="000E0939" w:rsidRDefault="006F7239" w:rsidP="000B52AC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Facts: </w:t>
            </w:r>
            <w:r w:rsidR="00447E85">
              <w:rPr>
                <w:sz w:val="16"/>
                <w:szCs w:val="16"/>
              </w:rPr>
              <w:t>Sale Price, Order Quantity, List Price, Discount Dollars (? - derived)</w:t>
            </w:r>
          </w:p>
        </w:tc>
      </w:tr>
    </w:tbl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447E85" w:rsidRDefault="00447E85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4A1A49" w:rsidRDefault="004A1A4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Default="006F7239" w:rsidP="000B52AC">
      <w:pPr>
        <w:spacing w:line="360" w:lineRule="auto"/>
        <w:rPr>
          <w:sz w:val="16"/>
          <w:szCs w:val="16"/>
        </w:rPr>
      </w:pPr>
    </w:p>
    <w:p w:rsidR="006F7239" w:rsidRPr="000E0939" w:rsidRDefault="006F7239" w:rsidP="000B52AC">
      <w:pPr>
        <w:spacing w:line="360" w:lineRule="auto"/>
        <w:rPr>
          <w:sz w:val="16"/>
          <w:szCs w:val="16"/>
        </w:rPr>
      </w:pPr>
    </w:p>
    <w:sectPr w:rsidR="006F7239" w:rsidRPr="000E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39"/>
    <w:rsid w:val="000B52AC"/>
    <w:rsid w:val="000E0939"/>
    <w:rsid w:val="00210E32"/>
    <w:rsid w:val="00357A75"/>
    <w:rsid w:val="004303C2"/>
    <w:rsid w:val="00447E85"/>
    <w:rsid w:val="004A1A49"/>
    <w:rsid w:val="004C7FF1"/>
    <w:rsid w:val="005D3A60"/>
    <w:rsid w:val="006C28BE"/>
    <w:rsid w:val="006F2312"/>
    <w:rsid w:val="006F7239"/>
    <w:rsid w:val="00713174"/>
    <w:rsid w:val="00A82E1F"/>
    <w:rsid w:val="00B43ACE"/>
    <w:rsid w:val="00F62A86"/>
    <w:rsid w:val="00F9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FF5C"/>
  <w15:chartTrackingRefBased/>
  <w15:docId w15:val="{E997183E-BD6B-44F3-8205-73DC317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52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Eriksen</dc:creator>
  <cp:keywords/>
  <dc:description/>
  <cp:lastModifiedBy>Linn Eriksen</cp:lastModifiedBy>
  <cp:revision>5</cp:revision>
  <dcterms:created xsi:type="dcterms:W3CDTF">2017-09-25T13:53:00Z</dcterms:created>
  <dcterms:modified xsi:type="dcterms:W3CDTF">2017-09-25T14:46:00Z</dcterms:modified>
</cp:coreProperties>
</file>