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   To start off with many may think a lot different of what a computer is. For example I believe a computer is anything that takes information in and process it out to give a result. A microwave can be counted as a computer and so can many other things be counted as a computer to. I will be using a microwave as my example of a computer.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   </w:t>
        <w:tab/>
        <w:t xml:space="preserve">To begin with a microwave can be counted as a computer the device looks like a rectangle with buttons and a screen. It can be multiple colors and have different brands for example Samsung is one out of many hundreds. The data accepted by this device is the numbers of how long you want to keep the food heating up. It has multiple number but its only has one digit number. The way this device process this type of information by 0s and 1s. It only reads 0s and 1s but you don’t see it that way. Meaning every number you put in it takes it as a 0 or 1. The result of the data being process is in order of you and the microwave to be able to know how much time you need for anything you need heated up.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   </w:t>
        <w:tab/>
        <w:t xml:space="preserve">To begin with a microwave can be counted as a computer the device looks like a rectangle with buttons and a screen. It can be multiple colors and have different brands for example Samsung is one out of many hundreds. The data accepted by this device is the numbers of how long you want to keep the food heating up. It has multiple number but its only has one digit number. The way this device process this type of information by 0s and 1s. It only reads 0s and 1s but you don’t see it that way. Meaning every number you put in it takes it as a 0 or 1. The result of the data being process is in order of you and the microwave to be able to know how much time you need for anything you need heated up. Computers are just surrounding us we just don’t notice or don’t see it or consider a computer. Even though it is because it is able to take in information and give us an output. Yes it may not look like a regular computer and it might even work a lot different from a “computer “ but it is still giving us a output and we are still giving it a input.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ab/>
        <w:t xml:space="preserve">In conclusion, I believe a lot of things are computers we just don’t notice it. A microwave, a stove, a car all of these are a computer even though we might think it’s not. This is a subject that is open minded and in a open discussion due to the fact that not everyone agrees on what a computer really is and really isnt.</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