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闵麟锋前端作业设计文档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技术栈的选择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采用vue3,vue的优势是双向绑定,数据驱动视图,我们只需要专注修改数据即可。如果我使用原生的js,我会编写一个方法,用于根据数据渲染列表等视图,这样也可以起到专注修改数据的作用。但是没有了虚拟节点和diff算法,效率会下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UI组件库采用与vue3对应的element plus,引入并使用它的按钮、选择器、表格、输入框、表单校验等。这些都可以用原生的js完成,但是为了节省时间还是使用UI组件库。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操作系统和运行环境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操作系统是windows10,node版本是v16.14.2,项目代码在frontend文件夹中,用编辑器打开后输入npm i即可安装依赖,在浏览器输入http://localhost:8080/即可打开项目。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三.列举需求及大致实现思路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加载我们所提供的数据: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编写readCsv.js文件,导出readCsv方法,使用axios读取文件,再用csvJSON将数据序列化为数组。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以列表的形式展示账单内容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使用el-table组件展示账单,由于数据的账单类型和账单分类不能直接展示,所以使用formatter属性分别将其格式化。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为了便于将账单分类由id转为文字,我们在读取账单分类数据时,构建一个对象类型变量categoriesObj,它以账单分类id为键,以账单分类名称为值,就可以直接根据id显示名称。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由于传入的时间是时间戳,编写formatTime.js文件,导出formatTime方法,将时间戳格式化为日期。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提供下拉框选择月份进行筛选，其中列表中所展示的账单为选择月份的账单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格上方添加一个选择框,可以选择月份,在获取账单数据时,定义billData变量,它是一个对象,以allMonth和12个月为键,以符合条件的账单数据组成的数组为值,选择月份后直接在billData中对应的属性取出数组即可,无需筛选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支持使用者添加账单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列表上方展示新增按钮,新增时展示表单,表单含有校验,表单保存时将数据添加到账单中。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简单地统计并展示所选月份的收入和支出总金额。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在列表上方展示</w:t>
      </w:r>
      <w:r>
        <w:rPr>
          <w:rFonts w:hint="default"/>
          <w:lang w:val="en-US" w:eastAsia="zh-CN"/>
        </w:rPr>
        <w:t>收入和支出总金额</w:t>
      </w:r>
      <w:r>
        <w:rPr>
          <w:rFonts w:hint="eastAsia"/>
          <w:lang w:val="en-US" w:eastAsia="zh-CN"/>
        </w:rPr>
        <w:t>，月份改变时统计数据金额。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对账单分类进行二次筛选: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格上方添加一个选择框,可以选择账单分类,billData中具有各个账单分类为键,符合账单分类的数组为值,根据月份从billData取出与月份对应的数组,从数组中筛选出账单分类与当前账单分类相同的数据,即为列表中需要展示的数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对选择月份内的所有账单根据账单分类进行支出金额统计，并进行排序: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我的理解是在表格上方,本月账单有多少分类,就展示几种分类及其支出金额,按照从小到大</w:t>
      </w:r>
      <w:bookmarkStart w:id="0" w:name="_GoBack"/>
      <w:bookmarkEnd w:id="0"/>
      <w:r>
        <w:rPr>
          <w:rFonts w:hint="eastAsia"/>
          <w:lang w:val="en-US" w:eastAsia="zh-CN"/>
        </w:rPr>
        <w:t>排序,比较好的排序方式有归并排序和快速排序等,这里使用js原生的sort方法。为了避免每次选择月份都重新计算并排序,声明变量expenseObj,以allMonth和12个月为键,以对应的账单分类及支出总金额组成的数组为值。月份改变时直接从expenseObj中取出对应值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6E646"/>
    <w:multiLevelType w:val="singleLevel"/>
    <w:tmpl w:val="8BD6E64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201EDC8"/>
    <w:multiLevelType w:val="singleLevel"/>
    <w:tmpl w:val="3201EDC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F760BD4"/>
    <w:multiLevelType w:val="singleLevel"/>
    <w:tmpl w:val="5F760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mMTU1MGZjYTRmNmYzNTVlNGVmZTA3OWIwYTcxM2IifQ=="/>
  </w:docVars>
  <w:rsids>
    <w:rsidRoot w:val="608F3DD0"/>
    <w:rsid w:val="13DF0B9E"/>
    <w:rsid w:val="2D9F66B4"/>
    <w:rsid w:val="39091EEB"/>
    <w:rsid w:val="3B4F4C84"/>
    <w:rsid w:val="4B6D1614"/>
    <w:rsid w:val="608F3DD0"/>
    <w:rsid w:val="76A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3 Char"/>
    <w:link w:val="3"/>
    <w:uiPriority w:val="0"/>
    <w:rPr>
      <w:b/>
      <w:sz w:val="32"/>
    </w:rPr>
  </w:style>
  <w:style w:type="character" w:customStyle="1" w:styleId="11">
    <w:name w:val="标题 6 Char"/>
    <w:link w:val="6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1001</Words>
  <Characters>1225</Characters>
  <Lines>0</Lines>
  <Paragraphs>0</Paragraphs>
  <TotalTime>48</TotalTime>
  <ScaleCrop>false</ScaleCrop>
  <LinksUpToDate>false</LinksUpToDate>
  <CharactersWithSpaces>1227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2022-07-09T03:48:00Z</dcterms:created>
  <dc:creator>Administrator</dc:creator>
  <cp:lastModifiedBy>Administrator</cp:lastModifiedBy>
  <dcterms:modified xsi:type="dcterms:W3CDTF">2022-07-12T15:33:21Z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83800F5502374193BF1DB5A2CB134E12</vt:lpwstr>
  </property>
</Properties>
</file>