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2F97F" w14:textId="1D22DA17" w:rsidR="008323B7" w:rsidRDefault="001B0746">
      <w:r>
        <w:rPr>
          <w:rFonts w:hint="eastAsia"/>
        </w:rPr>
        <w:t>作業</w:t>
      </w:r>
    </w:p>
    <w:p w14:paraId="1577175C" w14:textId="42AA4DDD" w:rsidR="001A1B79" w:rsidRDefault="000A7FA9">
      <w:r>
        <w:rPr>
          <w:rFonts w:hint="eastAsia"/>
        </w:rPr>
        <w:t>把註解掉的自己打一次</w:t>
      </w:r>
    </w:p>
    <w:p w14:paraId="1A79F83F" w14:textId="1A7DADB0" w:rsidR="00DB478A" w:rsidRDefault="00DB478A">
      <w:pPr>
        <w:rPr>
          <w:rFonts w:hint="eastAsia"/>
        </w:rPr>
      </w:pPr>
      <w:r>
        <w:rPr>
          <w:rFonts w:hint="eastAsia"/>
        </w:rPr>
        <w:t>共兩段</w:t>
      </w:r>
      <w:r w:rsidR="00D02F47">
        <w:rPr>
          <w:rFonts w:hint="eastAsia"/>
        </w:rPr>
        <w:t>(</w:t>
      </w:r>
      <w:r w:rsidR="00D02F47">
        <w:rPr>
          <w:rFonts w:hint="eastAsia"/>
        </w:rPr>
        <w:t>複製貼上就好</w:t>
      </w:r>
      <w:r w:rsidR="005E7E61">
        <w:rPr>
          <w:rFonts w:hint="eastAsia"/>
        </w:rPr>
        <w:t>)</w:t>
      </w:r>
    </w:p>
    <w:sectPr w:rsidR="00DB47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35"/>
    <w:rsid w:val="000A7FA9"/>
    <w:rsid w:val="001A1B79"/>
    <w:rsid w:val="001B0746"/>
    <w:rsid w:val="005E7E61"/>
    <w:rsid w:val="008323B7"/>
    <w:rsid w:val="00CA0235"/>
    <w:rsid w:val="00D02F47"/>
    <w:rsid w:val="00DB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2331"/>
  <w15:chartTrackingRefBased/>
  <w15:docId w15:val="{5CE7F0A4-B08C-4B88-8425-FA19165C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Lin</dc:creator>
  <cp:keywords/>
  <dc:description/>
  <cp:lastModifiedBy>YuJia Lin</cp:lastModifiedBy>
  <cp:revision>8</cp:revision>
  <dcterms:created xsi:type="dcterms:W3CDTF">2020-04-18T05:39:00Z</dcterms:created>
  <dcterms:modified xsi:type="dcterms:W3CDTF">2020-05-09T06:42:00Z</dcterms:modified>
</cp:coreProperties>
</file>