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F97F" w14:textId="1D22DA17" w:rsidR="008323B7" w:rsidRDefault="001B0746">
      <w:r>
        <w:rPr>
          <w:rFonts w:hint="eastAsia"/>
        </w:rPr>
        <w:t>作業</w:t>
      </w:r>
    </w:p>
    <w:p w14:paraId="5D157654" w14:textId="2EDDFE72" w:rsidR="001B0746" w:rsidRDefault="001B0746">
      <w:r>
        <w:rPr>
          <w:rFonts w:hint="eastAsia"/>
        </w:rPr>
        <w:t>吃方塊</w:t>
      </w:r>
      <w:r>
        <w:rPr>
          <w:rFonts w:hint="eastAsia"/>
        </w:rPr>
        <w:t xml:space="preserve"> </w:t>
      </w:r>
      <w:r>
        <w:rPr>
          <w:rFonts w:hint="eastAsia"/>
        </w:rPr>
        <w:t>計分</w:t>
      </w:r>
    </w:p>
    <w:p w14:paraId="1577175C" w14:textId="1505B390" w:rsidR="001A1B79" w:rsidRDefault="001A1B79">
      <w:pPr>
        <w:rPr>
          <w:rFonts w:hint="eastAsia"/>
        </w:rPr>
      </w:pPr>
      <w:r>
        <w:rPr>
          <w:rFonts w:hint="eastAsia"/>
        </w:rPr>
        <w:t>貓</w:t>
      </w:r>
      <w:r>
        <w:rPr>
          <w:rFonts w:hint="eastAsia"/>
        </w:rPr>
        <w:t xml:space="preserve"> 2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跟今天一樣</w:t>
      </w:r>
    </w:p>
    <w:sectPr w:rsidR="001A1B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35"/>
    <w:rsid w:val="001A1B79"/>
    <w:rsid w:val="001B0746"/>
    <w:rsid w:val="008323B7"/>
    <w:rsid w:val="00CA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2331"/>
  <w15:chartTrackingRefBased/>
  <w15:docId w15:val="{5CE7F0A4-B08C-4B88-8425-FA19165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Lin</dc:creator>
  <cp:keywords/>
  <dc:description/>
  <cp:lastModifiedBy>YuJia Lin</cp:lastModifiedBy>
  <cp:revision>3</cp:revision>
  <dcterms:created xsi:type="dcterms:W3CDTF">2020-04-18T05:39:00Z</dcterms:created>
  <dcterms:modified xsi:type="dcterms:W3CDTF">2020-04-18T07:24:00Z</dcterms:modified>
</cp:coreProperties>
</file>