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74168" w14:textId="77777777" w:rsidR="00BA48B4" w:rsidRDefault="00BA48B4" w:rsidP="00BA48B4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LIST OF FIGURES</w:t>
      </w:r>
    </w:p>
    <w:p w14:paraId="70E5154F" w14:textId="77777777" w:rsidR="00BA48B4" w:rsidRDefault="00BA48B4" w:rsidP="008E2D5F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Figures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 </w:t>
      </w:r>
      <w:r w:rsidR="008E2D5F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 </w:t>
      </w:r>
      <w:r w:rsidR="00951833">
        <w:rPr>
          <w:rFonts w:ascii="Times New Roman" w:hAnsi="Times New Roman"/>
          <w:b/>
          <w:bCs/>
        </w:rPr>
        <w:t xml:space="preserve">                       </w:t>
      </w:r>
      <w:r>
        <w:rPr>
          <w:rFonts w:ascii="Times New Roman" w:hAnsi="Times New Roman"/>
          <w:b/>
          <w:bCs/>
        </w:rPr>
        <w:t>Page</w:t>
      </w:r>
    </w:p>
    <w:p w14:paraId="1F6F726F" w14:textId="009BDBCB" w:rsidR="00BA48B4" w:rsidRPr="005E18A1" w:rsidRDefault="008E2D5F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Component of the embedded system hardware</w:t>
      </w:r>
      <w:r w:rsidR="00951833" w:rsidRPr="005E18A1">
        <w:rPr>
          <w:rFonts w:ascii="Times New Roman" w:hAnsi="Times New Roman" w:cs="Times New Roman"/>
          <w:sz w:val="24"/>
          <w:szCs w:val="24"/>
        </w:rPr>
        <w:tab/>
      </w:r>
      <w:r w:rsidR="00951833" w:rsidRPr="005E18A1">
        <w:rPr>
          <w:rFonts w:ascii="Times New Roman" w:hAnsi="Times New Roman" w:cs="Times New Roman"/>
          <w:sz w:val="24"/>
          <w:szCs w:val="24"/>
        </w:rPr>
        <w:tab/>
      </w:r>
      <w:r w:rsidR="00951833" w:rsidRPr="005E18A1">
        <w:rPr>
          <w:rFonts w:ascii="Times New Roman" w:hAnsi="Times New Roman" w:cs="Times New Roman"/>
          <w:sz w:val="24"/>
          <w:szCs w:val="24"/>
        </w:rPr>
        <w:tab/>
      </w:r>
      <w:r w:rsidR="00951833" w:rsidRPr="005E18A1">
        <w:rPr>
          <w:rFonts w:ascii="Times New Roman" w:hAnsi="Times New Roman" w:cs="Times New Roman"/>
          <w:sz w:val="24"/>
          <w:szCs w:val="24"/>
        </w:rPr>
        <w:tab/>
        <w:t>4</w:t>
      </w:r>
    </w:p>
    <w:p w14:paraId="1185D42F" w14:textId="764BB111" w:rsidR="00BB23B7" w:rsidRPr="005E18A1" w:rsidRDefault="00BB23B7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Arduino IDE</w:t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  <w:t>8</w:t>
      </w:r>
    </w:p>
    <w:p w14:paraId="5629C9F8" w14:textId="0EDB3004" w:rsidR="00756EE2" w:rsidRPr="005E18A1" w:rsidRDefault="00756EE2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Cloud Computing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  <w:t>11</w:t>
      </w:r>
    </w:p>
    <w:p w14:paraId="1C360018" w14:textId="3C2866C2" w:rsidR="00756EE2" w:rsidRPr="005E18A1" w:rsidRDefault="00756EE2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Arduino UNO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  <w:t>1</w:t>
      </w:r>
      <w:r w:rsidR="00621DFD" w:rsidRPr="005E18A1">
        <w:rPr>
          <w:rFonts w:ascii="Times New Roman" w:hAnsi="Times New Roman" w:cs="Times New Roman"/>
          <w:sz w:val="24"/>
          <w:szCs w:val="24"/>
        </w:rPr>
        <w:t>4</w:t>
      </w:r>
    </w:p>
    <w:p w14:paraId="5EAE59C1" w14:textId="74FAFB10" w:rsidR="00CB0FF7" w:rsidRPr="005E18A1" w:rsidRDefault="00CB0FF7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NodeMCU 0.9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  <w:t>15</w:t>
      </w:r>
    </w:p>
    <w:p w14:paraId="61B6346D" w14:textId="09CDBE82" w:rsidR="000A1EFE" w:rsidRPr="005E18A1" w:rsidRDefault="000A1EFE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Fingerprint sensor (JM-101)</w:t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  <w:t>15</w:t>
      </w:r>
    </w:p>
    <w:p w14:paraId="26062858" w14:textId="1FE00661" w:rsidR="004B5D74" w:rsidRPr="005E18A1" w:rsidRDefault="004B5D74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RGB LED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  <w:t>16</w:t>
      </w:r>
    </w:p>
    <w:p w14:paraId="55467D47" w14:textId="3512256B" w:rsidR="00D40D0F" w:rsidRPr="005E18A1" w:rsidRDefault="00D40D0F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LDR (Light Dependence Resistor)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  <w:t>16</w:t>
      </w:r>
    </w:p>
    <w:p w14:paraId="0C40E74F" w14:textId="14324973" w:rsidR="003702A4" w:rsidRPr="005E18A1" w:rsidRDefault="00C27427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 xml:space="preserve">PIR </w:t>
      </w:r>
      <w:r w:rsidR="003702A4" w:rsidRPr="005E18A1">
        <w:rPr>
          <w:rFonts w:ascii="Times New Roman" w:hAnsi="Times New Roman" w:cs="Times New Roman"/>
          <w:sz w:val="24"/>
          <w:szCs w:val="24"/>
        </w:rPr>
        <w:t>Motion Sensor</w:t>
      </w:r>
      <w:r w:rsidR="00432807" w:rsidRPr="005E18A1">
        <w:rPr>
          <w:rFonts w:ascii="Times New Roman" w:hAnsi="Times New Roman" w:cs="Times New Roman"/>
          <w:sz w:val="24"/>
          <w:szCs w:val="24"/>
        </w:rPr>
        <w:tab/>
      </w:r>
      <w:r w:rsidR="00432807" w:rsidRPr="005E18A1">
        <w:rPr>
          <w:rFonts w:ascii="Times New Roman" w:hAnsi="Times New Roman" w:cs="Times New Roman"/>
          <w:sz w:val="24"/>
          <w:szCs w:val="24"/>
        </w:rPr>
        <w:tab/>
      </w:r>
      <w:r w:rsidR="00432807" w:rsidRPr="005E18A1">
        <w:rPr>
          <w:rFonts w:ascii="Times New Roman" w:hAnsi="Times New Roman" w:cs="Times New Roman"/>
          <w:sz w:val="24"/>
          <w:szCs w:val="24"/>
        </w:rPr>
        <w:tab/>
      </w:r>
      <w:r w:rsidR="00432807"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432807" w:rsidRPr="005E18A1">
        <w:rPr>
          <w:rFonts w:ascii="Times New Roman" w:hAnsi="Times New Roman" w:cs="Times New Roman"/>
          <w:sz w:val="24"/>
          <w:szCs w:val="24"/>
        </w:rPr>
        <w:tab/>
      </w:r>
      <w:r w:rsidR="00432807" w:rsidRPr="005E18A1">
        <w:rPr>
          <w:rFonts w:ascii="Times New Roman" w:hAnsi="Times New Roman" w:cs="Times New Roman"/>
          <w:sz w:val="24"/>
          <w:szCs w:val="24"/>
        </w:rPr>
        <w:tab/>
      </w:r>
      <w:r w:rsidR="00432807" w:rsidRPr="005E18A1">
        <w:rPr>
          <w:rFonts w:ascii="Times New Roman" w:hAnsi="Times New Roman" w:cs="Times New Roman"/>
          <w:sz w:val="24"/>
          <w:szCs w:val="24"/>
        </w:rPr>
        <w:tab/>
        <w:t>17</w:t>
      </w:r>
    </w:p>
    <w:p w14:paraId="30F6855C" w14:textId="68387081" w:rsidR="003702A4" w:rsidRPr="005E18A1" w:rsidRDefault="003702A4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Temperature and Humidity Sensor (DHT11)</w:t>
      </w:r>
      <w:r w:rsidR="00886BE6"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886BE6" w:rsidRPr="005E18A1">
        <w:rPr>
          <w:rFonts w:ascii="Times New Roman" w:hAnsi="Times New Roman" w:cs="Times New Roman"/>
          <w:sz w:val="24"/>
          <w:szCs w:val="24"/>
        </w:rPr>
        <w:tab/>
      </w:r>
      <w:r w:rsidR="00886BE6" w:rsidRPr="005E18A1">
        <w:rPr>
          <w:rFonts w:ascii="Times New Roman" w:hAnsi="Times New Roman" w:cs="Times New Roman"/>
          <w:sz w:val="24"/>
          <w:szCs w:val="24"/>
        </w:rPr>
        <w:tab/>
        <w:t>18</w:t>
      </w:r>
    </w:p>
    <w:p w14:paraId="7C66F515" w14:textId="4FBA2260" w:rsidR="00F51C97" w:rsidRPr="005E18A1" w:rsidRDefault="00F51C97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Smoke Detector (MQ-135)</w:t>
      </w:r>
      <w:r w:rsidR="00A25207" w:rsidRPr="005E18A1">
        <w:rPr>
          <w:rFonts w:ascii="Times New Roman" w:hAnsi="Times New Roman" w:cs="Times New Roman"/>
          <w:sz w:val="24"/>
          <w:szCs w:val="24"/>
        </w:rPr>
        <w:tab/>
      </w:r>
      <w:r w:rsidR="00A25207" w:rsidRPr="005E18A1">
        <w:rPr>
          <w:rFonts w:ascii="Times New Roman" w:hAnsi="Times New Roman" w:cs="Times New Roman"/>
          <w:sz w:val="24"/>
          <w:szCs w:val="24"/>
        </w:rPr>
        <w:tab/>
      </w:r>
      <w:r w:rsidR="00A25207" w:rsidRPr="005E18A1">
        <w:rPr>
          <w:rFonts w:ascii="Times New Roman" w:hAnsi="Times New Roman" w:cs="Times New Roman"/>
          <w:sz w:val="24"/>
          <w:szCs w:val="24"/>
        </w:rPr>
        <w:tab/>
      </w:r>
      <w:r w:rsidR="00A25207" w:rsidRPr="005E18A1">
        <w:rPr>
          <w:rFonts w:ascii="Times New Roman" w:hAnsi="Times New Roman" w:cs="Times New Roman"/>
          <w:sz w:val="24"/>
          <w:szCs w:val="24"/>
        </w:rPr>
        <w:tab/>
      </w:r>
      <w:r w:rsidR="00A25207"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A25207" w:rsidRPr="005E18A1">
        <w:rPr>
          <w:rFonts w:ascii="Times New Roman" w:hAnsi="Times New Roman" w:cs="Times New Roman"/>
          <w:sz w:val="24"/>
          <w:szCs w:val="24"/>
        </w:rPr>
        <w:t>18</w:t>
      </w:r>
    </w:p>
    <w:p w14:paraId="14D51E98" w14:textId="32C59EBC" w:rsidR="00A25207" w:rsidRPr="005E18A1" w:rsidRDefault="00A25207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Flame Sensor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19</w:t>
      </w:r>
    </w:p>
    <w:p w14:paraId="4F03595A" w14:textId="62674E50" w:rsidR="00B3610A" w:rsidRPr="005E18A1" w:rsidRDefault="00B3610A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Vibration Sensor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19</w:t>
      </w:r>
    </w:p>
    <w:p w14:paraId="4E87AB02" w14:textId="5F82AADE" w:rsidR="00C81F27" w:rsidRPr="005E18A1" w:rsidRDefault="00C81F27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LEDs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20</w:t>
      </w:r>
    </w:p>
    <w:p w14:paraId="45B85959" w14:textId="32E1FF95" w:rsidR="00C76D35" w:rsidRPr="005E18A1" w:rsidRDefault="00C76D35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Jumper Wires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20</w:t>
      </w:r>
    </w:p>
    <w:p w14:paraId="4C487B35" w14:textId="3E52C0A5" w:rsidR="00D4559A" w:rsidRPr="005E18A1" w:rsidRDefault="00D4559A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Bread Board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21</w:t>
      </w:r>
    </w:p>
    <w:p w14:paraId="13AB6BDC" w14:textId="09110AE7" w:rsidR="00C73024" w:rsidRPr="005E18A1" w:rsidRDefault="00C73024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Symbols for Resistors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2</w:t>
      </w:r>
      <w:r w:rsidR="004A5BBC" w:rsidRPr="005E18A1">
        <w:rPr>
          <w:rFonts w:ascii="Times New Roman" w:hAnsi="Times New Roman" w:cs="Times New Roman"/>
          <w:sz w:val="24"/>
          <w:szCs w:val="24"/>
        </w:rPr>
        <w:t>1</w:t>
      </w:r>
    </w:p>
    <w:p w14:paraId="325594F7" w14:textId="2CA77DC0" w:rsidR="000E51F6" w:rsidRPr="005E18A1" w:rsidRDefault="000E51F6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Resistors with LEDs</w:t>
      </w:r>
      <w:r w:rsidR="00136591" w:rsidRPr="005E18A1">
        <w:rPr>
          <w:rFonts w:ascii="Times New Roman" w:hAnsi="Times New Roman" w:cs="Times New Roman"/>
          <w:sz w:val="24"/>
          <w:szCs w:val="24"/>
        </w:rPr>
        <w:tab/>
      </w:r>
      <w:r w:rsidR="00136591" w:rsidRPr="005E18A1">
        <w:rPr>
          <w:rFonts w:ascii="Times New Roman" w:hAnsi="Times New Roman" w:cs="Times New Roman"/>
          <w:sz w:val="24"/>
          <w:szCs w:val="24"/>
        </w:rPr>
        <w:tab/>
      </w:r>
      <w:r w:rsidR="00136591" w:rsidRPr="005E18A1">
        <w:rPr>
          <w:rFonts w:ascii="Times New Roman" w:hAnsi="Times New Roman" w:cs="Times New Roman"/>
          <w:sz w:val="24"/>
          <w:szCs w:val="24"/>
        </w:rPr>
        <w:tab/>
      </w:r>
      <w:r w:rsidR="00136591" w:rsidRPr="005E18A1">
        <w:rPr>
          <w:rFonts w:ascii="Times New Roman" w:hAnsi="Times New Roman" w:cs="Times New Roman"/>
          <w:sz w:val="24"/>
          <w:szCs w:val="24"/>
        </w:rPr>
        <w:tab/>
      </w:r>
      <w:r w:rsidR="00136591" w:rsidRPr="005E18A1">
        <w:rPr>
          <w:rFonts w:ascii="Times New Roman" w:hAnsi="Times New Roman" w:cs="Times New Roman"/>
          <w:sz w:val="24"/>
          <w:szCs w:val="24"/>
        </w:rPr>
        <w:tab/>
      </w:r>
      <w:r w:rsidR="00136591"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136591" w:rsidRPr="005E18A1">
        <w:rPr>
          <w:rFonts w:ascii="Times New Roman" w:hAnsi="Times New Roman" w:cs="Times New Roman"/>
          <w:sz w:val="24"/>
          <w:szCs w:val="24"/>
        </w:rPr>
        <w:t>22</w:t>
      </w:r>
    </w:p>
    <w:p w14:paraId="18408A7F" w14:textId="1D2582E1" w:rsidR="00030E8B" w:rsidRPr="005E18A1" w:rsidRDefault="00030E8B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Open Switch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22</w:t>
      </w:r>
    </w:p>
    <w:p w14:paraId="7F0DD78A" w14:textId="73269F49" w:rsidR="00030E8B" w:rsidRPr="005E18A1" w:rsidRDefault="00030E8B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Close Switch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22</w:t>
      </w:r>
    </w:p>
    <w:p w14:paraId="5112CC2F" w14:textId="3A0A3EAC" w:rsidR="00D4559A" w:rsidRPr="005E18A1" w:rsidRDefault="009B15B1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Three Pin Switch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23</w:t>
      </w:r>
    </w:p>
    <w:p w14:paraId="592FF513" w14:textId="361324AD" w:rsidR="004D5BE6" w:rsidRPr="005E18A1" w:rsidRDefault="004D5BE6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18650 Battery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23</w:t>
      </w:r>
    </w:p>
    <w:p w14:paraId="1FD9B71E" w14:textId="1772D2AC" w:rsidR="00C76D35" w:rsidRPr="005E18A1" w:rsidRDefault="00C86840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Simple Voltage Divider</w:t>
      </w:r>
      <w:r w:rsidR="0099663A" w:rsidRPr="005E18A1">
        <w:rPr>
          <w:rFonts w:ascii="Times New Roman" w:hAnsi="Times New Roman" w:cs="Times New Roman"/>
          <w:sz w:val="24"/>
          <w:szCs w:val="24"/>
        </w:rPr>
        <w:tab/>
      </w:r>
      <w:r w:rsidR="0099663A" w:rsidRPr="005E18A1">
        <w:rPr>
          <w:rFonts w:ascii="Times New Roman" w:hAnsi="Times New Roman" w:cs="Times New Roman"/>
          <w:sz w:val="24"/>
          <w:szCs w:val="24"/>
        </w:rPr>
        <w:tab/>
      </w:r>
      <w:r w:rsidR="0099663A" w:rsidRPr="005E18A1">
        <w:rPr>
          <w:rFonts w:ascii="Times New Roman" w:hAnsi="Times New Roman" w:cs="Times New Roman"/>
          <w:sz w:val="24"/>
          <w:szCs w:val="24"/>
        </w:rPr>
        <w:tab/>
      </w:r>
      <w:r w:rsidR="0099663A" w:rsidRPr="005E18A1">
        <w:rPr>
          <w:rFonts w:ascii="Times New Roman" w:hAnsi="Times New Roman" w:cs="Times New Roman"/>
          <w:sz w:val="24"/>
          <w:szCs w:val="24"/>
        </w:rPr>
        <w:tab/>
      </w:r>
      <w:r w:rsidR="0099663A" w:rsidRPr="005E18A1">
        <w:rPr>
          <w:rFonts w:ascii="Times New Roman" w:hAnsi="Times New Roman" w:cs="Times New Roman"/>
          <w:sz w:val="24"/>
          <w:szCs w:val="24"/>
        </w:rPr>
        <w:tab/>
      </w:r>
      <w:r w:rsidR="0099663A"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99663A" w:rsidRPr="005E18A1">
        <w:rPr>
          <w:rFonts w:ascii="Times New Roman" w:hAnsi="Times New Roman" w:cs="Times New Roman"/>
          <w:sz w:val="24"/>
          <w:szCs w:val="24"/>
        </w:rPr>
        <w:t>24</w:t>
      </w:r>
    </w:p>
    <w:p w14:paraId="7E52ABDF" w14:textId="2B08D173" w:rsidR="00386600" w:rsidRPr="005E18A1" w:rsidRDefault="00386600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Example of Voltage Divider Module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24</w:t>
      </w:r>
    </w:p>
    <w:p w14:paraId="44989022" w14:textId="0C57EEC4" w:rsidR="00B03E4F" w:rsidRPr="005E18A1" w:rsidRDefault="00B03E4F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Voltage Divider Circuit</w:t>
      </w:r>
      <w:r w:rsidR="00F6301D" w:rsidRPr="005E18A1">
        <w:rPr>
          <w:rFonts w:ascii="Times New Roman" w:hAnsi="Times New Roman" w:cs="Times New Roman"/>
          <w:sz w:val="24"/>
          <w:szCs w:val="24"/>
        </w:rPr>
        <w:tab/>
      </w:r>
      <w:r w:rsidR="00F6301D" w:rsidRPr="005E18A1">
        <w:rPr>
          <w:rFonts w:ascii="Times New Roman" w:hAnsi="Times New Roman" w:cs="Times New Roman"/>
          <w:sz w:val="24"/>
          <w:szCs w:val="24"/>
        </w:rPr>
        <w:tab/>
      </w:r>
      <w:r w:rsidR="00F6301D" w:rsidRPr="005E18A1">
        <w:rPr>
          <w:rFonts w:ascii="Times New Roman" w:hAnsi="Times New Roman" w:cs="Times New Roman"/>
          <w:sz w:val="24"/>
          <w:szCs w:val="24"/>
        </w:rPr>
        <w:tab/>
      </w:r>
      <w:r w:rsidR="00F6301D" w:rsidRPr="005E18A1">
        <w:rPr>
          <w:rFonts w:ascii="Times New Roman" w:hAnsi="Times New Roman" w:cs="Times New Roman"/>
          <w:sz w:val="24"/>
          <w:szCs w:val="24"/>
        </w:rPr>
        <w:tab/>
      </w:r>
      <w:r w:rsidR="00F6301D" w:rsidRPr="005E18A1">
        <w:rPr>
          <w:rFonts w:ascii="Times New Roman" w:hAnsi="Times New Roman" w:cs="Times New Roman"/>
          <w:sz w:val="24"/>
          <w:szCs w:val="24"/>
        </w:rPr>
        <w:tab/>
      </w:r>
      <w:r w:rsidR="00F6301D"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F6301D" w:rsidRPr="005E18A1">
        <w:rPr>
          <w:rFonts w:ascii="Times New Roman" w:hAnsi="Times New Roman" w:cs="Times New Roman"/>
          <w:sz w:val="24"/>
          <w:szCs w:val="24"/>
        </w:rPr>
        <w:t>2</w:t>
      </w:r>
      <w:r w:rsidR="00B7108B" w:rsidRPr="005E18A1">
        <w:rPr>
          <w:rFonts w:ascii="Times New Roman" w:hAnsi="Times New Roman" w:cs="Times New Roman"/>
          <w:sz w:val="24"/>
          <w:szCs w:val="24"/>
        </w:rPr>
        <w:t>4</w:t>
      </w:r>
    </w:p>
    <w:p w14:paraId="767C8D04" w14:textId="246F7B58" w:rsidR="00DD096D" w:rsidRPr="005E18A1" w:rsidRDefault="00DD096D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Flow Chart of Reading Sensor Values and Upload it on Cloud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25</w:t>
      </w:r>
    </w:p>
    <w:p w14:paraId="40D99260" w14:textId="123DECD1" w:rsidR="001B3491" w:rsidRPr="005E18A1" w:rsidRDefault="001B3491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Flow Chart of Home Security with Fingerprint Sensor and</w:t>
      </w:r>
      <w:r w:rsidR="005E18A1">
        <w:rPr>
          <w:rFonts w:ascii="Times New Roman" w:hAnsi="Times New Roman" w:cs="Times New Roman"/>
          <w:sz w:val="24"/>
          <w:szCs w:val="24"/>
        </w:rPr>
        <w:t xml:space="preserve"> </w:t>
      </w:r>
      <w:r w:rsidR="005E18A1" w:rsidRPr="005E18A1">
        <w:rPr>
          <w:rFonts w:ascii="Times New Roman" w:hAnsi="Times New Roman" w:cs="Times New Roman"/>
          <w:sz w:val="24"/>
          <w:szCs w:val="24"/>
        </w:rPr>
        <w:t>Automating</w:t>
      </w:r>
      <w:r w:rsidR="000171EF">
        <w:rPr>
          <w:rFonts w:ascii="Times New Roman" w:hAnsi="Times New Roman" w:cs="Times New Roman"/>
          <w:sz w:val="24"/>
          <w:szCs w:val="24"/>
        </w:rPr>
        <w:tab/>
      </w:r>
      <w:r w:rsidR="000171EF" w:rsidRPr="005E18A1">
        <w:rPr>
          <w:rFonts w:ascii="Times New Roman" w:hAnsi="Times New Roman" w:cs="Times New Roman"/>
          <w:sz w:val="24"/>
          <w:szCs w:val="24"/>
        </w:rPr>
        <w:t>26</w:t>
      </w:r>
      <w:r w:rsidR="005E18A1" w:rsidRPr="005E18A1">
        <w:rPr>
          <w:rFonts w:ascii="Times New Roman" w:hAnsi="Times New Roman" w:cs="Times New Roman"/>
          <w:sz w:val="24"/>
          <w:szCs w:val="24"/>
        </w:rPr>
        <w:t xml:space="preserve"> LEDs</w:t>
      </w:r>
      <w:r w:rsidR="00667E6B">
        <w:rPr>
          <w:rFonts w:ascii="Times New Roman" w:hAnsi="Times New Roman" w:cs="Times New Roman"/>
          <w:sz w:val="24"/>
          <w:szCs w:val="24"/>
        </w:rPr>
        <w:t xml:space="preserve"> </w:t>
      </w:r>
      <w:r w:rsidR="005E18A1" w:rsidRPr="005E18A1">
        <w:rPr>
          <w:rFonts w:ascii="Times New Roman" w:hAnsi="Times New Roman" w:cs="Times New Roman"/>
          <w:sz w:val="24"/>
          <w:szCs w:val="24"/>
        </w:rPr>
        <w:t>around the House</w:t>
      </w:r>
      <w:r w:rsidR="005E18A1">
        <w:rPr>
          <w:rFonts w:ascii="Times New Roman" w:hAnsi="Times New Roman" w:cs="Times New Roman"/>
          <w:sz w:val="24"/>
          <w:szCs w:val="24"/>
        </w:rPr>
        <w:tab/>
      </w:r>
      <w:r w:rsidR="005E18A1">
        <w:rPr>
          <w:rFonts w:ascii="Times New Roman" w:hAnsi="Times New Roman" w:cs="Times New Roman"/>
          <w:sz w:val="24"/>
          <w:szCs w:val="24"/>
        </w:rPr>
        <w:tab/>
      </w:r>
      <w:r w:rsidR="005E18A1">
        <w:rPr>
          <w:rFonts w:ascii="Times New Roman" w:hAnsi="Times New Roman" w:cs="Times New Roman"/>
          <w:sz w:val="24"/>
          <w:szCs w:val="24"/>
        </w:rPr>
        <w:tab/>
      </w:r>
      <w:r w:rsidR="005E18A1">
        <w:rPr>
          <w:rFonts w:ascii="Times New Roman" w:hAnsi="Times New Roman" w:cs="Times New Roman"/>
          <w:sz w:val="24"/>
          <w:szCs w:val="24"/>
        </w:rPr>
        <w:tab/>
      </w:r>
      <w:r w:rsid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</w:p>
    <w:p w14:paraId="7F4F2B0D" w14:textId="604B2738" w:rsidR="001B3491" w:rsidRPr="005E18A1" w:rsidRDefault="0033781F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Flow Chart of Controlling LEDs in the House from the Website</w:t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26</w:t>
      </w:r>
    </w:p>
    <w:p w14:paraId="2FEABF04" w14:textId="4C49F986" w:rsidR="00921C5F" w:rsidRPr="005E18A1" w:rsidRDefault="00921C5F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Design of the House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27</w:t>
      </w:r>
    </w:p>
    <w:p w14:paraId="79AC1BC1" w14:textId="73ADBAD3" w:rsidR="000D180C" w:rsidRPr="005E18A1" w:rsidRDefault="000D180C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Website View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28</w:t>
      </w:r>
    </w:p>
    <w:p w14:paraId="6554DB6C" w14:textId="6AE5216B" w:rsidR="00C15139" w:rsidRPr="005E18A1" w:rsidRDefault="00C15139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The Webpage that is Generated Data from the Cloud database</w:t>
      </w:r>
      <w:r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 xml:space="preserve">29 </w:t>
      </w:r>
    </w:p>
    <w:p w14:paraId="2A6BAFFB" w14:textId="40011D6C" w:rsidR="00C15139" w:rsidRPr="005E18A1" w:rsidRDefault="00C15139" w:rsidP="004D2DA7">
      <w:pPr>
        <w:pStyle w:val="ListParagraph"/>
        <w:ind w:left="864"/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of the LEDs Status in JSON Format</w:t>
      </w:r>
    </w:p>
    <w:p w14:paraId="5253CDBA" w14:textId="1DEC307D" w:rsidR="0084594C" w:rsidRPr="005E18A1" w:rsidRDefault="0084594C" w:rsidP="005E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Circuit Diagram of Controlling LEDs in the House from the Website</w:t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DA743B" w:rsidRPr="005E18A1">
        <w:rPr>
          <w:rFonts w:ascii="Times New Roman" w:hAnsi="Times New Roman" w:cs="Times New Roman"/>
          <w:sz w:val="24"/>
          <w:szCs w:val="24"/>
        </w:rPr>
        <w:t>29</w:t>
      </w:r>
    </w:p>
    <w:p w14:paraId="0D664686" w14:textId="090CE077" w:rsidR="00D912C5" w:rsidRPr="007A2B1E" w:rsidRDefault="00D912C5" w:rsidP="007A2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A1">
        <w:rPr>
          <w:rFonts w:ascii="Times New Roman" w:hAnsi="Times New Roman" w:cs="Times New Roman"/>
          <w:sz w:val="24"/>
          <w:szCs w:val="24"/>
        </w:rPr>
        <w:t>Circuit Diagram of Home Security with Fingerprint Sensor and</w:t>
      </w:r>
      <w:r w:rsidR="00306969" w:rsidRPr="005E18A1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306969" w:rsidRPr="005E18A1">
        <w:rPr>
          <w:rFonts w:ascii="Times New Roman" w:hAnsi="Times New Roman" w:cs="Times New Roman"/>
          <w:sz w:val="24"/>
          <w:szCs w:val="24"/>
        </w:rPr>
        <w:t>29</w:t>
      </w:r>
      <w:r w:rsidR="007A2B1E">
        <w:rPr>
          <w:rFonts w:ascii="Times New Roman" w:hAnsi="Times New Roman" w:cs="Times New Roman"/>
          <w:sz w:val="24"/>
          <w:szCs w:val="24"/>
        </w:rPr>
        <w:t xml:space="preserve"> </w:t>
      </w:r>
      <w:r w:rsidRPr="007A2B1E">
        <w:rPr>
          <w:rFonts w:ascii="Times New Roman" w:hAnsi="Times New Roman" w:cs="Times New Roman"/>
          <w:sz w:val="24"/>
          <w:szCs w:val="24"/>
        </w:rPr>
        <w:t>Automating LEDs around the House</w:t>
      </w:r>
    </w:p>
    <w:p w14:paraId="3F41AD68" w14:textId="37A0D3CF" w:rsidR="008A0C61" w:rsidRPr="001B3491" w:rsidRDefault="008A0C61" w:rsidP="005E18A1">
      <w:pPr>
        <w:pStyle w:val="ListParagraph"/>
        <w:numPr>
          <w:ilvl w:val="0"/>
          <w:numId w:val="1"/>
        </w:numPr>
      </w:pPr>
      <w:r w:rsidRPr="005E18A1">
        <w:rPr>
          <w:rFonts w:ascii="Times New Roman" w:hAnsi="Times New Roman" w:cs="Times New Roman"/>
          <w:sz w:val="24"/>
          <w:szCs w:val="24"/>
        </w:rPr>
        <w:t>Circuit Diagram Reading Sensor Values and Upload it on Cloud</w:t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="00DA743B">
        <w:rPr>
          <w:rFonts w:ascii="Times New Roman" w:hAnsi="Times New Roman" w:cs="Times New Roman"/>
          <w:sz w:val="24"/>
          <w:szCs w:val="24"/>
        </w:rPr>
        <w:tab/>
      </w:r>
      <w:r w:rsidRPr="005E18A1">
        <w:rPr>
          <w:rFonts w:ascii="Times New Roman" w:hAnsi="Times New Roman" w:cs="Times New Roman"/>
          <w:sz w:val="24"/>
          <w:szCs w:val="24"/>
        </w:rPr>
        <w:t>30</w:t>
      </w:r>
    </w:p>
    <w:p w14:paraId="68A40ED6" w14:textId="77777777" w:rsidR="00DD096D" w:rsidRDefault="00DD096D" w:rsidP="008E2D5F"/>
    <w:sectPr w:rsidR="00DD096D" w:rsidSect="00FC3533">
      <w:headerReference w:type="default" r:id="rId7"/>
      <w:pgSz w:w="11906" w:h="16838"/>
      <w:pgMar w:top="1440" w:right="1440" w:bottom="1440" w:left="2160" w:header="720" w:footer="720" w:gutter="0"/>
      <w:pgNumType w:fmt="lowerRoman"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3B4CB" w14:textId="77777777" w:rsidR="003E24FE" w:rsidRDefault="003E24FE" w:rsidP="00FC3533">
      <w:pPr>
        <w:spacing w:after="0" w:line="240" w:lineRule="auto"/>
      </w:pPr>
      <w:r>
        <w:separator/>
      </w:r>
    </w:p>
  </w:endnote>
  <w:endnote w:type="continuationSeparator" w:id="0">
    <w:p w14:paraId="219C18CC" w14:textId="77777777" w:rsidR="003E24FE" w:rsidRDefault="003E24FE" w:rsidP="00FC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6453A" w14:textId="77777777" w:rsidR="003E24FE" w:rsidRDefault="003E24FE" w:rsidP="00FC3533">
      <w:pPr>
        <w:spacing w:after="0" w:line="240" w:lineRule="auto"/>
      </w:pPr>
      <w:r>
        <w:separator/>
      </w:r>
    </w:p>
  </w:footnote>
  <w:footnote w:type="continuationSeparator" w:id="0">
    <w:p w14:paraId="797F9D7A" w14:textId="77777777" w:rsidR="003E24FE" w:rsidRDefault="003E24FE" w:rsidP="00FC3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96474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21931C" w14:textId="5C220796" w:rsidR="00FC3533" w:rsidRDefault="00FC353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A80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665EDF51" w14:textId="77777777" w:rsidR="00FC3533" w:rsidRDefault="00FC3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6040D"/>
    <w:multiLevelType w:val="hybridMultilevel"/>
    <w:tmpl w:val="5C1AE462"/>
    <w:lvl w:ilvl="0" w:tplc="3A0C4974">
      <w:start w:val="1"/>
      <w:numFmt w:val="decimal"/>
      <w:lvlText w:val="2.%1"/>
      <w:lvlJc w:val="left"/>
      <w:pPr>
        <w:ind w:left="864" w:hanging="504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43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8B4"/>
    <w:rsid w:val="000171EF"/>
    <w:rsid w:val="00030E8B"/>
    <w:rsid w:val="000A1EFE"/>
    <w:rsid w:val="000D180C"/>
    <w:rsid w:val="000E51F6"/>
    <w:rsid w:val="00136591"/>
    <w:rsid w:val="001B3491"/>
    <w:rsid w:val="00251A80"/>
    <w:rsid w:val="002D52E4"/>
    <w:rsid w:val="00306969"/>
    <w:rsid w:val="0033781F"/>
    <w:rsid w:val="003702A4"/>
    <w:rsid w:val="00386600"/>
    <w:rsid w:val="003E24FE"/>
    <w:rsid w:val="004002BA"/>
    <w:rsid w:val="00432807"/>
    <w:rsid w:val="004A5BBC"/>
    <w:rsid w:val="004B5D74"/>
    <w:rsid w:val="004D2DA7"/>
    <w:rsid w:val="004D320A"/>
    <w:rsid w:val="004D5BE6"/>
    <w:rsid w:val="005B1599"/>
    <w:rsid w:val="005E18A1"/>
    <w:rsid w:val="00621DFD"/>
    <w:rsid w:val="0066244C"/>
    <w:rsid w:val="00667E6B"/>
    <w:rsid w:val="00756EE2"/>
    <w:rsid w:val="007A2B1E"/>
    <w:rsid w:val="007C6CC9"/>
    <w:rsid w:val="0084029D"/>
    <w:rsid w:val="0084594C"/>
    <w:rsid w:val="00886BE6"/>
    <w:rsid w:val="008A0C61"/>
    <w:rsid w:val="008E2D5F"/>
    <w:rsid w:val="00921C5F"/>
    <w:rsid w:val="00951833"/>
    <w:rsid w:val="0099663A"/>
    <w:rsid w:val="009B15B1"/>
    <w:rsid w:val="00A25207"/>
    <w:rsid w:val="00B03E4F"/>
    <w:rsid w:val="00B3610A"/>
    <w:rsid w:val="00B7108B"/>
    <w:rsid w:val="00B92185"/>
    <w:rsid w:val="00BA48B4"/>
    <w:rsid w:val="00BB23B7"/>
    <w:rsid w:val="00C15139"/>
    <w:rsid w:val="00C27427"/>
    <w:rsid w:val="00C73024"/>
    <w:rsid w:val="00C76D35"/>
    <w:rsid w:val="00C81F27"/>
    <w:rsid w:val="00C86840"/>
    <w:rsid w:val="00CB0FF7"/>
    <w:rsid w:val="00CF2E8F"/>
    <w:rsid w:val="00D40D0F"/>
    <w:rsid w:val="00D4559A"/>
    <w:rsid w:val="00D630FF"/>
    <w:rsid w:val="00D912C5"/>
    <w:rsid w:val="00DA743B"/>
    <w:rsid w:val="00DD096D"/>
    <w:rsid w:val="00ED3909"/>
    <w:rsid w:val="00F51C97"/>
    <w:rsid w:val="00F6301D"/>
    <w:rsid w:val="00F85D81"/>
    <w:rsid w:val="00FC3533"/>
    <w:rsid w:val="00FC440D"/>
    <w:rsid w:val="00FC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E74E"/>
  <w15:chartTrackingRefBased/>
  <w15:docId w15:val="{CBDACD24-C15E-470F-9E97-84CECE0D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A48B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A48B4"/>
    <w:pPr>
      <w:spacing w:after="140" w:line="276" w:lineRule="auto"/>
    </w:pPr>
  </w:style>
  <w:style w:type="paragraph" w:styleId="Header">
    <w:name w:val="header"/>
    <w:basedOn w:val="Normal"/>
    <w:link w:val="HeaderChar"/>
    <w:uiPriority w:val="99"/>
    <w:unhideWhenUsed/>
    <w:rsid w:val="00FC3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533"/>
  </w:style>
  <w:style w:type="paragraph" w:styleId="Footer">
    <w:name w:val="footer"/>
    <w:basedOn w:val="Normal"/>
    <w:link w:val="FooterChar"/>
    <w:uiPriority w:val="99"/>
    <w:unhideWhenUsed/>
    <w:rsid w:val="00FC3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533"/>
  </w:style>
  <w:style w:type="paragraph" w:styleId="ListParagraph">
    <w:name w:val="List Paragraph"/>
    <w:basedOn w:val="Normal"/>
    <w:uiPriority w:val="34"/>
    <w:qFormat/>
    <w:rsid w:val="005E1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Khant Thu</dc:creator>
  <cp:keywords/>
  <dc:description/>
  <cp:lastModifiedBy>linnkhant thu</cp:lastModifiedBy>
  <cp:revision>76</cp:revision>
  <dcterms:created xsi:type="dcterms:W3CDTF">2019-11-03T03:27:00Z</dcterms:created>
  <dcterms:modified xsi:type="dcterms:W3CDTF">2024-09-07T13:47:00Z</dcterms:modified>
</cp:coreProperties>
</file>