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2557D" w14:textId="4056DDD0" w:rsidR="006D3963" w:rsidRDefault="00D4470A" w:rsidP="00446CA9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CHAPTER </w:t>
      </w:r>
      <w:r w:rsidR="006D3963">
        <w:rPr>
          <w:rFonts w:ascii="Times New Roman" w:hAnsi="Times New Roman"/>
          <w:b/>
          <w:bCs/>
        </w:rPr>
        <w:t>1</w:t>
      </w:r>
    </w:p>
    <w:p w14:paraId="6F46720D" w14:textId="77777777" w:rsidR="006D3963" w:rsidRDefault="006D3963" w:rsidP="006D3963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 w14:paraId="7C924E29" w14:textId="77777777" w:rsidR="006D3963" w:rsidRDefault="006D3963" w:rsidP="006D3963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14:paraId="13CD7B66" w14:textId="77777777" w:rsidR="006D3963" w:rsidRPr="006D3963" w:rsidRDefault="006D3963" w:rsidP="006D3963">
      <w:pPr>
        <w:pStyle w:val="Standard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Introduction</w:t>
      </w:r>
    </w:p>
    <w:p w14:paraId="4D03BF50" w14:textId="77777777" w:rsidR="006D3963" w:rsidRDefault="006D3963" w:rsidP="006D3963">
      <w:pPr>
        <w:pStyle w:val="Standar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Smart Home System can quickly bring the future in to our homes by incorporating security, climate, and household gadgets and transforms our regular home into a futuristic smart home. These smart home systems can be used for simple or elaborate tasks by micro controllers, integrating devices and gadgets inside and outside of your home.</w:t>
      </w:r>
    </w:p>
    <w:p w14:paraId="23CF2FF0" w14:textId="77777777" w:rsidR="006D3963" w:rsidRDefault="006D3963" w:rsidP="006D3963">
      <w:pPr>
        <w:pStyle w:val="Standar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simple definition for home automation is the ability to do tasks automatically and monitor or change status remotely. Common tasks include turning on lights when getting darker, turning on /off light via smartphone/laptops. A loud noise when smoke is detected, monitoring temperature, automatically turn on lights when someone walk through in the dark at night.</w:t>
      </w:r>
    </w:p>
    <w:p w14:paraId="5E6ED5CA" w14:textId="77777777" w:rsidR="006D3963" w:rsidRDefault="006D3963" w:rsidP="006D3963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5D0C8AC9" w14:textId="77777777" w:rsidR="006D3963" w:rsidRDefault="005A03DF" w:rsidP="005A03DF">
      <w:pPr>
        <w:pStyle w:val="Textbody"/>
        <w:numPr>
          <w:ilvl w:val="1"/>
          <w:numId w:val="3"/>
        </w:numPr>
        <w:spacing w:after="60" w:line="360" w:lineRule="auto"/>
        <w:jc w:val="both"/>
        <w:rPr>
          <w:rFonts w:ascii="Times New Roman" w:hAnsi="Times New Roman"/>
          <w:b/>
          <w:bCs/>
          <w:color w:val="222222"/>
        </w:rPr>
      </w:pPr>
      <w:r>
        <w:rPr>
          <w:rFonts w:ascii="Times New Roman" w:hAnsi="Times New Roman"/>
          <w:b/>
          <w:bCs/>
          <w:color w:val="222222"/>
        </w:rPr>
        <w:t xml:space="preserve"> </w:t>
      </w:r>
      <w:r w:rsidR="006D3963">
        <w:rPr>
          <w:rFonts w:ascii="Times New Roman" w:hAnsi="Times New Roman"/>
          <w:b/>
          <w:bCs/>
          <w:color w:val="222222"/>
        </w:rPr>
        <w:t>Aims and Objectives</w:t>
      </w:r>
    </w:p>
    <w:p w14:paraId="45352A25" w14:textId="6EDFDD8A" w:rsidR="006D3963" w:rsidRDefault="006D3963" w:rsidP="006D3963">
      <w:pPr>
        <w:pStyle w:val="Textbody"/>
        <w:spacing w:after="60" w:line="360" w:lineRule="auto"/>
        <w:ind w:firstLine="352"/>
        <w:jc w:val="both"/>
      </w:pPr>
      <w:r>
        <w:rPr>
          <w:rFonts w:ascii="Times New Roman" w:hAnsi="Times New Roman"/>
          <w:color w:val="222222"/>
        </w:rPr>
        <w:t>The main objective of this project is to design and implement</w:t>
      </w:r>
      <w:r w:rsidR="003C1897">
        <w:rPr>
          <w:rFonts w:ascii="Times New Roman" w:hAnsi="Times New Roman"/>
          <w:color w:val="222222"/>
        </w:rPr>
        <w:t xml:space="preserve"> a </w:t>
      </w:r>
      <w:r w:rsidR="0004628A">
        <w:rPr>
          <w:rFonts w:ascii="Times New Roman" w:hAnsi="Times New Roman"/>
          <w:color w:val="222222"/>
        </w:rPr>
        <w:t>low-cost</w:t>
      </w:r>
      <w:r w:rsidR="003C1897">
        <w:rPr>
          <w:rFonts w:ascii="Times New Roman" w:hAnsi="Times New Roman"/>
          <w:color w:val="222222"/>
        </w:rPr>
        <w:t xml:space="preserve"> wireless smart home</w:t>
      </w:r>
      <w:r>
        <w:rPr>
          <w:rFonts w:ascii="Times New Roman" w:hAnsi="Times New Roman"/>
          <w:color w:val="222222"/>
        </w:rPr>
        <w:t xml:space="preserve"> system. The system will be developed to enable controlling various devices via Internet. A main feature of this system is that it will uses the regular home appliances/devices with no or minimal modification. The proposed design will include:</w:t>
      </w:r>
    </w:p>
    <w:p w14:paraId="239EA137" w14:textId="77777777" w:rsidR="006D3963" w:rsidRDefault="006D3963" w:rsidP="006D3963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user interface system that will take the commands from the user through the internet.</w:t>
      </w:r>
    </w:p>
    <w:p w14:paraId="179B714E" w14:textId="77777777" w:rsidR="006D3963" w:rsidRDefault="006D3963" w:rsidP="006D3963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communication system that carries the user commands to the terminals.</w:t>
      </w:r>
    </w:p>
    <w:p w14:paraId="41568B43" w14:textId="77777777" w:rsidR="006D3963" w:rsidRDefault="006D3963" w:rsidP="006D3963">
      <w:pPr>
        <w:pStyle w:val="Standard"/>
        <w:spacing w:before="120" w:after="240" w:line="360" w:lineRule="auto"/>
        <w:ind w:firstLine="352"/>
        <w:jc w:val="both"/>
      </w:pPr>
      <w:r>
        <w:rPr>
          <w:rFonts w:ascii="Times New Roman" w:hAnsi="Times New Roman"/>
          <w:color w:val="222222"/>
        </w:rPr>
        <w:t>The action taken by the terminals when receiving the user command from the main controller.</w:t>
      </w:r>
    </w:p>
    <w:p w14:paraId="30295F95" w14:textId="77777777" w:rsidR="006D3963" w:rsidRDefault="006D3963" w:rsidP="006D3963">
      <w:pPr>
        <w:spacing w:line="360" w:lineRule="auto"/>
      </w:pPr>
    </w:p>
    <w:sectPr w:rsidR="006D3963">
      <w:pgSz w:w="11906" w:h="16838"/>
      <w:pgMar w:top="288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9D1"/>
    <w:multiLevelType w:val="hybridMultilevel"/>
    <w:tmpl w:val="C338DF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F1A1377"/>
    <w:multiLevelType w:val="multilevel"/>
    <w:tmpl w:val="F2E6F9D6"/>
    <w:styleLink w:val="WW8Num2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CBE62D9"/>
    <w:multiLevelType w:val="multilevel"/>
    <w:tmpl w:val="D4543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3422330">
    <w:abstractNumId w:val="1"/>
  </w:num>
  <w:num w:numId="2" w16cid:durableId="1483232600">
    <w:abstractNumId w:val="1"/>
  </w:num>
  <w:num w:numId="3" w16cid:durableId="515119894">
    <w:abstractNumId w:val="2"/>
  </w:num>
  <w:num w:numId="4" w16cid:durableId="20090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63"/>
    <w:rsid w:val="0004628A"/>
    <w:rsid w:val="00355E2C"/>
    <w:rsid w:val="003C1897"/>
    <w:rsid w:val="00446CA9"/>
    <w:rsid w:val="005A03DF"/>
    <w:rsid w:val="006D3963"/>
    <w:rsid w:val="00D4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DBBE"/>
  <w15:chartTrackingRefBased/>
  <w15:docId w15:val="{BBD9E5AF-018E-4C6A-AB16-19C9C86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39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D3963"/>
    <w:pPr>
      <w:spacing w:after="140" w:line="276" w:lineRule="auto"/>
    </w:pPr>
  </w:style>
  <w:style w:type="numbering" w:customStyle="1" w:styleId="WW8Num2">
    <w:name w:val="WW8Num2"/>
    <w:basedOn w:val="NoList"/>
    <w:rsid w:val="006D396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7</cp:revision>
  <dcterms:created xsi:type="dcterms:W3CDTF">2019-11-01T13:09:00Z</dcterms:created>
  <dcterms:modified xsi:type="dcterms:W3CDTF">2024-09-07T14:56:00Z</dcterms:modified>
</cp:coreProperties>
</file>