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0FCA2" w14:textId="77777777" w:rsidR="003B0CC9" w:rsidRDefault="003B0CC9" w:rsidP="00651111">
      <w:pPr>
        <w:pStyle w:val="Standard"/>
        <w:spacing w:after="240" w:line="36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CHAPTER-3</w:t>
      </w:r>
    </w:p>
    <w:p w14:paraId="7D88ABF0" w14:textId="77777777" w:rsidR="003B0CC9" w:rsidRDefault="003B0CC9" w:rsidP="00651111">
      <w:pPr>
        <w:pStyle w:val="Standard"/>
        <w:spacing w:line="36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DESIGN AND IMPLEMENTATION OF SMART HOME IOT</w:t>
      </w:r>
    </w:p>
    <w:p w14:paraId="4BF1ADF1" w14:textId="720E2F48" w:rsidR="003B0CC9" w:rsidRDefault="003B0CC9" w:rsidP="00651111">
      <w:pPr>
        <w:spacing w:after="24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USING MICRO CONTROLLERS</w:t>
      </w:r>
    </w:p>
    <w:p w14:paraId="11AAC11C" w14:textId="77777777" w:rsidR="003B0CC9" w:rsidRPr="003B0CC9" w:rsidRDefault="003B0CC9" w:rsidP="00651111">
      <w:pPr>
        <w:pStyle w:val="Standard"/>
        <w:spacing w:after="240" w:line="360" w:lineRule="auto"/>
        <w:jc w:val="both"/>
        <w:rPr>
          <w:rFonts w:ascii="Times New Roman" w:hAnsi="Times New Roman"/>
          <w:b/>
          <w:bCs/>
        </w:rPr>
      </w:pPr>
      <w:r w:rsidRPr="003B0CC9">
        <w:rPr>
          <w:rFonts w:ascii="Times New Roman" w:hAnsi="Times New Roman"/>
          <w:b/>
          <w:bCs/>
        </w:rPr>
        <w:t>3.1. Overview of the System</w:t>
      </w:r>
    </w:p>
    <w:p w14:paraId="5EBEF862" w14:textId="77777777" w:rsidR="003B0CC9" w:rsidRDefault="003B0CC9" w:rsidP="00651111">
      <w:pPr>
        <w:pStyle w:val="Standard"/>
        <w:spacing w:after="240" w:line="360" w:lineRule="auto"/>
        <w:ind w:firstLine="720"/>
        <w:jc w:val="both"/>
      </w:pPr>
      <w:r>
        <w:rPr>
          <w:rFonts w:ascii="Times New Roman" w:hAnsi="Times New Roman"/>
        </w:rPr>
        <w:t>T</w:t>
      </w:r>
      <w:r w:rsidR="006979EE">
        <w:rPr>
          <w:rFonts w:ascii="Times New Roman" w:hAnsi="Times New Roman"/>
        </w:rPr>
        <w:t>he project has three main parts</w:t>
      </w:r>
      <w:r>
        <w:rPr>
          <w:rFonts w:ascii="Times New Roman" w:hAnsi="Times New Roman"/>
        </w:rPr>
        <w:t>,</w:t>
      </w:r>
    </w:p>
    <w:p w14:paraId="5F4B9DB1" w14:textId="77777777" w:rsidR="003B0CC9" w:rsidRDefault="003B0CC9" w:rsidP="00651111">
      <w:pPr>
        <w:pStyle w:val="Standard"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Reading sensor values and upload it on</w:t>
      </w:r>
      <w:r w:rsidR="006979EE">
        <w:rPr>
          <w:rFonts w:ascii="Times New Roman" w:hAnsi="Times New Roman"/>
        </w:rPr>
        <w:t xml:space="preserve"> cloud</w:t>
      </w:r>
    </w:p>
    <w:p w14:paraId="72ED8430" w14:textId="77777777" w:rsidR="003B0CC9" w:rsidRDefault="003B0CC9" w:rsidP="00651111">
      <w:pPr>
        <w:pStyle w:val="Standard"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Home security with fingerprint sensor and automating LEDs around the house.</w:t>
      </w:r>
    </w:p>
    <w:p w14:paraId="000300BF" w14:textId="6A1B670D" w:rsidR="003B0CC9" w:rsidRPr="00392097" w:rsidRDefault="003B0CC9" w:rsidP="00651111">
      <w:pPr>
        <w:pStyle w:val="Standard"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Controlling LEDs in the house from the Website</w:t>
      </w:r>
    </w:p>
    <w:p w14:paraId="69AA7A74" w14:textId="6444422C" w:rsidR="003B0CC9" w:rsidRPr="00F45E9F" w:rsidRDefault="00117D76" w:rsidP="00F45E9F">
      <w:pPr>
        <w:pStyle w:val="Standard"/>
        <w:spacing w:after="240" w:line="36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noProof/>
          <w:lang w:eastAsia="en-US" w:bidi="my-MM"/>
        </w:rPr>
        <w:drawing>
          <wp:inline distT="0" distB="0" distL="0" distR="0" wp14:anchorId="1CC5CC93" wp14:editId="6CC2D0CA">
            <wp:extent cx="3457575" cy="4153424"/>
            <wp:effectExtent l="0" t="0" r="0" b="0"/>
            <wp:docPr id="1" name="Image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2028" cy="417078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C289CAA" w14:textId="77777777" w:rsidR="003B0CC9" w:rsidRDefault="003B0CC9" w:rsidP="00651111">
      <w:pPr>
        <w:pStyle w:val="Standard"/>
        <w:spacing w:after="240" w:line="360" w:lineRule="auto"/>
        <w:jc w:val="center"/>
        <w:rPr>
          <w:rFonts w:ascii="Times New Roman" w:hAnsi="Times New Roman"/>
        </w:rPr>
      </w:pPr>
      <w:r w:rsidRPr="003B0CC9">
        <w:rPr>
          <w:rFonts w:ascii="Times New Roman" w:hAnsi="Times New Roman"/>
          <w:bCs/>
        </w:rPr>
        <w:t>Figure</w:t>
      </w:r>
      <w:r>
        <w:rPr>
          <w:rFonts w:ascii="Times New Roman" w:hAnsi="Times New Roman"/>
          <w:bCs/>
        </w:rPr>
        <w:t xml:space="preserve"> </w:t>
      </w:r>
      <w:r w:rsidR="006979EE">
        <w:rPr>
          <w:rFonts w:ascii="Times New Roman" w:hAnsi="Times New Roman"/>
          <w:bCs/>
        </w:rPr>
        <w:t>3.1</w:t>
      </w:r>
      <w:r>
        <w:rPr>
          <w:rFonts w:ascii="Times New Roman" w:hAnsi="Times New Roman"/>
          <w:bCs/>
        </w:rPr>
        <w:t xml:space="preserve"> </w:t>
      </w:r>
      <w:r w:rsidRPr="003B0CC9">
        <w:rPr>
          <w:rFonts w:ascii="Times New Roman" w:hAnsi="Times New Roman"/>
        </w:rPr>
        <w:t xml:space="preserve">Flow </w:t>
      </w:r>
      <w:r>
        <w:rPr>
          <w:rFonts w:ascii="Times New Roman" w:hAnsi="Times New Roman"/>
        </w:rPr>
        <w:t xml:space="preserve">Chart of </w:t>
      </w:r>
      <w:r w:rsidRPr="003B0CC9">
        <w:rPr>
          <w:rFonts w:ascii="Times New Roman" w:hAnsi="Times New Roman"/>
        </w:rPr>
        <w:t xml:space="preserve">Reading </w:t>
      </w:r>
      <w:r>
        <w:rPr>
          <w:rFonts w:ascii="Times New Roman" w:hAnsi="Times New Roman"/>
        </w:rPr>
        <w:t>S</w:t>
      </w:r>
      <w:r w:rsidRPr="003B0CC9">
        <w:rPr>
          <w:rFonts w:ascii="Times New Roman" w:hAnsi="Times New Roman"/>
        </w:rPr>
        <w:t>enso</w:t>
      </w:r>
      <w:r>
        <w:rPr>
          <w:rFonts w:ascii="Times New Roman" w:hAnsi="Times New Roman"/>
        </w:rPr>
        <w:t>r Values and Upload it on Cloud</w:t>
      </w:r>
    </w:p>
    <w:sectPr w:rsidR="003B0CC9" w:rsidSect="003B0CC9">
      <w:pgSz w:w="11906" w:h="16838" w:code="9"/>
      <w:pgMar w:top="288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121EF7"/>
    <w:multiLevelType w:val="multilevel"/>
    <w:tmpl w:val="5FE89DD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72E224AF"/>
    <w:multiLevelType w:val="hybridMultilevel"/>
    <w:tmpl w:val="E73A5D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16884552">
    <w:abstractNumId w:val="0"/>
  </w:num>
  <w:num w:numId="2" w16cid:durableId="246765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CC9"/>
    <w:rsid w:val="000B5030"/>
    <w:rsid w:val="000E55AB"/>
    <w:rsid w:val="00117D76"/>
    <w:rsid w:val="00392097"/>
    <w:rsid w:val="003B0CC9"/>
    <w:rsid w:val="005066E2"/>
    <w:rsid w:val="0051444F"/>
    <w:rsid w:val="00577E92"/>
    <w:rsid w:val="00651111"/>
    <w:rsid w:val="006979EE"/>
    <w:rsid w:val="008C31CE"/>
    <w:rsid w:val="00CE77CE"/>
    <w:rsid w:val="00EF68D1"/>
    <w:rsid w:val="00F44154"/>
    <w:rsid w:val="00F45E9F"/>
    <w:rsid w:val="00FC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7EF7C"/>
  <w15:chartTrackingRefBased/>
  <w15:docId w15:val="{4EE2A5FD-BB6A-4FCF-A805-2753DB32C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B0CC9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B0CC9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 Khant Thu</dc:creator>
  <cp:keywords/>
  <dc:description/>
  <cp:lastModifiedBy>linnkhant thu</cp:lastModifiedBy>
  <cp:revision>15</cp:revision>
  <dcterms:created xsi:type="dcterms:W3CDTF">2019-11-01T15:37:00Z</dcterms:created>
  <dcterms:modified xsi:type="dcterms:W3CDTF">2024-09-07T15:19:00Z</dcterms:modified>
</cp:coreProperties>
</file>