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8705D" w14:textId="77777777" w:rsidR="002E1759" w:rsidRPr="002E1759" w:rsidRDefault="002E1759" w:rsidP="0018654B">
      <w:pPr>
        <w:spacing w:line="360" w:lineRule="auto"/>
        <w:ind w:left="720" w:hanging="360"/>
        <w:rPr>
          <w:b/>
          <w:bCs/>
        </w:rPr>
      </w:pPr>
      <w:r w:rsidRPr="002E1759">
        <w:rPr>
          <w:b/>
          <w:bCs/>
        </w:rPr>
        <w:t>4.2. Further Extensions</w:t>
      </w:r>
    </w:p>
    <w:p w14:paraId="197326DC" w14:textId="2C185AD0" w:rsidR="002E1759" w:rsidRDefault="002E1759" w:rsidP="0018654B">
      <w:pPr>
        <w:numPr>
          <w:ilvl w:val="0"/>
          <w:numId w:val="3"/>
        </w:numPr>
        <w:spacing w:line="360" w:lineRule="auto"/>
      </w:pPr>
      <w:r w:rsidRPr="002E1759">
        <w:t>The RGB led can be replace with a motor to operate the auto slide door and can also add a sim module to call the owner if it is unauthorized access.</w:t>
      </w:r>
    </w:p>
    <w:p w14:paraId="1AC4EA17" w14:textId="5B56ED55" w:rsidR="00FD664A" w:rsidRPr="00FD664A" w:rsidRDefault="00FD664A" w:rsidP="0018654B">
      <w:pPr>
        <w:pStyle w:val="ListParagraph"/>
        <w:numPr>
          <w:ilvl w:val="0"/>
          <w:numId w:val="2"/>
        </w:numPr>
        <w:spacing w:line="360" w:lineRule="auto"/>
      </w:pPr>
      <w:r w:rsidRPr="00E319B6">
        <w:rPr>
          <w:rFonts w:ascii="Times New Roman" w:hAnsi="Times New Roman" w:cs="Times New Roman"/>
          <w:sz w:val="24"/>
          <w:szCs w:val="24"/>
        </w:rPr>
        <w:t xml:space="preserve">The sensors can be </w:t>
      </w:r>
      <w:r w:rsidR="00116050" w:rsidRPr="00E319B6">
        <w:rPr>
          <w:rFonts w:ascii="Times New Roman" w:hAnsi="Times New Roman" w:cs="Times New Roman"/>
          <w:sz w:val="24"/>
          <w:szCs w:val="24"/>
        </w:rPr>
        <w:t>connected</w:t>
      </w:r>
      <w:r w:rsidRPr="00E319B6">
        <w:rPr>
          <w:rFonts w:ascii="Times New Roman" w:hAnsi="Times New Roman" w:cs="Times New Roman"/>
          <w:sz w:val="24"/>
          <w:szCs w:val="24"/>
        </w:rPr>
        <w:t xml:space="preserve"> with a sim module and GPS module to connect with the corresponding stations or person. For example, when the smoke sensor is detected, sending a message about which amount of smoke is detected or when the flame is detected, it should send a message to a fire station that the flame is detected.</w:t>
      </w:r>
    </w:p>
    <w:p w14:paraId="0F5541E9" w14:textId="77777777" w:rsidR="00FD664A" w:rsidRDefault="00FD664A" w:rsidP="0018654B">
      <w:pPr>
        <w:pStyle w:val="ListParagraph"/>
        <w:numPr>
          <w:ilvl w:val="0"/>
          <w:numId w:val="2"/>
        </w:numPr>
        <w:spacing w:line="360" w:lineRule="auto"/>
      </w:pPr>
      <w:r w:rsidRPr="00E319B6">
        <w:rPr>
          <w:rFonts w:ascii="Times New Roman" w:hAnsi="Times New Roman" w:cs="Times New Roman"/>
          <w:sz w:val="24"/>
          <w:szCs w:val="24"/>
        </w:rPr>
        <w:t>The motion sensor from the project can connect with a loud speaker when the fingerprint sensor is detected the unauthorized acces</w:t>
      </w:r>
      <w:r w:rsidR="00780155" w:rsidRPr="00E319B6">
        <w:rPr>
          <w:rFonts w:ascii="Times New Roman" w:hAnsi="Times New Roman" w:cs="Times New Roman"/>
          <w:sz w:val="24"/>
          <w:szCs w:val="24"/>
        </w:rPr>
        <w:t>s</w:t>
      </w:r>
      <w:r w:rsidRPr="00E319B6">
        <w:rPr>
          <w:rFonts w:ascii="Times New Roman" w:hAnsi="Times New Roman" w:cs="Times New Roman"/>
          <w:sz w:val="24"/>
          <w:szCs w:val="24"/>
        </w:rPr>
        <w:t xml:space="preserve"> and more.</w:t>
      </w:r>
    </w:p>
    <w:sectPr w:rsidR="00FD664A" w:rsidSect="00DD2805">
      <w:headerReference w:type="default" r:id="rId7"/>
      <w:pgSz w:w="11906" w:h="16838" w:code="9"/>
      <w:pgMar w:top="1440" w:right="1440" w:bottom="1440" w:left="2160" w:header="720" w:footer="720" w:gutter="0"/>
      <w:pgNumType w:start="3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070512" w14:textId="77777777" w:rsidR="00D16BDD" w:rsidRDefault="00D16BDD" w:rsidP="00DD2805">
      <w:pPr>
        <w:spacing w:after="0" w:line="240" w:lineRule="auto"/>
      </w:pPr>
      <w:r>
        <w:separator/>
      </w:r>
    </w:p>
  </w:endnote>
  <w:endnote w:type="continuationSeparator" w:id="0">
    <w:p w14:paraId="5E5A488C" w14:textId="77777777" w:rsidR="00D16BDD" w:rsidRDefault="00D16BDD" w:rsidP="00DD2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E7EFD4" w14:textId="77777777" w:rsidR="00D16BDD" w:rsidRDefault="00D16BDD" w:rsidP="00DD2805">
      <w:pPr>
        <w:spacing w:after="0" w:line="240" w:lineRule="auto"/>
      </w:pPr>
      <w:r>
        <w:separator/>
      </w:r>
    </w:p>
  </w:footnote>
  <w:footnote w:type="continuationSeparator" w:id="0">
    <w:p w14:paraId="09E840B5" w14:textId="77777777" w:rsidR="00D16BDD" w:rsidRDefault="00D16BDD" w:rsidP="00DD28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1287658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9F34F7A" w14:textId="43B67E97" w:rsidR="00DD2805" w:rsidRDefault="00DD2805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19B6">
          <w:rPr>
            <w:noProof/>
          </w:rPr>
          <w:t>32</w:t>
        </w:r>
        <w:r>
          <w:rPr>
            <w:noProof/>
          </w:rPr>
          <w:fldChar w:fldCharType="end"/>
        </w:r>
      </w:p>
    </w:sdtContent>
  </w:sdt>
  <w:p w14:paraId="763CB490" w14:textId="77777777" w:rsidR="00DD2805" w:rsidRDefault="00DD28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A10B49"/>
    <w:multiLevelType w:val="hybridMultilevel"/>
    <w:tmpl w:val="5B264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66CB7"/>
    <w:multiLevelType w:val="hybridMultilevel"/>
    <w:tmpl w:val="876A7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C41652"/>
    <w:multiLevelType w:val="hybridMultilevel"/>
    <w:tmpl w:val="0FC0A9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52083026">
    <w:abstractNumId w:val="2"/>
  </w:num>
  <w:num w:numId="2" w16cid:durableId="1117605788">
    <w:abstractNumId w:val="1"/>
  </w:num>
  <w:num w:numId="3" w16cid:durableId="197354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64A"/>
    <w:rsid w:val="00116050"/>
    <w:rsid w:val="0018654B"/>
    <w:rsid w:val="002E1759"/>
    <w:rsid w:val="005F1C4A"/>
    <w:rsid w:val="00780155"/>
    <w:rsid w:val="00884E46"/>
    <w:rsid w:val="009D719F"/>
    <w:rsid w:val="00D16BDD"/>
    <w:rsid w:val="00DD2805"/>
    <w:rsid w:val="00E319B6"/>
    <w:rsid w:val="00FD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83422"/>
  <w15:chartTrackingRefBased/>
  <w15:docId w15:val="{4038F4A8-452B-402B-AD8C-E19CC9B42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6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28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805"/>
  </w:style>
  <w:style w:type="paragraph" w:styleId="Footer">
    <w:name w:val="footer"/>
    <w:basedOn w:val="Normal"/>
    <w:link w:val="FooterChar"/>
    <w:uiPriority w:val="99"/>
    <w:unhideWhenUsed/>
    <w:rsid w:val="00DD28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8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06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Linn Khant Thu</dc:creator>
  <cp:keywords/>
  <dc:description/>
  <cp:lastModifiedBy>linnkhant thu</cp:lastModifiedBy>
  <cp:revision>9</cp:revision>
  <dcterms:created xsi:type="dcterms:W3CDTF">2019-11-01T16:27:00Z</dcterms:created>
  <dcterms:modified xsi:type="dcterms:W3CDTF">2024-09-07T15:24:00Z</dcterms:modified>
</cp:coreProperties>
</file>