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D081" w14:textId="3099DF01" w:rsidR="0036260F" w:rsidRDefault="00B56ED9" w:rsidP="00B56ED9">
      <w:pPr>
        <w:jc w:val="center"/>
      </w:pPr>
      <w:r>
        <w:rPr>
          <w:b/>
          <w:bCs/>
        </w:rPr>
        <w:t>Example case bibliometrics</w:t>
      </w:r>
    </w:p>
    <w:p w14:paraId="471C3B0D" w14:textId="046DE9AC" w:rsidR="00B56ED9" w:rsidRPr="00B56ED9" w:rsidRDefault="00B56ED9" w:rsidP="00B56ED9">
      <w:pPr>
        <w:rPr>
          <w:b/>
          <w:bCs/>
        </w:rPr>
      </w:pPr>
      <w:r w:rsidRPr="00B56ED9">
        <w:rPr>
          <w:b/>
          <w:bCs/>
        </w:rPr>
        <w:t>Introduction</w:t>
      </w:r>
    </w:p>
    <w:p w14:paraId="007E3FC3" w14:textId="671A74D7" w:rsidR="000058F5" w:rsidRDefault="00B56ED9" w:rsidP="00B56ED9">
      <w:r>
        <w:t xml:space="preserve">In 2020, ADC made a bibliometric impact report </w:t>
      </w:r>
      <w:r w:rsidR="000058F5">
        <w:t xml:space="preserve">for the Swedish Cancer Foundation, Cancerfonden, which was very well-received by the </w:t>
      </w:r>
      <w:r w:rsidR="00246018">
        <w:t>client</w:t>
      </w:r>
      <w:r w:rsidR="000058F5">
        <w:t xml:space="preserve">. </w:t>
      </w:r>
      <w:r w:rsidR="00246018">
        <w:t>The indicators in the impact report are used to communicate what great work the Cancerfonden is doing, and that research funded by them leads to scientific progress. Concretely, t</w:t>
      </w:r>
      <w:r w:rsidR="000058F5">
        <w:t xml:space="preserve">he report analyses publications funded by Cancerfonden projects 2010-2020. </w:t>
      </w:r>
    </w:p>
    <w:p w14:paraId="262A6141" w14:textId="07BE36EA" w:rsidR="00B56ED9" w:rsidRDefault="00B56ED9" w:rsidP="00B56ED9">
      <w:r>
        <w:t xml:space="preserve">You have been hired to </w:t>
      </w:r>
      <w:r w:rsidR="000058F5">
        <w:t>make</w:t>
      </w:r>
      <w:r>
        <w:t xml:space="preserve"> a</w:t>
      </w:r>
      <w:r w:rsidR="000058F5">
        <w:t xml:space="preserve"> new</w:t>
      </w:r>
      <w:r>
        <w:t xml:space="preserve"> impact report</w:t>
      </w:r>
      <w:r w:rsidR="000058F5">
        <w:t xml:space="preserve"> </w:t>
      </w:r>
      <w:r w:rsidR="003F1BC4">
        <w:t>with similar indicators to the last report</w:t>
      </w:r>
      <w:r w:rsidR="000058F5">
        <w:t>, but for the time period 2010-2025</w:t>
      </w:r>
      <w:r>
        <w:t xml:space="preserve">. You are staffed as </w:t>
      </w:r>
      <w:r w:rsidR="003F1BC4">
        <w:t xml:space="preserve">a </w:t>
      </w:r>
      <w:r>
        <w:t>data scientist on this project and have the following tasks:</w:t>
      </w:r>
    </w:p>
    <w:p w14:paraId="4ED30DFC" w14:textId="1D6D117E" w:rsidR="00B56ED9" w:rsidRDefault="00B56ED9" w:rsidP="00B56ED9">
      <w:pPr>
        <w:pStyle w:val="ListParagraph"/>
        <w:numPr>
          <w:ilvl w:val="0"/>
          <w:numId w:val="3"/>
        </w:numPr>
      </w:pPr>
      <w:r>
        <w:t>Create standard bibliometric indicators for all publications and across selected groups</w:t>
      </w:r>
    </w:p>
    <w:p w14:paraId="5639CAC2" w14:textId="2236900E" w:rsidR="00B56ED9" w:rsidRDefault="00B56ED9" w:rsidP="00B56ED9">
      <w:pPr>
        <w:pStyle w:val="ListParagraph"/>
        <w:numPr>
          <w:ilvl w:val="0"/>
          <w:numId w:val="3"/>
        </w:numPr>
      </w:pPr>
      <w:r>
        <w:t>Execute a data-driven cluster analysis of the bibliometric data</w:t>
      </w:r>
    </w:p>
    <w:p w14:paraId="39F3EF53" w14:textId="12C25F19" w:rsidR="00B56ED9" w:rsidRDefault="00B56ED9" w:rsidP="00B56ED9">
      <w:pPr>
        <w:pStyle w:val="ListParagraph"/>
        <w:numPr>
          <w:ilvl w:val="0"/>
          <w:numId w:val="3"/>
        </w:numPr>
      </w:pPr>
      <w:r>
        <w:t xml:space="preserve">Visualise and </w:t>
      </w:r>
      <w:r w:rsidR="003F1BC4">
        <w:t xml:space="preserve">be prepared to help to </w:t>
      </w:r>
      <w:r>
        <w:t>interpret the results</w:t>
      </w:r>
    </w:p>
    <w:p w14:paraId="63BE14DD" w14:textId="0ECA1714" w:rsidR="00B56ED9" w:rsidRDefault="00B56ED9" w:rsidP="00B56ED9">
      <w:r>
        <w:rPr>
          <w:b/>
          <w:bCs/>
        </w:rPr>
        <w:t>Preparation</w:t>
      </w:r>
    </w:p>
    <w:p w14:paraId="71E1B80D" w14:textId="366136EC" w:rsidR="00B56ED9" w:rsidRDefault="00B56ED9" w:rsidP="00B56ED9">
      <w:pPr>
        <w:pStyle w:val="ListParagraph"/>
        <w:numPr>
          <w:ilvl w:val="0"/>
          <w:numId w:val="2"/>
        </w:numPr>
      </w:pPr>
      <w:r>
        <w:t>Ensure you have access to the bibliometric folder</w:t>
      </w:r>
    </w:p>
    <w:p w14:paraId="6981A9F9" w14:textId="1A995F43" w:rsidR="00B56ED9" w:rsidRDefault="00B56ED9" w:rsidP="00B56ED9">
      <w:pPr>
        <w:pStyle w:val="ListParagraph"/>
        <w:numPr>
          <w:ilvl w:val="0"/>
          <w:numId w:val="2"/>
        </w:numPr>
      </w:pPr>
      <w:r>
        <w:t>Ensure you have R and R-studio on your computer (or equivalent IDE that can run R)</w:t>
      </w:r>
    </w:p>
    <w:p w14:paraId="3847CDBB" w14:textId="7349C0D8" w:rsidR="00EE727C" w:rsidRDefault="00EE727C" w:rsidP="00B56ED9">
      <w:pPr>
        <w:pStyle w:val="ListParagraph"/>
        <w:numPr>
          <w:ilvl w:val="0"/>
          <w:numId w:val="2"/>
        </w:numPr>
      </w:pPr>
      <w:r>
        <w:t xml:space="preserve">Ensure you have Python on your computer and a functioning way to run scripts, e.g. Visual Studio Code. </w:t>
      </w:r>
    </w:p>
    <w:p w14:paraId="5275934D" w14:textId="0166D737" w:rsidR="00B56ED9" w:rsidRDefault="00B56ED9" w:rsidP="00B56ED9">
      <w:pPr>
        <w:pStyle w:val="ListParagraph"/>
        <w:numPr>
          <w:ilvl w:val="0"/>
          <w:numId w:val="2"/>
        </w:numPr>
      </w:pPr>
      <w:r>
        <w:t xml:space="preserve">You may want to look at the </w:t>
      </w:r>
      <w:r w:rsidR="0043279A">
        <w:t xml:space="preserve">Cancerfonden </w:t>
      </w:r>
      <w:r>
        <w:t xml:space="preserve">2020 report for reference: </w:t>
      </w:r>
      <w:hyperlink r:id="rId8" w:history="1">
        <w:r w:rsidRPr="00B56ED9">
          <w:rPr>
            <w:rStyle w:val="Hyperlink"/>
          </w:rPr>
          <w:t>Here</w:t>
        </w:r>
      </w:hyperlink>
    </w:p>
    <w:p w14:paraId="01C0E46B" w14:textId="546AC94E" w:rsidR="00B56ED9" w:rsidRDefault="00B56ED9" w:rsidP="00B56ED9">
      <w:pPr>
        <w:pStyle w:val="ListParagraph"/>
        <w:ind w:left="360"/>
      </w:pPr>
      <w:r>
        <w:t xml:space="preserve">(if the link doesn’t work you can google </w:t>
      </w:r>
      <w:r w:rsidRPr="00B56ED9">
        <w:rPr>
          <w:i/>
          <w:iCs/>
        </w:rPr>
        <w:t>cancerfonden samhällsvärde 2020 damvad</w:t>
      </w:r>
      <w:r>
        <w:t>)</w:t>
      </w:r>
    </w:p>
    <w:p w14:paraId="6F740730" w14:textId="5F776791" w:rsidR="00EE727C" w:rsidRDefault="00EE727C" w:rsidP="00EE727C">
      <w:pPr>
        <w:pStyle w:val="ListParagraph"/>
        <w:numPr>
          <w:ilvl w:val="0"/>
          <w:numId w:val="2"/>
        </w:numPr>
      </w:pPr>
      <w:r>
        <w:t xml:space="preserve">You should already have access to the bibliometric flow chart and the bibliometric intro ppt. </w:t>
      </w:r>
      <w:r w:rsidR="000E64A8">
        <w:t>Have a look at this material if you haven’t already</w:t>
      </w:r>
      <w:r w:rsidR="006F2576">
        <w:t xml:space="preserve">. </w:t>
      </w:r>
    </w:p>
    <w:p w14:paraId="4E7228AF" w14:textId="77777777" w:rsidR="00B56ED9" w:rsidRDefault="00B56ED9" w:rsidP="00B56ED9">
      <w:pPr>
        <w:pStyle w:val="ListParagraph"/>
        <w:ind w:left="360"/>
      </w:pPr>
    </w:p>
    <w:p w14:paraId="7EC54698" w14:textId="3E14F85A" w:rsidR="00B56ED9" w:rsidRDefault="00B56ED9" w:rsidP="00B56ED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Bibliometric indicators (total)</w:t>
      </w:r>
    </w:p>
    <w:p w14:paraId="28C44263" w14:textId="06704DFD" w:rsidR="000E64A8" w:rsidRPr="006F2576" w:rsidRDefault="000E64A8" w:rsidP="006F2576">
      <w:pPr>
        <w:pStyle w:val="ListParagraph"/>
        <w:numPr>
          <w:ilvl w:val="1"/>
          <w:numId w:val="12"/>
        </w:numPr>
      </w:pPr>
    </w:p>
    <w:p w14:paraId="29B1780F" w14:textId="3C3AE328" w:rsidR="00B56ED9" w:rsidRPr="00B56ED9" w:rsidRDefault="00B56ED9" w:rsidP="00B56ED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Bibliometric indicators (subgroups)</w:t>
      </w:r>
    </w:p>
    <w:p w14:paraId="721BA5B8" w14:textId="78293D61" w:rsidR="00B56ED9" w:rsidRDefault="00B56ED9" w:rsidP="00B56ED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Cluster analysis (total)</w:t>
      </w:r>
    </w:p>
    <w:p w14:paraId="4F7CC50F" w14:textId="070AA2D2" w:rsidR="00EE727C" w:rsidRPr="00B56ED9" w:rsidRDefault="00EE727C" w:rsidP="00EE727C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Interpretation of results</w:t>
      </w:r>
    </w:p>
    <w:p w14:paraId="36B817FB" w14:textId="28F84B85" w:rsidR="00EE727C" w:rsidRPr="00B56ED9" w:rsidRDefault="00FD3568" w:rsidP="00B56ED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Finalisation</w:t>
      </w:r>
    </w:p>
    <w:p w14:paraId="2DAAD807" w14:textId="0F6FC152" w:rsidR="00B56ED9" w:rsidRDefault="001449F7" w:rsidP="001449F7">
      <w:r>
        <w:t>Think carefully about</w:t>
      </w:r>
      <w:r w:rsidR="00246018">
        <w:t xml:space="preserve"> the braoder picture aim of the project:</w:t>
      </w:r>
      <w:r>
        <w:t xml:space="preserve"> the Cancer Founndation </w:t>
      </w:r>
      <w:r w:rsidR="00246018">
        <w:t>want to show that</w:t>
      </w:r>
      <w:r>
        <w:t xml:space="preserve"> donating to them as an organisation helps to fight cancer. </w:t>
      </w:r>
    </w:p>
    <w:p w14:paraId="59C951F4" w14:textId="6BBDC5A8" w:rsidR="001449F7" w:rsidRDefault="001449F7" w:rsidP="00F11A16">
      <w:pPr>
        <w:pStyle w:val="ListParagraph"/>
        <w:numPr>
          <w:ilvl w:val="1"/>
          <w:numId w:val="11"/>
        </w:numPr>
      </w:pPr>
      <w:r>
        <w:t xml:space="preserve">What indicators or visualisations </w:t>
      </w:r>
      <w:r w:rsidR="008C49BD">
        <w:t xml:space="preserve">can you think of </w:t>
      </w:r>
      <w:r w:rsidR="00246018">
        <w:t xml:space="preserve">that we did not create here? What data would you use? </w:t>
      </w:r>
    </w:p>
    <w:p w14:paraId="1FF138E9" w14:textId="4249BADC" w:rsidR="00246018" w:rsidRDefault="00246018" w:rsidP="00246018">
      <w:r>
        <w:t xml:space="preserve">Think more about how it was like to execute this project. </w:t>
      </w:r>
    </w:p>
    <w:p w14:paraId="252FA798" w14:textId="77777777" w:rsidR="00F11A16" w:rsidRDefault="00F7679F" w:rsidP="00F11A16">
      <w:pPr>
        <w:pStyle w:val="ListParagraph"/>
        <w:numPr>
          <w:ilvl w:val="1"/>
          <w:numId w:val="11"/>
        </w:numPr>
      </w:pPr>
      <w:r>
        <w:t>What was difficult or unclear</w:t>
      </w:r>
      <w:r w:rsidR="001941B9">
        <w:t>? What was easy and/or enjoyable?</w:t>
      </w:r>
    </w:p>
    <w:p w14:paraId="0FA3D3F8" w14:textId="0A9B4EBB" w:rsidR="001941B9" w:rsidRPr="00B56ED9" w:rsidRDefault="00F11A16" w:rsidP="00F11A16">
      <w:pPr>
        <w:pStyle w:val="ListParagraph"/>
        <w:numPr>
          <w:ilvl w:val="1"/>
          <w:numId w:val="11"/>
        </w:numPr>
      </w:pPr>
      <w:r>
        <w:lastRenderedPageBreak/>
        <w:t xml:space="preserve">Please prepare any remaining reflections or </w:t>
      </w:r>
      <w:r w:rsidR="00552F8B">
        <w:t>questions</w:t>
      </w:r>
      <w:r w:rsidR="001941B9">
        <w:t xml:space="preserve"> for the exit Q&amp;A.</w:t>
      </w:r>
    </w:p>
    <w:sectPr w:rsidR="001941B9" w:rsidRPr="00B5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223"/>
    <w:multiLevelType w:val="multilevel"/>
    <w:tmpl w:val="90742B24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C33D00"/>
    <w:multiLevelType w:val="hybridMultilevel"/>
    <w:tmpl w:val="CD4EC57E"/>
    <w:lvl w:ilvl="0" w:tplc="C41031B0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E05F0"/>
    <w:multiLevelType w:val="hybridMultilevel"/>
    <w:tmpl w:val="0D749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E176E"/>
    <w:multiLevelType w:val="multilevel"/>
    <w:tmpl w:val="109A22D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3890925"/>
    <w:multiLevelType w:val="multilevel"/>
    <w:tmpl w:val="A2087D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C13713"/>
    <w:multiLevelType w:val="hybridMultilevel"/>
    <w:tmpl w:val="43ACA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D6A38"/>
    <w:multiLevelType w:val="multilevel"/>
    <w:tmpl w:val="380213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D767981"/>
    <w:multiLevelType w:val="hybridMultilevel"/>
    <w:tmpl w:val="3220454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761801"/>
    <w:multiLevelType w:val="hybridMultilevel"/>
    <w:tmpl w:val="1FE884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3425F3"/>
    <w:multiLevelType w:val="hybridMultilevel"/>
    <w:tmpl w:val="B308B60E"/>
    <w:lvl w:ilvl="0" w:tplc="C41031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07CB7"/>
    <w:multiLevelType w:val="hybridMultilevel"/>
    <w:tmpl w:val="DDB6424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C03099"/>
    <w:multiLevelType w:val="hybridMultilevel"/>
    <w:tmpl w:val="5D0C2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780837">
    <w:abstractNumId w:val="8"/>
  </w:num>
  <w:num w:numId="2" w16cid:durableId="1548881501">
    <w:abstractNumId w:val="6"/>
  </w:num>
  <w:num w:numId="3" w16cid:durableId="1398013990">
    <w:abstractNumId w:val="9"/>
  </w:num>
  <w:num w:numId="4" w16cid:durableId="1814637170">
    <w:abstractNumId w:val="1"/>
  </w:num>
  <w:num w:numId="5" w16cid:durableId="1573393760">
    <w:abstractNumId w:val="4"/>
  </w:num>
  <w:num w:numId="6" w16cid:durableId="105736322">
    <w:abstractNumId w:val="2"/>
  </w:num>
  <w:num w:numId="7" w16cid:durableId="991101525">
    <w:abstractNumId w:val="5"/>
  </w:num>
  <w:num w:numId="8" w16cid:durableId="1593008206">
    <w:abstractNumId w:val="11"/>
  </w:num>
  <w:num w:numId="9" w16cid:durableId="1309286404">
    <w:abstractNumId w:val="10"/>
  </w:num>
  <w:num w:numId="10" w16cid:durableId="710763962">
    <w:abstractNumId w:val="7"/>
  </w:num>
  <w:num w:numId="11" w16cid:durableId="658193170">
    <w:abstractNumId w:val="0"/>
  </w:num>
  <w:num w:numId="12" w16cid:durableId="206770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9"/>
    <w:rsid w:val="000058F5"/>
    <w:rsid w:val="000E64A8"/>
    <w:rsid w:val="001449F7"/>
    <w:rsid w:val="001941B9"/>
    <w:rsid w:val="00246018"/>
    <w:rsid w:val="00294CD2"/>
    <w:rsid w:val="0036260F"/>
    <w:rsid w:val="003F1BC4"/>
    <w:rsid w:val="0043279A"/>
    <w:rsid w:val="00552F8B"/>
    <w:rsid w:val="005E3299"/>
    <w:rsid w:val="006F1C23"/>
    <w:rsid w:val="006F2576"/>
    <w:rsid w:val="0077329E"/>
    <w:rsid w:val="008C49BD"/>
    <w:rsid w:val="00AC41DA"/>
    <w:rsid w:val="00AD0ADC"/>
    <w:rsid w:val="00B56ED9"/>
    <w:rsid w:val="00EE727C"/>
    <w:rsid w:val="00F11A16"/>
    <w:rsid w:val="00F36C90"/>
    <w:rsid w:val="00F7679F"/>
    <w:rsid w:val="00FD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ED858"/>
  <w15:chartTrackingRefBased/>
  <w15:docId w15:val="{9A69463E-F044-2D4D-B515-547333CB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E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6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6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sterdamdatacollective.sharepoint.com/:b:/s/ADCDenmarkABC/IQDMTcJd4tbJToI55saE_yW9AWMyfu99YahJ_N0AUxDoSDs?e=py7Ls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67b879-9235-4fed-b178-987aaa805f52">
      <Terms xmlns="http://schemas.microsoft.com/office/infopath/2007/PartnerControls"/>
    </lcf76f155ced4ddcb4097134ff3c332f>
    <TaxCatchAll xmlns="9701c0c3-e6e0-4347-a789-f10f63287cd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A9E572AF60BD48A238E109356DA812" ma:contentTypeVersion="15" ma:contentTypeDescription="Create a new document." ma:contentTypeScope="" ma:versionID="470f6ea9b1e9ed84a2c0db6871542e12">
  <xsd:schema xmlns:xsd="http://www.w3.org/2001/XMLSchema" xmlns:xs="http://www.w3.org/2001/XMLSchema" xmlns:p="http://schemas.microsoft.com/office/2006/metadata/properties" xmlns:ns2="c067b879-9235-4fed-b178-987aaa805f52" xmlns:ns3="9701c0c3-e6e0-4347-a789-f10f63287cd9" targetNamespace="http://schemas.microsoft.com/office/2006/metadata/properties" ma:root="true" ma:fieldsID="50219f5ba9a294d7fb9714a49bb8fb2c" ns2:_="" ns3:_="">
    <xsd:import namespace="c067b879-9235-4fed-b178-987aaa805f52"/>
    <xsd:import namespace="9701c0c3-e6e0-4347-a789-f10f63287cd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7b879-9235-4fed-b178-987aaa805f5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d581b8e-3dbf-4d6e-a276-dab9c7ca13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1c0c3-e6e0-4347-a789-f10f63287cd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d2d71f9-49c0-4312-9202-6cf8697118ae}" ma:internalName="TaxCatchAll" ma:showField="CatchAllData" ma:web="9701c0c3-e6e0-4347-a789-f10f63287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977E0A-A301-4C16-AE8E-9FFD6DFA86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92E706-CA97-4E62-B131-9AE6D694F75D}">
  <ds:schemaRefs>
    <ds:schemaRef ds:uri="http://schemas.microsoft.com/office/2006/metadata/properties"/>
    <ds:schemaRef ds:uri="http://schemas.microsoft.com/office/infopath/2007/PartnerControls"/>
    <ds:schemaRef ds:uri="c067b879-9235-4fed-b178-987aaa805f52"/>
    <ds:schemaRef ds:uri="9701c0c3-e6e0-4347-a789-f10f63287cd9"/>
  </ds:schemaRefs>
</ds:datastoreItem>
</file>

<file path=customXml/itemProps3.xml><?xml version="1.0" encoding="utf-8"?>
<ds:datastoreItem xmlns:ds="http://schemas.openxmlformats.org/officeDocument/2006/customXml" ds:itemID="{651B461D-B72F-4CD2-AA00-B7B6A7651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7b879-9235-4fed-b178-987aaa805f52"/>
    <ds:schemaRef ds:uri="9701c0c3-e6e0-4347-a789-f10f63287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 Mattisson</dc:creator>
  <cp:keywords/>
  <dc:description/>
  <cp:lastModifiedBy>Linn Mattisson</cp:lastModifiedBy>
  <cp:revision>15</cp:revision>
  <dcterms:created xsi:type="dcterms:W3CDTF">2025-12-01T13:29:00Z</dcterms:created>
  <dcterms:modified xsi:type="dcterms:W3CDTF">2025-12-02T08:24:00Z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0x0101007EA9E572AF60BD48A238E109356DA812</vt:lpwstr>
  </property>
  <property fmtid="{D5CDD505-2E9C-101B-9397-08002B2CF9AE}" pid="3" name="MediaServiceImageTags">
    <vt:lpwstr/>
  </property>
</Properties>
</file>