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Villkor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IF 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Det ser ju bra ut, men vad händer om vi vill ta ut mer än vi har på kontot? Eller när pengarna börjar ta slut?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 vill kunna göra ett val när något händer. För att göra det kan man använda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IF – ELSE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 vet att om vi har kvar 3000 kr eller mer så räcker pengarna till hyran. Vi vill kunna kolla det.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Så här: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if (konto &gt;= 3000)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ab/>
        <w:t xml:space="preserve">System.out.println("Bra, du klarar hyran denna månad!");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ab/>
        <w:t xml:space="preserve">System.out.println("Tyvärr klarar du inte hyran denna månad. 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 har ett villkor i parentesen. Om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villkoret är sant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så körs den första satsen.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Är det falskt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så körs nästa sats vid ELSE istället.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Vår kod ser nu ut så här: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string namn = null;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konto = 10000;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uttag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Console.Write("Vad heter du? 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namn = Console.ReadLine();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Console.Write("Hej {0}", namn + "\n");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Console.Write("Du har {0} kr på kontot \n", konto);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Console.Write("Hur mycket pengar vill du ta ut? 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uttag = int.Parse(Console.ReadLine());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Console.WriteLine("Uttaget är på {0}", uttag + "\n");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konto = konto - uttag;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Console.Write("Det nya saldot är " + konto + " kr \n");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if (konto &gt;= 3000)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System.out.println("”Bra, du klarar hyran denna månad!"”);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else           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System.out.println ("Tyvärr räcker pengarna ej till hyran.");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 vill kunna se att vi har pengar till hyran, men har vi en snäll hyresvärd kan vi få vänta med hyran till nästa månad.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Så då ska vi dels kolla att vi har kvar till hyran.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Annars 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vi inte har kvar till hyran ska vi åtminstone se att vi inte tar ut för mycket så vi får minus på kontot.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Då har vi alltså två villkor: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 ska ha 3000 eller mer kvar för att ha råd till hyran.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Har vi inte kvar till hyran ska vi åtminstone inte ha minus på kontot.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Med pseudokod kan vi skriva så här. (För pseudokod se kapitel 6)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OM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vi har 3000 kr eller mer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skriv: ”Du klarar hyran denna månad”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ANNARS OM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 har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mindre än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3000 kr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OCH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mer än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0 kr.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skriv ”Du klarar inte hyran men har XX kr kvar på kontot”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ANNARS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skriv: ”Du har tagit ut för mycket och får straffavgift”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Koden ser ut så här: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if (konto  &gt;=  3000)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shd w:fill="auto" w:val="clear"/>
        </w:rPr>
        <w:t xml:space="preserve">//Om vi har 3000 eller mer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System.out.println("”Bra, du klarar hyran denna månad!"”);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else if (konto  &lt; 3000  &amp;&amp; konto &gt;= 0)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shd w:fill="auto" w:val="clear"/>
        </w:rPr>
        <w:t xml:space="preserve">//Annars om vi har mindre än 3000 och mer än eller lika med 0.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            System.out.println("”Du klarar inte hyran, du har ” + konto + ” Kr kvar på kontot”;</w:t>
      </w: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else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System.out.println("”Du har minus på kontot och får straffavgift!”");</w:t>
      </w:r>
      <w:r>
        <w:rPr>
          <w:rFonts w:ascii="Times New Roman" w:hAnsi="Times New Roman" w:cs="Times New Roman" w:eastAsia="Times New Roman"/>
          <w:i/>
          <w:color w:val="0000FF"/>
          <w:spacing w:val="0"/>
          <w:position w:val="0"/>
          <w:sz w:val="20"/>
          <w:shd w:fill="auto" w:val="clear"/>
        </w:rPr>
        <w:t xml:space="preserve">//Om vi har mindre än 0</w:t>
      </w: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Först kollar vi om vi har mer än eller lika med 3000 kr.</w:t>
      </w: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Har vi mindre än 3000 och mer än 0 så har vi inte tagit ut för mycket.</w:t>
      </w: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Lägg märke till att vi använder oss av vår variabel mitt i meningen.</w:t>
      </w: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Har vi mindre än 0 har vi nått den sista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else.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Då får vi minus på kontot och straffavgift.</w:t>
      </w:r>
    </w:p>
    <w:p>
      <w:pPr>
        <w:tabs>
          <w:tab w:val="left" w:pos="9582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switch-case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switch-case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är något som liknar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if-else.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Man har en variabel som får ett värde, beroende på detta värdet händer olika saker.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Så här: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Välj ett värde på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om a==1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Gör något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           om a==2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Gör något annat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om a==3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Gör en tredje sak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 xml:space="preserve">i alla andra fall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ab/>
        <w:tab/>
        <w:t xml:space="preserve">Gör en fjärde sak.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Gör ett nytt projekt och skriv detta: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 choice;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Scanner sc3 = new Scanner(System.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.println("Välj en siffra mellan 1 och 3");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choice = sc3.nextInt();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switch (choice) {</w:t>
      </w:r>
    </w:p>
    <w:p>
      <w:pPr>
        <w:suppressAutoHyphens w:val="true"/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case 1: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.println("Detta är första valet");   </w:t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 xml:space="preserve">case 2: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.println("Detta är andra valet");   </w:t>
        <w:tab/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 xml:space="preserve">case 3: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.println("Detta är tredje valet");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 xml:space="preserve">default: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.println("Har vi inte valt en giltig siffra hamnar vi här.");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ab/>
        <w:t xml:space="preserve">break;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Om a är lika med 1 skrivs den första texten ut och sedan hoppar vi ur switch-satsen när vi kommer till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break.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Väljer vi inte en siffra mellan 1 och 3 så kommer vi till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default.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Här kan vi skriva något som gäller om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inte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någon av de andra gäller.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Uppgift: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Skriv en meny: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Först skapar du en variabel som heter val och är av typen int.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Skriv sedan detta på skärmen: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Sätt in pengar.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Ta ut pengar.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Visa saldo.</w:t>
      </w:r>
    </w:p>
    <w:p>
      <w:pPr>
        <w:numPr>
          <w:ilvl w:val="0"/>
          <w:numId w:val="18"/>
        </w:num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Avsluta.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Efter att du skrivit ut de fyra raderna skriver du: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Gör ditt val.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Sedan matar du in ett värde till variabeln ”val”;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Skriv en switch-case sats där du skriver ut lämplig text för valen man har.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Väljer man något annat än 1-4 ska man få felmeddelande att man har gjort fel val.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