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Metoder Java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Methods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skrivUt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C0C0C0" w:val="clear"/>
        </w:rPr>
        <w:t xml:space="preserve">skrivUt2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"Hallå världen!"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calculate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(5,7);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"Summan av talen är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tal2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skrivUt2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printOut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"Detta är meddelandet: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printOut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skrivUt()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World!"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