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Övning: Göra ett enkelt ritprogram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&lt;script src="http://spelprogrammering.nu/simple.js"&gt;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var color = "red";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function update()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if (mouse.left)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  <w:tab/>
        <w:t xml:space="preserve">        circle(mouse.x, mouse.y, 20, color);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if(keyboard.y)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color = "yellow";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if(keyboard.b)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</w:t>
        <w:tab/>
        <w:tab/>
        <w:t xml:space="preserve"> color = "blue";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if(keyboard.g)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color = "green";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if(keyboard.x)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color = "#AA33df";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&lt;/script&gt;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Klistra in ovanstående kod i labbet.</w:t>
        <w:br/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till fler färger som man kan rita med.</w:t>
        <w:br/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kan skapa egna färger genom en hexadecimal kod som i koden ovan.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Testa!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http://webbdesigna.se/faergkoder.php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(skapa färger)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https://sv.wikipedia.org/wiki/HTML-f%C3%A4rger</w:t>
        </w:r>
      </w:hyperlink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även skapa egna färger genom funktionen mixColor.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skriver tre värden  mellan 0 och 255</w:t>
      </w:r>
    </w:p>
    <w:p>
      <w:pPr>
        <w:numPr>
          <w:ilvl w:val="0"/>
          <w:numId w:val="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Ex. color = mixColor(100, 200,55);</w:t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 clearScreen(); så rensar du skärmen.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Tilldela en tangent för detta.</w:t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får nu alltid samma storlekt på penseln.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en variabel size så du kan ändra storleken genom att trycka på en tangent.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Prova att  göra en fyrkantig pensel t.ex. istället för en rund.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kan tilldela denna till t.ex. högerklick på musen. Då är det mouse.right</w:t>
        <w:br/>
        <w:br/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så att användaren kan välja en färg genom att mata in tre värden för färgen.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Ovanför  funktionen update() skriver du:</w:t>
        <w:br/>
        <w:br/>
        <w:t xml:space="preserve">var color1 = prompt(”mata in första värdet mellan 0 - 255”);</w:t>
        <w:br/>
        <w:br/>
        <w:t xml:space="preserve">Gör sedan två likadan rader för de övriga raderna.</w:t>
        <w:br/>
        <w:br/>
        <w:t xml:space="preserve">Istället för att skriva t.ex: </w:t>
        <w:br/>
        <w:br/>
        <w:t xml:space="preserve">color = “yellow";</w:t>
        <w:br/>
        <w:br/>
        <w:t xml:space="preserve">Så skriver du:</w:t>
        <w:br/>
        <w:br/>
        <w:t xml:space="preserve">color = mixColor(122, 55, 80);</w:t>
        <w:br/>
        <w:br/>
        <w:t xml:space="preserve">Fast istället för  siffrorna sätter du in de nya variabler du skapade t.ex. color1</w:t>
        <w:br/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Testa nu lite olika saker själv.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ebbdesigna.se/faergkoder.php" Id="docRId0" Type="http://schemas.openxmlformats.org/officeDocument/2006/relationships/hyperlink"/><Relationship TargetMode="External" Target="https://sv.wikipedia.org/wiki/HTML-f%C3%A4rger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