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Funktioner och objekt-orientering i Javascript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Metoder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funktion är en bit kod som ofta utför en specifik uppgift.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fördel med en funktion är att den kan användas flera gånger.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Enkelt exempel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plussaTal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tal1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804000"/>
          <w:spacing w:val="0"/>
          <w:position w:val="0"/>
          <w:sz w:val="16"/>
          <w:shd w:fill="FFFFFF" w:val="clear"/>
        </w:rPr>
        <w:t xml:space="preserve">document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write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"Talet är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det ska hända som sker i funktionen måste man anropa den.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plussaTal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Invärde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funktion kan också ha invärden som man skickar till funktionen. I exemplet ovan blir ju talet alltid 15. Ofta skickar man ett värde till en funktion.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se det som en maskin där man matar in t.ex. siffror för att sedan få ett resultat.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plussaTal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16"/>
          <w:shd w:fill="FFFFFF" w:val="clear"/>
        </w:rPr>
        <w:t xml:space="preserve">5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16"/>
          <w:shd w:fill="FFFFFF" w:val="clear"/>
        </w:rPr>
        <w:t xml:space="preserve">20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plussaTal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tal1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tal1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b/>
          <w:color w:val="804000"/>
          <w:spacing w:val="0"/>
          <w:position w:val="0"/>
          <w:sz w:val="16"/>
          <w:shd w:fill="FFFFFF" w:val="clear"/>
        </w:rPr>
        <w:t xml:space="preserve">document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write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"Talet är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Returvärde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Ibland vill man skicka tillbaka ett värde från en funktion istället för att t.ex. skriva ut något i funktionen. När värdet kommer tillbaka lägger man det t.ex. i en variabel och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kan t.ex. vara en funktion som gör en komplicerad uträkning. Sedan kan man själv välja vad man ska göra med resultatet, t.ex. skriva ut det eller använda det i en formel.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alert("summan blir” + plussaTal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16"/>
          <w:shd w:fill="FFFFFF" w:val="clear"/>
        </w:rPr>
        <w:t xml:space="preserve">5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16"/>
          <w:shd w:fill="FFFFFF" w:val="clear"/>
        </w:rPr>
        <w:t xml:space="preserve">20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));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plussaTal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tal1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tal1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b/>
          <w:color w:val="804000"/>
          <w:spacing w:val="0"/>
          <w:position w:val="0"/>
          <w:sz w:val="16"/>
          <w:shd w:fill="FFFFFF" w:val="clear"/>
        </w:rPr>
        <w:t xml:space="preserve">document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write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"Talet är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tal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Objekt och objektorientering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Nästan allt i Javascript är objekt men det som brukar kallas objekt är ett sätt att samla olika sorters data.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man kör ett program uppifrån och ner bruka detta kallas för procedurell programmering.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göra programmeringen lättare uppfann man ett begrepp som kallas för Objektorienterad programmering.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Istället för att köra koden uppifrån och ner skapar man objekt i minnet som man sedan hanterar.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Objekt är ofta en sak som anställd, bok eller liknande.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brukar använda begreppet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klass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som är som en mall för hur objekten ska se ut.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Begreppet klass finns inte i Javascript som egentligen är funktionsorienterat istället för objektorienterat.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dock använda objektorientering även i Javascript.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Klassen (I Javascript objektet) har sedan egenskaper (properties)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Märke</w:t>
        <w:tab/>
        <w:tab/>
        <w:t xml:space="preserve">                          Färg</w:t>
        <w:tab/>
        <w:tab/>
        <w:t xml:space="preserve">Typ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Saab </w:t>
        <w:tab/>
        <w:tab/>
        <w:t xml:space="preserve">Grön</w:t>
        <w:tab/>
        <w:tab/>
        <w:t xml:space="preserve">Sedan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Ferrari</w:t>
        <w:tab/>
        <w:tab/>
        <w:t xml:space="preserve">Röd</w:t>
        <w:tab/>
        <w:tab/>
        <w:t xml:space="preserve">Sportbil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Range Rover</w:t>
        <w:tab/>
        <w:tab/>
        <w:t xml:space="preserve">Svart</w:t>
        <w:tab/>
        <w:tab/>
        <w:t xml:space="preserve">Jeep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skapar objektet (som är mallen).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Så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”klass”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Javascript kallas objekt.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Employee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profession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Sedan en instans av det objektet (vad som i andra språk kallas just objekt).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Värdet hämtas med s.k. punktnotation.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person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Employee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person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name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8"/>
          <w:shd w:fill="FFFFFF" w:val="clear"/>
        </w:rPr>
        <w:t xml:space="preserve">"Kalle"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804000"/>
          <w:spacing w:val="0"/>
          <w:position w:val="0"/>
          <w:sz w:val="18"/>
          <w:shd w:fill="FFFFFF" w:val="clear"/>
        </w:rPr>
        <w:t xml:space="preserve">document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write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8"/>
          <w:shd w:fill="FFFFFF" w:val="clear"/>
        </w:rPr>
        <w:t xml:space="preserve">"Den nye heter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person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Man kan även som i andra språk ha en s.k. construktor. Det innebär att man sätter värden direkt när objektet skapas.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Vi skapar först en funktion (objekt) där vi kan sätta värden.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Employee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profession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this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name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name"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6"/>
          <w:shd w:fill="FFFFFF" w:val="clear"/>
        </w:rPr>
        <w:t xml:space="preserve">this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profession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profession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vi skapar en instans (objekt) av klassen sätter vi värden direkt. Man konstruerar hela objektet direkt.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person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Employee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8"/>
          <w:shd w:fill="FFFFFF" w:val="clear"/>
        </w:rPr>
        <w:t xml:space="preserve">"Kalle"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8"/>
          <w:shd w:fill="FFFFFF" w:val="clear"/>
        </w:rPr>
        <w:t xml:space="preserve">"Utvecklare"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804000"/>
          <w:spacing w:val="0"/>
          <w:position w:val="0"/>
          <w:sz w:val="18"/>
          <w:shd w:fill="FFFFFF" w:val="clear"/>
        </w:rPr>
        <w:t xml:space="preserve">document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write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8"/>
          <w:shd w:fill="FFFFFF" w:val="clear"/>
        </w:rPr>
        <w:t xml:space="preserve">"Den nye heter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 person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Uppgifter funktion utan in eller utvärde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Lätt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en funktion som skriver ut texten ”Jag är bäst! ”</w:t>
      </w: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       Anropa metoden.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3.      Anropa metoden fem gånger.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Svårare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Gör en loop som anropar metoden 10 gånger.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Uppgifter funktion med invärde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Lätt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en funktion som tar två invärden. Funktionen ska sedan räkna ut summan (plus), differens (minus), produkt (gånger), kvot (delat med)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Svårare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Gör en funktion som talar om ifall du är man eller kvinna baserat på näst sista siffran i personnumret. (tips: modulus). Man ska även se namnet på personen.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T.ex. Namnet är Kajsa, hon är kvinna.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Uppgifter funktion med invärde och utvärde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Lätt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en funktion där du matar in tre siffror. Summan ska sedan returneras och skrivas ut i en textruta.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Ex. alert(”Skriv något här”);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Svår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en funktion där man matar in fem tal och returnerar medelvärdet utskrivet i en textruta.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Svårare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vill veta vilken t.ex. sjunde bokstaven är i en text.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en funktion som tar emot en text och siffran.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vill t.ex. veta vilken åttonde bokstaven är i multiplikationstabellen.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Då ska du mata in ordet och en 8:a.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Objektorientering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Lätt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ett object som har två värden: namn på vara, och pris.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Kalla objektet varor.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Skriv ut varans namn och pris.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Lite svårare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Ändra varans pris och skriv ut det.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Svårare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ett objekt som är som en klass.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ett objekt dator som tar tre värden, Märke, storlek på skärmen och pris.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Sätt värdena i efterhand.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Svårare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Ändra klassen så du sätter värdena med en konstruktor.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