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btnGissa_Click(object sender, EventArgs e) //Knapp för att gissa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guess = char.Parse(textBox2.Text); //Här gör man sin gissning med en bokstav.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textBox2.Clear();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//För varje gissning som är fel så blir man mer hängd. guessNumber ökar med ett för varje felgissning så att rätt bild laddas.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(!rightAnswer.Contains(guess) &amp;&amp; guessNumber == 1)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pictureBox1.Load("fel1.gif");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(!rightAnswer.Contains(guess) &amp;&amp; guessNumber == 2)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pictureBox1.Load("fel2.gif");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(!rightAnswer.Contains(guess) &amp;&amp; guessNumber == 3)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pictureBox1.Load("fel3.gif");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(!rightAnswer.Contains(guess) &amp;&amp; guessNumber == 4)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pictureBox1.Load("fel4.gif");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(!rightAnswer.Contains(guess) &amp;&amp; guessNumber == 5)  //Efter 5 gissningar så är man hängd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pictureBox1.Load("fel5.gif");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btnGissa.Enabled = false;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lblSlutResultat.Text = "Sorry, du är hängd! Rätt svar var " + rightAnswer2;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(!rightAnswer.Contains(guess)) //Om gissningen inte är rätt ökas guessNumber för nästa bild.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guessNumber++;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 if (rightAnswer.Contains(guess)) //Om gissningen ÄR rätt så minskas bokstäver att gissa på.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while (rightAnswer.IndexOf(guess) != -1) //Om ordet innehåller mer än en bokstav av samma sort, ser denna till att alla visas.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                                        //Om du skriver in t t.ex. så letar denna upp alla t. När den inte hittar fler är index -1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label1.Text += guess.ToString(); //Lägger bokstav till label när den är rätt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char test = guess;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int index = rightAnswer.IndexOf(guess); //Tar reda på indexet för bokstaven du gissade på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if (index != -1) //Om det inte är tomt på bokstäver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if (rightAnswer.Length == 1)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btnGissa.Enabled = false;             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rightAnswer = rightAnswer.Remove(index, 1); //"Index" är numret för bokstaven, "1" är hur många som ska tas bort.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else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btnGissa.Enabled = false;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}//End of while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}//Här slutar btnGissa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void btnNyttOrd_Click(object sender, EventArgs e) //Knapp för att lägga in ordet att gissa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rightAnswer = textBox1.Text; //Det rätta svaret lägg i en variabel för att minska för varje rätt bokstav.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rightAnswer2 = textBox1.Text; //Det rätta svaret lägg i en variabel som inte minskar. Denna variabel visas om man gissar rätt ord.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textBox1.Clear();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int wordLength = rightAnswer2.Length; //Räknar anta lord i sträng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for (int i = 1; i &lt;= wordLength; i++) // Går igenom varje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label1.Text += "_ ";  För varje bokstav i ordet ritas ett streck.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