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1、理解什么是jQuery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2、掌握jQuery的使用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3、掌握jQuery的语法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4、掌握jQuery常用事件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5、掌握jQuery的效果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6、掌握jQuery对HTML的操作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7、掌握jQuery的遍历操作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8、掌握jQuery的Ajax操作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第一章 jQuery概述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1.1 jQuery简介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jQuery是一个快速、简洁的JavaScript框架，是继Prototype之后又一个优秀的JavaScript代码库（*或JavaScript框架*）。jQuery设计的宗旨是“write Less，Do More”，即倡导写更少的代码，做更多的事情。它封装JavaScript常用的功能代码，提供一种简便的JavaScript设计模式，优化HTML文档操作、事件处理、动画设计和Ajax交互。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jQuery的核心特性可以总结为：具有独特的链式语法和短小清晰的多功能接口；具有高效灵活的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选择器，并且可对CSS选择器进行扩展；拥有便捷的插件扩展机制和丰富的插件。jQuery兼容各种主流浏览器，如IE 6.0+、FF 1.5+、Safari 2.0+、Opera 9.0+等。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1.2 什么是jQuery？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jQuery是一个JavaScript函数库。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jQuery是一个轻量级的"写的少，做的多"的JavaScript库。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jQuery库包含以下功能：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HTML 元素选取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HTML 元素操作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CSS 操作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HTML 事件函数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JavaScript 特效和动画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HTML DOM 遍历和修改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AJAX</w:t>
      </w:r>
    </w:p>
    <w:p w:rsid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Utilities</w:t>
      </w:r>
    </w:p>
    <w:p w:rsidR="00AA4D86" w:rsidRPr="00A05526" w:rsidRDefault="00AA4D8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第二章 jQuery安装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2.1 网页中添加 jQuery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可以通过多种方法在网页中添加 jQuery。 您可以使用以下方法：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从 [jquery.com](http://jquery.com/download/) 下载 jQuery 库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从 CDN 中载入 jQuery, 如从 Google 中加载 jQuery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有两个版本的 jQuery 可供下载：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 Production version - 用于实际的网站中，已被精简和压缩。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Development version - 用于测试和开发（未压缩，是可读的代码）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以上两个版本都可以从 [jquery.com](http://jquery.com/download/) 中下载。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jQuery 库是一个 JavaScript 文件，您可以使用 HTML 的 &lt;script&gt; 标签引用它：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RPr="00AA4D86" w:rsidTr="00AA4D86">
        <w:tc>
          <w:tcPr>
            <w:tcW w:w="8522" w:type="dxa"/>
          </w:tcPr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&lt;head&gt;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&lt;script </w:t>
            </w:r>
            <w:proofErr w:type="spellStart"/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src</w:t>
            </w:r>
            <w:proofErr w:type="spellEnd"/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="jquery-1.10.2.min.js"&gt;&lt;/script&gt;</w:t>
            </w:r>
          </w:p>
          <w:p w:rsidR="00AA4D86" w:rsidRP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&lt;/head&gt;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当然你也可以使用其它网站的CDN：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2.2 百度 CDN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RPr="00AA4D86" w:rsidTr="00AA4D86">
        <w:tc>
          <w:tcPr>
            <w:tcW w:w="8522" w:type="dxa"/>
          </w:tcPr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&lt;head&gt;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&lt;script </w:t>
            </w:r>
            <w:proofErr w:type="spellStart"/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src</w:t>
            </w:r>
            <w:proofErr w:type="spellEnd"/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="https://apps.bdimg.com/libs/</w:t>
            </w:r>
            <w:proofErr w:type="spellStart"/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jquery</w:t>
            </w:r>
            <w:proofErr w:type="spellEnd"/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/2.1.4/jquery.min.js"&gt;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&lt;/script&gt;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&lt;/head&gt;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2.3 新浪 CDN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RPr="00AA4D86" w:rsidTr="00AA4D86">
        <w:tc>
          <w:tcPr>
            <w:tcW w:w="8522" w:type="dxa"/>
          </w:tcPr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&lt;head&gt;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&lt;script src="http://lib.sinaapp.com/js/jquery/2.0.2/jquery-2.0.2.min.js"&gt;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&lt;/script&gt;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&lt;/head&gt;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2.4 Google CDN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RPr="00AA4D86" w:rsidTr="00AA4D86">
        <w:tc>
          <w:tcPr>
            <w:tcW w:w="8522" w:type="dxa"/>
          </w:tcPr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&lt;head&gt;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&lt;script src="http://ajax.googleapis.com/ajax/libs/jquery/1.10.2/jquery.min.js"&gt;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&lt;/script&gt;</w:t>
            </w:r>
          </w:p>
          <w:p w:rsidR="00AA4D86" w:rsidRP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&lt;/head&gt;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2.5 Microsoft CDN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Tr="00AA4D86">
        <w:tc>
          <w:tcPr>
            <w:tcW w:w="8522" w:type="dxa"/>
          </w:tcPr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&lt;head&gt;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&lt;script src="http://ajax.htmlnetcdn.com/ajax/jQuery/jquery-1.10.2.min.js"&gt;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&lt;/script&gt;</w:t>
            </w:r>
          </w:p>
          <w:p w:rsidR="00AA4D86" w:rsidRP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&lt;/head&gt;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第三章 jQuery语法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Query 语法是通过选取 HTML 元素，并对选取的元素执行某些操作。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基础语法： **</w:t>
      </w:r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$(selector).</w:t>
      </w:r>
      <w:proofErr w:type="gramStart"/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action(</w:t>
      </w:r>
      <w:proofErr w:type="gramEnd"/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美元符号定义 jQuery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选择符（selector）"查询"和"查找" HTML 元素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jQuery 的 action() 执行对元素的操作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实例: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Tr="00AA4D86">
        <w:tc>
          <w:tcPr>
            <w:tcW w:w="8522" w:type="dxa"/>
          </w:tcPr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- $(this).hide() - 隐藏当前元素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- $("p").hide() - 隐藏所有 &lt;p&gt; 元素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- $("</w:t>
            </w:r>
            <w:proofErr w:type="spellStart"/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p.test</w:t>
            </w:r>
            <w:proofErr w:type="spellEnd"/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").hide() - 隐藏所有 class="test" 的 &lt;p&gt; 元素</w:t>
            </w:r>
          </w:p>
          <w:p w:rsid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- $("#test").hide() - 隐藏所有 id="test" 的元素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3.1 jQuery选择器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3.1.1 元素选择器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元素选择器基于元素名选取元素。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在页面中选取所有 &lt;p&gt; 元素: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RPr="00AA4D86" w:rsidTr="00AA4D86">
        <w:tc>
          <w:tcPr>
            <w:tcW w:w="8522" w:type="dxa"/>
          </w:tcPr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$(document).ready(function(){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$("button").click(function(){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$("p").hide();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});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3.1.2 id选择器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#id 选择器通过 HTML 元素的 id 属性选取指定的元素。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页面中元素的 id 应该是唯一的，所以您要在页面中选取唯一的元素需要通过 #id 选择器。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通过 id 选取元素语法如下：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RPr="00AA4D86" w:rsidTr="00AA4D86">
        <w:tc>
          <w:tcPr>
            <w:tcW w:w="8522" w:type="dxa"/>
          </w:tcPr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$(document).ready(function(){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$("button").click(function(){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$("#test").hide();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});</w:t>
            </w:r>
          </w:p>
          <w:p w:rsidR="00AA4D86" w:rsidRP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3.1.3 class选择器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类选择器可以通过指定的 class 查找元素。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语法如下：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RPr="00AA4D86" w:rsidTr="00AA4D86">
        <w:tc>
          <w:tcPr>
            <w:tcW w:w="8522" w:type="dxa"/>
          </w:tcPr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$(document).ready(function(){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$("button").click(function(){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$(".test").hide();</w:t>
            </w:r>
          </w:p>
          <w:p w:rsidR="00AA4D86" w:rsidRP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});</w:t>
            </w:r>
          </w:p>
          <w:p w:rsidR="00AA4D86" w:rsidRP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A4D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3.2 jQuery事件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3.2.1 什么是事件？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页面对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不同访问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者的响应叫做事件。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事件处理程序指的是当 HTML 中发生某些事件时所调用的方法。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实例：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在元素上移动鼠标。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选取单选按钮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- 点击元素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在事件中经常使用术语"触发"（或"激发"）例如： "当您按下按键时触发 keypress 事件"。</w:t>
      </w:r>
    </w:p>
    <w:p w:rsid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常见 DOM 事件：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A4D86" w:rsidTr="00AA4D86">
        <w:tc>
          <w:tcPr>
            <w:tcW w:w="2130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鼠标事件</w:t>
            </w:r>
          </w:p>
        </w:tc>
        <w:tc>
          <w:tcPr>
            <w:tcW w:w="2130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键盘事件</w:t>
            </w:r>
          </w:p>
        </w:tc>
        <w:tc>
          <w:tcPr>
            <w:tcW w:w="2131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表单事件</w:t>
            </w:r>
          </w:p>
        </w:tc>
        <w:tc>
          <w:tcPr>
            <w:tcW w:w="2131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文档/窗口事件</w:t>
            </w:r>
          </w:p>
        </w:tc>
      </w:tr>
      <w:tr w:rsidR="00AA4D86" w:rsidTr="00AA4D86">
        <w:tc>
          <w:tcPr>
            <w:tcW w:w="2130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click</w:t>
            </w:r>
          </w:p>
        </w:tc>
        <w:tc>
          <w:tcPr>
            <w:tcW w:w="2130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keypress</w:t>
            </w:r>
          </w:p>
        </w:tc>
        <w:tc>
          <w:tcPr>
            <w:tcW w:w="2131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submit</w:t>
            </w:r>
          </w:p>
        </w:tc>
        <w:tc>
          <w:tcPr>
            <w:tcW w:w="2131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load    </w:t>
            </w:r>
          </w:p>
        </w:tc>
      </w:tr>
      <w:tr w:rsidR="00AA4D86" w:rsidTr="00AA4D86">
        <w:tc>
          <w:tcPr>
            <w:tcW w:w="2130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mouseenter</w:t>
            </w:r>
            <w:proofErr w:type="spellEnd"/>
          </w:p>
        </w:tc>
        <w:tc>
          <w:tcPr>
            <w:tcW w:w="2130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keydown</w:t>
            </w:r>
            <w:proofErr w:type="spellEnd"/>
          </w:p>
        </w:tc>
        <w:tc>
          <w:tcPr>
            <w:tcW w:w="2131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change</w:t>
            </w:r>
          </w:p>
        </w:tc>
        <w:tc>
          <w:tcPr>
            <w:tcW w:w="2131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scroll  </w:t>
            </w:r>
          </w:p>
        </w:tc>
      </w:tr>
      <w:tr w:rsidR="00AA4D86" w:rsidTr="00AA4D86">
        <w:tc>
          <w:tcPr>
            <w:tcW w:w="2130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mouseleave</w:t>
            </w:r>
            <w:proofErr w:type="spellEnd"/>
          </w:p>
        </w:tc>
        <w:tc>
          <w:tcPr>
            <w:tcW w:w="2130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keyup</w:t>
            </w:r>
            <w:proofErr w:type="spellEnd"/>
          </w:p>
        </w:tc>
        <w:tc>
          <w:tcPr>
            <w:tcW w:w="2131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focus  </w:t>
            </w:r>
          </w:p>
        </w:tc>
        <w:tc>
          <w:tcPr>
            <w:tcW w:w="2131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resize  </w:t>
            </w:r>
          </w:p>
        </w:tc>
      </w:tr>
      <w:tr w:rsidR="00AA4D86" w:rsidTr="00AA4D86">
        <w:tc>
          <w:tcPr>
            <w:tcW w:w="2130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hover</w:t>
            </w:r>
          </w:p>
        </w:tc>
        <w:tc>
          <w:tcPr>
            <w:tcW w:w="2130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blur   </w:t>
            </w:r>
          </w:p>
        </w:tc>
        <w:tc>
          <w:tcPr>
            <w:tcW w:w="2131" w:type="dxa"/>
          </w:tcPr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3.2.2 jQuery 事件方法语法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在 jQuery 中，大多数 DOM 事件都有一个等效的 jQuery 方法。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页面中指定一个点击事件：</w:t>
      </w:r>
    </w:p>
    <w:p w:rsidR="00A05526" w:rsidRPr="00AA4D8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$("p").</w:t>
      </w:r>
      <w:proofErr w:type="gramStart"/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click(</w:t>
      </w:r>
      <w:proofErr w:type="gramEnd"/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function(){</w:t>
      </w:r>
    </w:p>
    <w:p w:rsidR="00A05526" w:rsidRPr="00AA4D8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// 动作触发后执行的代码!!</w:t>
      </w:r>
    </w:p>
    <w:p w:rsidR="00A05526" w:rsidRPr="00AA4D8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也就是说，不传参数是点击，传参数是设置事件。</w:t>
      </w:r>
    </w:p>
    <w:p w:rsidR="00AA4D86" w:rsidRDefault="00AA4D8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Tr="00AA4D86">
        <w:tc>
          <w:tcPr>
            <w:tcW w:w="8522" w:type="dxa"/>
          </w:tcPr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在下面的实例中，当点击事件在某个 &lt;p&gt; 元素上触发时，隐藏当前的 &lt;p&gt; 元素：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$("p").click(function(){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$(this).hide();</w:t>
            </w:r>
          </w:p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Tr="00AA4D86">
        <w:tc>
          <w:tcPr>
            <w:tcW w:w="8522" w:type="dxa"/>
          </w:tcPr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***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mouseenter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()***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当鼠标指针穿过元素时，会发生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mouseenter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事件。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mouseenter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() 方法触发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mouseenter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事件，或规定当发生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mouseenter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事件时运行的函数：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javascript</w:t>
            </w:r>
            <w:proofErr w:type="spellEnd"/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$("#p1").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mouseenter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(function(){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alert('您的鼠标移到了 id="p1" 的元素上!');</w:t>
            </w:r>
          </w:p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Tr="00AA4D86">
        <w:tc>
          <w:tcPr>
            <w:tcW w:w="8522" w:type="dxa"/>
          </w:tcPr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***hover()***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hover()方法用于模拟光标悬停事件。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当鼠标移动到元素上时，会触发指定的第一个函数(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mouseenter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);当鼠标移出这个元素时，会触发指定的第二个函数(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mouseleave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)。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javascript</w:t>
            </w:r>
            <w:proofErr w:type="spellEnd"/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$("#p1").hover(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function(){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alert("你进入了 p1!");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function(){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alert("拜拜! 现在你离开了 p1!");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Tr="00AA4D86">
        <w:tc>
          <w:tcPr>
            <w:tcW w:w="8522" w:type="dxa"/>
          </w:tcPr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***focus()***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当元素获得焦点时，发生 focus 事件。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当通过鼠标点击选中元素或通过 tab 键定位到元素时，该元素就会获得焦点。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focus() 方法触发 focus 事件，或规定当发生 focus 事件时运行的函数：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javascript</w:t>
            </w:r>
            <w:proofErr w:type="spellEnd"/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$("input").focus(function(){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$(this).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css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("background-color","#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cccccc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");</w:t>
            </w:r>
          </w:p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Tr="00AA4D86">
        <w:tc>
          <w:tcPr>
            <w:tcW w:w="8522" w:type="dxa"/>
          </w:tcPr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***blur()***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当元素失去焦点时，发生 blur 事件。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blur() 方法触发 blur 事件，或规定当发生 blur 事件时运行的函数：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javascript</w:t>
            </w:r>
            <w:proofErr w:type="spellEnd"/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$("input").blur(function(){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$(this).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css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("background-color","#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ffffff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");</w:t>
            </w:r>
          </w:p>
          <w:p w:rsidR="00AA4D8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AA4D86" w:rsidRDefault="00AA4D8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第四章 jQuery效果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4.1 隐藏显示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***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hide(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)***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您可以使用 hide() 将元素隐藏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$("#hide").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$("p").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hide(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***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show(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)***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您可以使用show()将元素显示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$("#show").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$("p").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show(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***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toggle(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)***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通过 jQuery，您可以使用 toggle() 方法来切换 hide() 和 show() 方法。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显示被隐藏的元素，并隐藏已显示的元素：</w:t>
      </w:r>
    </w:p>
    <w:p w:rsidR="00A05526" w:rsidRPr="00AA4D8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$("button").</w:t>
      </w:r>
      <w:proofErr w:type="gramStart"/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click(</w:t>
      </w:r>
      <w:proofErr w:type="gramEnd"/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function(){</w:t>
      </w:r>
    </w:p>
    <w:p w:rsidR="00A05526" w:rsidRPr="00AA4D8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$("p").</w:t>
      </w:r>
      <w:proofErr w:type="gramStart"/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toggle(</w:t>
      </w:r>
      <w:proofErr w:type="gramEnd"/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A05526" w:rsidRPr="00AA4D8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4D86">
        <w:rPr>
          <w:rFonts w:ascii="宋体" w:eastAsia="宋体" w:hAnsi="宋体" w:cs="宋体"/>
          <w:color w:val="FF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事实上，这三种方法都是有两个参数的：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$(selector).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hide(</w:t>
      </w:r>
      <w:proofErr w:type="spellStart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speed,callback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$(selector).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show(</w:t>
      </w:r>
      <w:proofErr w:type="spellStart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speed,callback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$(selector).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toggle(</w:t>
      </w:r>
      <w:proofErr w:type="spellStart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speed,callback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speed 参数规定隐藏/显示的速度，可以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取以下值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："slow"、"fast" 或毫秒。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callback 参数是隐藏或显示完成后所执行的函数名称。</w:t>
      </w:r>
    </w:p>
    <w:p w:rsidR="00AA4D86" w:rsidRDefault="00AA4D8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4.2 淡入淡出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通过 jQuery，您可以实现元素的淡入淡出效果。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拥有下面四种 fade 方法：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fadeIn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fadeOut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fadeIn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fadeIn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用于淡入已隐藏的元素。</w:t>
      </w:r>
    </w:p>
    <w:p w:rsidR="00AA4D86" w:rsidRDefault="00AA4D8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$(selector).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fadeIn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speed,callback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speed 参数规定效果的时长。它可以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取以下值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："slow"、"fast" 或毫秒。.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callback 参数是 fading 完成后所执行的函数名称。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下面的例子演示了带有不同参数的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fadeIn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Tr="00AA4D86">
        <w:tc>
          <w:tcPr>
            <w:tcW w:w="8522" w:type="dxa"/>
          </w:tcPr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$("button").click(function(){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$("#div1").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fadeIn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();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$("#div2").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fadeIn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("slow");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$("#div3").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fadeIn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(3000);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fadeOut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fadeOut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方法用于淡出可见元素。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$(selector).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fadeOut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speed,callback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speed 参数规定效果的时长。它可以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取以下值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："slow"、"fast" 或毫秒。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callback 参数是 fading 完成后所执行的函数名称。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下面的例子演示了带有不同参数的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fadeOut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Tr="00AA4D86">
        <w:tc>
          <w:tcPr>
            <w:tcW w:w="8522" w:type="dxa"/>
          </w:tcPr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$("button").click(function(){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$("#div1").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fadeOut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();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$("#div2").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fadeOut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("slow");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$("#div3").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fadeOut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(3000);</w:t>
            </w:r>
          </w:p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方法可以在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fadeIn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与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fadeOut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方法之间进行切换。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如果元素已淡出，则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会向元素添加淡入效果。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如果元素已淡入，则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会向元素添加淡出效果。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$(selector).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speed,callback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speed 参数规定效果的时长。它可以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取以下值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："slow"、"fast" 或毫秒。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callback 参数是 fading 完成后所执行的函数名称。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下面的例子演示了带有不同参数的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4D86" w:rsidTr="00AA4D86">
        <w:tc>
          <w:tcPr>
            <w:tcW w:w="8522" w:type="dxa"/>
          </w:tcPr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$("button").click(function(){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$("#div1").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fadeToggle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();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$("#div2").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fadeToggle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("slow");</w:t>
            </w:r>
          </w:p>
          <w:p w:rsidR="00AA4D86" w:rsidRPr="00A05526" w:rsidRDefault="00AA4D86" w:rsidP="00AA4D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$("#div3").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fadeToggle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(3000);</w:t>
            </w:r>
          </w:p>
          <w:p w:rsidR="00AA4D86" w:rsidRDefault="00AA4D86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A4D86" w:rsidRDefault="00AA4D8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方法允许渐变为给定的不透明度（值介于 0 与 1 之间）。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$(selector).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speed,opacity,callback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必需的 speed 参数规定效果的时长。它可以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取以下值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："slow"、"fast" 或毫秒。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方法中必需的 opacity 参数将淡入淡出效果设置为给定的不透明度（值介于 0 与 1 之间）。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callback 参数是该函数完成后所执行的函数名称。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下面的例子演示了带有不同参数的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fadeTo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9B0" w:rsidTr="006B09B0">
        <w:tc>
          <w:tcPr>
            <w:tcW w:w="8522" w:type="dxa"/>
          </w:tcPr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$("button").click(function(){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$("#div1").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fadeTo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("slow",0.15);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$("#div2").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fadeTo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("slow",0.4);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$("#div3").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fadeTo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("slow",0.7);</w:t>
            </w:r>
          </w:p>
          <w:p w:rsidR="006B09B0" w:rsidRDefault="006B09B0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4.3 滑动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通过 jQuery，您可以在元素上创建滑动效果。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拥有以下滑动方法：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slideDown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slideUp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***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slideDown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$(selector).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slideDown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speed,callback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="006B09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6B09B0"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方法用于向下滑动元素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speed 参数规定效果的时长。它可以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取以下值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："slow"、"fast" 或毫秒。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callback 参数是滑动完成后所执行的函数名称。</w:t>
      </w:r>
    </w:p>
    <w:p w:rsid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B09B0" w:rsidRPr="006B09B0" w:rsidRDefault="006B09B0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下面的例子演示了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slideDown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9B0" w:rsidTr="006B09B0">
        <w:tc>
          <w:tcPr>
            <w:tcW w:w="8522" w:type="dxa"/>
          </w:tcPr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$("#flip").click(function(){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$("#panel").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slideDown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();</w:t>
            </w:r>
          </w:p>
          <w:p w:rsidR="006B09B0" w:rsidRDefault="006B09B0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***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slideUp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$(selector).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slideUp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speed,callback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="006B09B0" w:rsidRPr="006B09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6B09B0"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方法用于向上滑动元素。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speed 参数规定效果的时长。它可以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取以下值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："slow"、"fast" 或毫秒。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callback 参数是滑动完成后所执行的函数名称。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下面的例子演示了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slideUp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9B0" w:rsidTr="006B09B0">
        <w:tc>
          <w:tcPr>
            <w:tcW w:w="8522" w:type="dxa"/>
          </w:tcPr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$("#flip").click(function(){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$("#panel").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slideUp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();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  <w:p w:rsidR="006B09B0" w:rsidRDefault="006B09B0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6B09B0" w:rsidRDefault="006B09B0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***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方法可以在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slideDown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与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slideUp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方法之间进行切换。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如果元素向下滑动，则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可向上滑动它们。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如果元素向上滑动，则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可向下滑动它们。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$(selector).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speed,callback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speed 参数规定效果的时长。它可以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取以下值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："slow"、"fast" 或毫秒。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callback 参数是滑动完成后所执行的函数名称。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下面的例子演示了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slideToggle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9B0" w:rsidTr="006B09B0">
        <w:tc>
          <w:tcPr>
            <w:tcW w:w="8522" w:type="dxa"/>
          </w:tcPr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$("#flip").click(function(){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$("#panel").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slideToggle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();</w:t>
            </w:r>
          </w:p>
          <w:p w:rsidR="006B09B0" w:rsidRDefault="006B09B0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4.4 动画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4.4.1 animate() 方法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animate() 方法用于创建自定义动画。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$(selector).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animate(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speed,callback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必需的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params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参数定义形成动画的 CSS 属性。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speed 参数规定效果的时长。它可以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取以下值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："slow"、"fast" 或毫秒。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callback 参数是动画完成后所执行的函数名称。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下面的例子演示 animate() 方法的简单应用。它把 &lt;div&gt; 元素往右边移动了 250 像素：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9B0" w:rsidTr="006B09B0">
        <w:tc>
          <w:tcPr>
            <w:tcW w:w="8522" w:type="dxa"/>
          </w:tcPr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$("button").click(function(){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$("div").animate({left:'250px'});</w:t>
            </w:r>
          </w:p>
          <w:p w:rsidR="006B09B0" w:rsidRDefault="006B09B0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4.4.2 操作多个属性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请注意，生成动画的过程中可同时使用多个属性：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9B0" w:rsidTr="006B09B0">
        <w:tc>
          <w:tcPr>
            <w:tcW w:w="8522" w:type="dxa"/>
          </w:tcPr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$("button").click(function(){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$("div").animate({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left:'250px',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opacity:'0.5',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height:'150px',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width:'150px'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});</w:t>
            </w:r>
          </w:p>
          <w:p w:rsidR="006B09B0" w:rsidRDefault="006B09B0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**可以用 animate() 方法来操作所有 CSS 属性吗？**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是的，几乎可以！不过，需要记住一件重要的事情：当使用 animate() 时，必须使用 Camel 标记法书写所有的属性名，比如，必须使用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paddingLeft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而不是 padding-left，使用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marginRight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而不是 margin-right，等等。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同时，色彩动画并不包含在核心 jQuery 库中。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如果需要生成颜色动画，您需要从 [jquery.com](http://jquery.com/download/) 下载 [颜色动画](http://plugins.jquery.com/color/) 插件。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4.4.3 使用相对值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也可以定义相对值（该值相对于元素的当前值）。需要在值的前面加上 += 或 -=：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9B0" w:rsidTr="006B09B0">
        <w:tc>
          <w:tcPr>
            <w:tcW w:w="8522" w:type="dxa"/>
          </w:tcPr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$("button").click(function(){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$("div").animate({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left:'250px',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height:'+=150px',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width:'+=150px'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});</w:t>
            </w:r>
          </w:p>
          <w:p w:rsidR="006B09B0" w:rsidRDefault="006B09B0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4.4.4 预定义的值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您甚至可以把属性的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动画值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设置为 "show"、"hide" 或 "toggle"：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9B0" w:rsidTr="006B09B0">
        <w:tc>
          <w:tcPr>
            <w:tcW w:w="8522" w:type="dxa"/>
          </w:tcPr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$("button").click(function(){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$("div").animate({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height:'toggle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});</w:t>
            </w:r>
          </w:p>
          <w:p w:rsidR="006B09B0" w:rsidRDefault="006B09B0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4.4.5 使用队列功能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默认地，jQuery 提供针对动画的队列功能。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这意味着如果您在彼此之后编写多个 animate() 调用，jQuery 会创建包含这些方法调用的"内部"队列。然后逐一运行这些 animate 调用。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9B0" w:rsidTr="006B09B0">
        <w:tc>
          <w:tcPr>
            <w:tcW w:w="8522" w:type="dxa"/>
          </w:tcPr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$("button").click(function(){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div=$("div");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div.animate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({height:'300px',opacity:'0.4'},"slow");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div.animate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({width:'300px',opacity:'0.8'},"slow");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div.animate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({height:'100px',opacity:'0.4'},"slow");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div.animate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({width:'100px',opacity:'0.8'},"slow");</w:t>
            </w:r>
          </w:p>
          <w:p w:rsidR="006B09B0" w:rsidRDefault="006B09B0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4.5 停止动画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stop() 方法用于停止动画或效果，在它们完成之前。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stop() 方法适用于所有 jQuery 效果函数，包括滑动、淡入淡出和自定义动画。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$(selector).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stop(</w:t>
      </w:r>
      <w:proofErr w:type="spellStart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stopAll,goToEnd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可选的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stopAll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参数规定是否应该清除动画队列。默认是 false，即仅停止活动的动画，允许任何排入队列的动画向后执行。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可选的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goToEnd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参数规定是否立即完成当前动画。默认是 false。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因此，默认地，stop() 会清除在被选元素上指定的当前动画。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下面的例子演示 stop() 方法，不带参数：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$("#stop").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$("#panel").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stop(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第五章 jQuery HTML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5.1 捕获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拥有可操作 HTML 元素和属性的强大方法。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***jQuery DOM 操作***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中非常重要的部分，就是操作 DOM 的能力。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提供一系列与 DOM 相关的方法，这使访问和操作元素和属性变得很容易。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***获得内容</w:t>
      </w:r>
      <w:r w:rsidRPr="006B09B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- text()、html() 以及 </w:t>
      </w:r>
      <w:proofErr w:type="spellStart"/>
      <w:r w:rsidRPr="006B09B0">
        <w:rPr>
          <w:rFonts w:ascii="宋体" w:eastAsia="宋体" w:hAnsi="宋体" w:cs="宋体"/>
          <w:color w:val="FF0000"/>
          <w:kern w:val="0"/>
          <w:sz w:val="24"/>
          <w:szCs w:val="24"/>
        </w:rPr>
        <w:t>val</w:t>
      </w:r>
      <w:proofErr w:type="spellEnd"/>
      <w:r w:rsidRPr="006B09B0">
        <w:rPr>
          <w:rFonts w:ascii="宋体" w:eastAsia="宋体" w:hAnsi="宋体" w:cs="宋体"/>
          <w:color w:val="FF0000"/>
          <w:kern w:val="0"/>
          <w:sz w:val="24"/>
          <w:szCs w:val="24"/>
        </w:rPr>
        <w:t>()</w:t>
      </w: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三个简单实用的用于 DOM 操作的 jQuery 方法：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- text() - 设置或返回所选元素的文本内容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- html() - 设置或返回所选元素的内容（包括 HTML 标记）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- </w:t>
      </w:r>
      <w:proofErr w:type="spellStart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val</w:t>
      </w:r>
      <w:proofErr w:type="spellEnd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() - 设置或返回表单字段的值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下面的例子演示如何通过 jQuery text() 和 html() 方法来获得内容：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9B0" w:rsidTr="006B09B0">
        <w:tc>
          <w:tcPr>
            <w:tcW w:w="8522" w:type="dxa"/>
          </w:tcPr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$("#btn1").click(function(){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alert("Text: " + $("#test").text());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$("#btn2").click(function(){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alert("HTML: " + $("#test").html());</w:t>
            </w:r>
          </w:p>
          <w:p w:rsidR="006B09B0" w:rsidRDefault="006B09B0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});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下面的例子演示如何通过 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val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方法获得输入字段的值：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$("#btn1").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alert("值为: " + $("#test").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val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获取属性-</w:t>
      </w:r>
      <w:proofErr w:type="spellStart"/>
      <w:r w:rsidRPr="006B09B0">
        <w:rPr>
          <w:rFonts w:ascii="宋体" w:eastAsia="宋体" w:hAnsi="宋体" w:cs="宋体"/>
          <w:color w:val="FF0000"/>
          <w:kern w:val="0"/>
          <w:sz w:val="24"/>
          <w:szCs w:val="24"/>
        </w:rPr>
        <w:t>attr</w:t>
      </w:r>
      <w:proofErr w:type="spellEnd"/>
      <w:r w:rsidRPr="006B09B0">
        <w:rPr>
          <w:rFonts w:ascii="宋体" w:eastAsia="宋体" w:hAnsi="宋体" w:cs="宋体"/>
          <w:color w:val="FF0000"/>
          <w:kern w:val="0"/>
          <w:sz w:val="24"/>
          <w:szCs w:val="24"/>
        </w:rPr>
        <w:t>()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attr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方法用于获取属性值。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下面的例子演示如何获得链接中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属性的值：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$("button").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$("#a1").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attr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"));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5.3 添加元素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**添加新的 HTML 内容**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我们将学习用于添加新内容的四个 jQuery 方法：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- append() - 在被选元素的结尾插入内容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- prepend() - 在被选元素的开头插入内容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- after() - 在被选元素之后插入内容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- before() - 在被选元素之前插入内容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append()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append() 方法在被选元素的结尾插入内容。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$("p").append("追加文本");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prepend()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prepend() 方法在被选元素的开头插入内容。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$("p").prepend("在开头追加文本");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**通过 append() 和 prepend() 方法添加若干新元素**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在上面的例子中，我们只在被选元素的开头/结尾插入文本/HTML。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不过，append() 和 prepend() 方法能够通过参数接收无限数量的新元素。可以通过 jQuery 来生成文本/HTML（就像上面的例子那样），或者通过 JavaScript 代码和 DOM 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after() 和 before()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after() 方法在被选元素之后插入内容。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before() 方法在被选元素之前插入内容。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").after("在后面添加文本"); 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").before("在前面添加文本");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**通过 after() 和 before() 方法添加若干新元素**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after() 和 before() 方法能够通过参数接收无限数量的新元素。可以通过 text/HTML、jQuery 或者 JavaScript/DOM 来创建新元素。</w:t>
      </w:r>
    </w:p>
    <w:p w:rsidR="006B09B0" w:rsidRDefault="006B09B0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在下面的例子中，我们创建若干新元素。这些元素可以通过 text/HTML、jQuery 或者 JavaScript/DOM 来创建。然后我们通过 after() 方法把这些新元素插到文本中（对 before() 同样有效）：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9B0" w:rsidTr="006B09B0">
        <w:tc>
          <w:tcPr>
            <w:tcW w:w="8522" w:type="dxa"/>
          </w:tcPr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afterText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()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txt1="&lt;b&gt;I &lt;/b&gt;";                    // 使用 HTML 创建元素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txt2=$("&lt;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&gt;&lt;/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&gt;").text("love ");     // 使用 jQuery 创建元素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txt3=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document.createElement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("big");  // 使用 DOM 创建元素</w:t>
            </w:r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txt3.innerHTML="jQuery!</w:t>
            </w:r>
            <w:proofErr w:type="gram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";</w:t>
            </w:r>
            <w:proofErr w:type="gramEnd"/>
          </w:p>
          <w:p w:rsidR="006B09B0" w:rsidRPr="00A05526" w:rsidRDefault="006B09B0" w:rsidP="006B09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$("</w:t>
            </w:r>
            <w:proofErr w:type="spellStart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A055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").after(txt1,txt2,txt3);          // 在图片后添加文本</w:t>
            </w:r>
          </w:p>
          <w:p w:rsidR="006B09B0" w:rsidRDefault="006B09B0" w:rsidP="00A05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5.4 删除元素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**删除元素/内容**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如需删除元素和内容，一般可使用以下两个 jQuery 方法：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- remove() - 删除被选元素（及其子元素）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- empty() - 从被选元素中删除子元素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remove()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remove() 方法删除被选元素及其子元素。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$("#div1").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remove(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empty()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empty() 方法删除被选元素的子元素。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$("#div1").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empty(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**过滤被删除的元素**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remove() 方法也可接受一个参数，允许您对被删元素进行过滤。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该参数可以是任何 jQuery 选择器的语法。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下面的例子删除 class="italic" 的所有 &lt;p&gt; 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$("p").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remove(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".italic");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5.5 CSS类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操作 CSS**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拥有若干进行 CSS 操作的方法。我们将学习下面这些：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- </w:t>
      </w:r>
      <w:proofErr w:type="spellStart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addClass</w:t>
      </w:r>
      <w:proofErr w:type="spellEnd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() - 向被选元素添加一个或多个类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- </w:t>
      </w:r>
      <w:proofErr w:type="spellStart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removeClass</w:t>
      </w:r>
      <w:proofErr w:type="spellEnd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() - 从被选元素删除一个或多个类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lastRenderedPageBreak/>
        <w:t xml:space="preserve">- </w:t>
      </w:r>
      <w:proofErr w:type="spellStart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toggleClass</w:t>
      </w:r>
      <w:proofErr w:type="spellEnd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() - 对被选元素进行添加/删除类的切换操作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- </w:t>
      </w:r>
      <w:proofErr w:type="spellStart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css</w:t>
      </w:r>
      <w:proofErr w:type="spellEnd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() - 设置或返回样式属性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**实例样式表**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下面的样式表将用于本页的所有例子：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.important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font-weight: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bold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font-size: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xx-large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.blue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color: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blue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addClass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下面的例子展示如何向不同的元素添加 class 属性。当然，在添加类时，您也可以选取多个元素：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$("button").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$("h1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,h2,p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").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addClass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("blue");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$("div").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addClass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"important");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您也可以在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addClass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方法中规定多个类：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$("button").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$("body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div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:first</w:t>
      </w:r>
      <w:proofErr w:type="spellEnd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").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addClass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("important blue");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removeClass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下面的例子演示如何在不同的元素中删除指定的 class 属性：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$("button").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$("h1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,h2,p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").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removeClass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("blue");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toggleClass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下面的例子将展示如何使用 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toggleClass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方法。该方法对被选元素进行添加/删除类的切换操作：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$("button").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$("h1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,h2,p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").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toggleClass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("blue");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5.6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()方法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方法设置或返回被选元素的一个或多个样式属性。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**返回 CSS 属性**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如需返回指定的 CSS 属性的值，请使用如下语法：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propertyname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下面的例子将返回首个匹配元素的 background-color 值：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$("p").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"background-color");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**设置 CSS 属性**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如需设置指定的 CSS 属性，请使用如下语法：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propertyname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","value");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下面的例子将为所有匹配元素设置 background-color 值：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$("p").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"background-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color","yellow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**设置多个 CSS 属性**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如需设置多个 CSS 属性，请使用如下语法：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propertyname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":"value","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propertyname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":"value",...});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下面的例子将为所有匹配元素设置 background-color 和 font-size：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$("p").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{"background-color":"yellow","font-size":"200%"});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5.7 尺寸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尺寸方法**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提供多个处理尺寸的重要方法：</w:t>
      </w:r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- </w:t>
      </w:r>
      <w:proofErr w:type="gramStart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width()</w:t>
      </w:r>
      <w:proofErr w:type="gramEnd"/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- </w:t>
      </w:r>
      <w:proofErr w:type="gramStart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height()</w:t>
      </w:r>
      <w:proofErr w:type="gramEnd"/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- </w:t>
      </w:r>
      <w:proofErr w:type="spellStart"/>
      <w:proofErr w:type="gramStart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innerWidth</w:t>
      </w:r>
      <w:proofErr w:type="spellEnd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()</w:t>
      </w:r>
      <w:proofErr w:type="gramEnd"/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- </w:t>
      </w:r>
      <w:proofErr w:type="spellStart"/>
      <w:proofErr w:type="gramStart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innerHeight</w:t>
      </w:r>
      <w:proofErr w:type="spellEnd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()</w:t>
      </w:r>
      <w:proofErr w:type="gramEnd"/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- </w:t>
      </w:r>
      <w:proofErr w:type="spellStart"/>
      <w:proofErr w:type="gramStart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outerWidth</w:t>
      </w:r>
      <w:proofErr w:type="spellEnd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()</w:t>
      </w:r>
      <w:proofErr w:type="gramEnd"/>
    </w:p>
    <w:p w:rsidR="00A05526" w:rsidRPr="006B09B0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- </w:t>
      </w:r>
      <w:proofErr w:type="spellStart"/>
      <w:proofErr w:type="gramStart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outerHeight</w:t>
      </w:r>
      <w:proofErr w:type="spellEnd"/>
      <w:r w:rsidRPr="006B09B0">
        <w:rPr>
          <w:rFonts w:ascii="宋体" w:eastAsia="宋体" w:hAnsi="宋体" w:cs="宋体"/>
          <w:color w:val="0070C0"/>
          <w:kern w:val="0"/>
          <w:sz w:val="24"/>
          <w:szCs w:val="24"/>
        </w:rPr>
        <w:t>()</w:t>
      </w:r>
      <w:proofErr w:type="gramEnd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width() 和 height()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width() 方法设置或返回元素的宽度（不包括内边距、边框或外边距）。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height() 方法设置或返回元素的高度（不包括内边距、边框或外边距）。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下面的例子返回指定的</w:t>
      </w:r>
      <w:r w:rsidR="006B09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div</w:t>
      </w: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; 元素的宽度和高度：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$("button").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txt="";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txt+="div 的宽度是: 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 +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$("#div1").width() + "&lt;/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&gt;";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txt+="div 的高度是: 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 +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$("#div1").height();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$("#div1").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html(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txt);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innerWidth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和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innerHeight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innerWidth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方法返回元素的宽度（包括内边距）。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innerHeight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方法返回元素的高度（包括内边距）。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下面的例子返回指定的 &amp;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lt;div&amp;gt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; 元素的 inner-width/height：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$("button").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txt="";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txt+="div 宽度，包含内边距: 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 +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$("#div1").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innerWidth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+ "&lt;/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&gt;";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txt+="div 高度，包含内边距: 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 +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$("#div1").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innerHeight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$("#div1").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html(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txt);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outerWidth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和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outerHeight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outerWidth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方法返回元素的宽度（包括内边距和边框）。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outerHeight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方法返回元素的高度（包括内边距和边框）。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下面的例子返回指定的 &amp;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lt;div&amp;gt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; 元素的 outer-width/height：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$("button").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txt="";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txt+="div 宽度，包含内边距和边框: 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 +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$("#div1").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outerWidth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+ "&lt;/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&gt;";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txt+="div 高度，包含内边距和边框: 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 +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$("#div1").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outerHeight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$("#div1").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html(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txt);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第六章 jQuery遍历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6.1 遍历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jQuery 遍历，意为"移动"，用于根据其相对于其他元素的关系来"查找"（或选取）HTML 元素。以某项选择开始，并沿着这个选择移动，直到抵达您期望的元素为止。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下图展示了一个家族树。通过 jQuery 遍历，您能够从被选（当前的）元素开始，轻松地在家族树中向上移动（祖先），向下移动（子孙），水平移动（同胞）。这种移动被称为对 DOM 进行遍历。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6.2 祖先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parent()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parent() 方法返回被选元素的直接父元素。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该方法只会向上一级对 DOM 树进行遍历。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下面的例子返回每个 &lt;span&gt; 元素的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直接父元素：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$("span").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parent(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parents()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parents() 方法返回被选元素的所有祖先元素，它一路向上直到文档的根元素 (&lt;html&gt;)。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下面的例子返回所有 &lt;span&gt; 元素的所有祖先：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$("span").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parents(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6.3 后代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children()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children() 方法返回被选元素的所有直接子元素。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该方法只会向下一级对 DOM 树进行遍历。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下面的例子返回每个 &lt;div&gt; 元素的所有直接子元素：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$("div").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children(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您也可以使用可选参数来过滤对子元素的搜索。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下面的例子返回类名为 "1" 的所有 &lt;p&gt; 元素，并且它们是 &lt;div&gt; 的直接子元素：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$("div").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children(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"p.1");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find()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find() 方法返回被选元素的后代元素，一路向下直到最后一个后代。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下面的例子返回属于 &lt;div&gt; 后代的所有 &lt;span&gt; 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$("div").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find(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"span");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 &lt;div&gt; 的所有后代：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$("div").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find(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"*");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6.4 同胞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siblings()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siblings() 方法返回被选元素的所有同胞元素。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下面的例子返回 &lt;h2&gt; 的所有同胞元素：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$("h2").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siblings(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您也可以使用可选参数来过滤对同胞元素的搜索。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下面的例子返回属于 &lt;h2&gt; 的同胞元素的所有 &lt;p&gt; 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$("h2").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siblings(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"p");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next()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next() 方法返回被选元素的下一个同胞元素。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该方法只返回一个元素。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 &lt;h2&gt; 的下一个同胞元素：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$("h2").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next(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nextAll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nextAll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方法返回被选元素的所有跟随的同胞元素。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 &lt;h2&gt; 的所有跟随的同胞元素：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$("h2").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nextAll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nextUntil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nextUntil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方法返回介于两个给定参数之间的所有跟随的同胞元素。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下面的例子返回介于 &lt;h2&gt; 与 &lt;h6&gt; 元素之间的所有同胞元素：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$("h2").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nextUntil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"h6");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6.5 过滤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first()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first() 方法返回被选元素的首个元素。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下面的例子选取首个 &lt;div&gt; 元素内部的第一个 &lt;p&gt; 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$("div p").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first(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last()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last() 方法返回被选元素的最后一个元素。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下面的例子选择最后一个 &lt;div&gt; 元素中的最后一个 &lt;p&gt; 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$("div p").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last(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**jQuery 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eq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eq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() 方法返回被选元素中带有指定索引号的元素。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索引号从 0 开始，因此首个元素的索引号是 0 而不是 1。下面的例子选取第二个 &lt;p&gt; 元素（索引号 1）：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$("p").</w:t>
      </w:r>
      <w:proofErr w:type="spellStart"/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eq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1);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filter()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filter() 方法允许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您规定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一个标准。不匹配这个标准的元素会被从集合中删除，匹配的元素会被返回。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下面的例子返回带有类名 "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 的所有 &lt;p&gt; 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$("p").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filter(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not()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not() 方法返回不匹配标准的所有元素。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提示：not() 方法与 filter() 相反。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下面的例子返回不带有类名 "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 的所有 &lt;p&gt; 元素：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$(document).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ready(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$("p").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not(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第七章 jQuery AJAX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7.1 jQuery AJAX简介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**什么是 AJAX？**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AJAX = 异步 JavaScript 和 XML（Asynchronous JavaScript and XML）。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915"/>
      </w:tblGrid>
      <w:tr w:rsidR="00790468" w:rsidRPr="00860BE7" w:rsidTr="00C0426E">
        <w:trPr>
          <w:gridAfter w:val="1"/>
          <w:tblCellSpacing w:w="15" w:type="dxa"/>
        </w:trPr>
        <w:tc>
          <w:tcPr>
            <w:tcW w:w="990" w:type="dxa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60BE7">
              <w:rPr>
                <w:rFonts w:ascii="宋体" w:eastAsia="宋体" w:hAnsi="宋体" w:cs="宋体"/>
                <w:kern w:val="0"/>
                <w:sz w:val="24"/>
              </w:rPr>
              <w:t xml:space="preserve">$.ajax({ </w:t>
            </w:r>
          </w:p>
        </w:tc>
      </w:tr>
      <w:tr w:rsidR="00790468" w:rsidRPr="00860BE7" w:rsidTr="00C0426E">
        <w:trPr>
          <w:tblCellSpacing w:w="15" w:type="dxa"/>
        </w:trPr>
        <w:tc>
          <w:tcPr>
            <w:tcW w:w="990" w:type="dxa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60BE7">
              <w:rPr>
                <w:rFonts w:ascii="宋体" w:eastAsia="宋体" w:hAnsi="宋体" w:cs="宋体"/>
                <w:kern w:val="0"/>
                <w:sz w:val="24"/>
              </w:rPr>
              <w:t xml:space="preserve">type:请求方式get/post, </w:t>
            </w:r>
          </w:p>
        </w:tc>
      </w:tr>
      <w:tr w:rsidR="00790468" w:rsidRPr="00860BE7" w:rsidTr="00C0426E">
        <w:trPr>
          <w:tblCellSpacing w:w="15" w:type="dxa"/>
        </w:trPr>
        <w:tc>
          <w:tcPr>
            <w:tcW w:w="990" w:type="dxa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60BE7">
              <w:rPr>
                <w:rFonts w:ascii="宋体" w:eastAsia="宋体" w:hAnsi="宋体" w:cs="宋体"/>
                <w:kern w:val="0"/>
                <w:sz w:val="24"/>
              </w:rPr>
              <w:t xml:space="preserve">url: 请求路径 (相对的、绝对的) </w:t>
            </w:r>
          </w:p>
        </w:tc>
      </w:tr>
      <w:tr w:rsidR="00790468" w:rsidRPr="00860BE7" w:rsidTr="00C0426E">
        <w:trPr>
          <w:tblCellSpacing w:w="15" w:type="dxa"/>
        </w:trPr>
        <w:tc>
          <w:tcPr>
            <w:tcW w:w="990" w:type="dxa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860BE7">
              <w:rPr>
                <w:rFonts w:ascii="宋体" w:eastAsia="宋体" w:hAnsi="宋体" w:cs="宋体"/>
                <w:kern w:val="0"/>
                <w:sz w:val="24"/>
              </w:rPr>
              <w:t>async</w:t>
            </w:r>
            <w:proofErr w:type="spellEnd"/>
            <w:r w:rsidRPr="00860BE7">
              <w:rPr>
                <w:rFonts w:ascii="宋体" w:eastAsia="宋体" w:hAnsi="宋体" w:cs="宋体"/>
                <w:kern w:val="0"/>
                <w:sz w:val="24"/>
              </w:rPr>
              <w:t xml:space="preserve">:是否异步 true, </w:t>
            </w:r>
          </w:p>
        </w:tc>
      </w:tr>
      <w:tr w:rsidR="00790468" w:rsidRPr="00860BE7" w:rsidTr="00C0426E">
        <w:trPr>
          <w:tblCellSpacing w:w="15" w:type="dxa"/>
        </w:trPr>
        <w:tc>
          <w:tcPr>
            <w:tcW w:w="990" w:type="dxa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60BE7">
              <w:rPr>
                <w:rFonts w:ascii="宋体" w:eastAsia="宋体" w:hAnsi="宋体" w:cs="宋体"/>
                <w:kern w:val="0"/>
                <w:sz w:val="24"/>
              </w:rPr>
              <w:t xml:space="preserve">data: 向服务器发送数据 string/{} </w:t>
            </w:r>
          </w:p>
        </w:tc>
      </w:tr>
      <w:tr w:rsidR="00790468" w:rsidRPr="00860BE7" w:rsidTr="00C0426E">
        <w:trPr>
          <w:tblCellSpacing w:w="15" w:type="dxa"/>
        </w:trPr>
        <w:tc>
          <w:tcPr>
            <w:tcW w:w="990" w:type="dxa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860BE7">
              <w:rPr>
                <w:rFonts w:ascii="宋体" w:eastAsia="宋体" w:hAnsi="宋体" w:cs="宋体"/>
                <w:kern w:val="0"/>
                <w:sz w:val="24"/>
              </w:rPr>
              <w:t>dataType</w:t>
            </w:r>
            <w:proofErr w:type="spellEnd"/>
            <w:r w:rsidRPr="00860BE7">
              <w:rPr>
                <w:rFonts w:ascii="宋体" w:eastAsia="宋体" w:hAnsi="宋体" w:cs="宋体"/>
                <w:kern w:val="0"/>
                <w:sz w:val="24"/>
              </w:rPr>
              <w:t xml:space="preserve">:接受数据的格式, </w:t>
            </w:r>
          </w:p>
        </w:tc>
      </w:tr>
      <w:tr w:rsidR="00790468" w:rsidRPr="00860BE7" w:rsidTr="00C0426E">
        <w:trPr>
          <w:tblCellSpacing w:w="15" w:type="dxa"/>
        </w:trPr>
        <w:tc>
          <w:tcPr>
            <w:tcW w:w="990" w:type="dxa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60BE7">
              <w:rPr>
                <w:rFonts w:ascii="宋体" w:eastAsia="宋体" w:hAnsi="宋体" w:cs="宋体"/>
                <w:kern w:val="0"/>
                <w:sz w:val="24"/>
              </w:rPr>
              <w:t xml:space="preserve">success: </w:t>
            </w:r>
            <w:proofErr w:type="spellStart"/>
            <w:r w:rsidRPr="00860BE7">
              <w:rPr>
                <w:rFonts w:ascii="宋体" w:eastAsia="宋体" w:hAnsi="宋体" w:cs="宋体"/>
                <w:kern w:val="0"/>
                <w:sz w:val="24"/>
              </w:rPr>
              <w:t>fn</w:t>
            </w:r>
            <w:proofErr w:type="spellEnd"/>
            <w:r w:rsidRPr="00860BE7">
              <w:rPr>
                <w:rFonts w:ascii="宋体" w:eastAsia="宋体" w:hAnsi="宋体" w:cs="宋体"/>
                <w:kern w:val="0"/>
                <w:sz w:val="24"/>
              </w:rPr>
              <w:t xml:space="preserve"> 成功后完成的操作, </w:t>
            </w:r>
          </w:p>
        </w:tc>
      </w:tr>
      <w:tr w:rsidR="00790468" w:rsidRPr="00860BE7" w:rsidTr="00C0426E">
        <w:trPr>
          <w:tblCellSpacing w:w="15" w:type="dxa"/>
        </w:trPr>
        <w:tc>
          <w:tcPr>
            <w:tcW w:w="990" w:type="dxa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60BE7">
              <w:rPr>
                <w:rFonts w:ascii="宋体" w:eastAsia="宋体" w:hAnsi="宋体" w:cs="宋体"/>
                <w:kern w:val="0"/>
                <w:sz w:val="24"/>
              </w:rPr>
              <w:t xml:space="preserve">error: </w:t>
            </w:r>
            <w:proofErr w:type="spellStart"/>
            <w:r w:rsidRPr="00860BE7">
              <w:rPr>
                <w:rFonts w:ascii="宋体" w:eastAsia="宋体" w:hAnsi="宋体" w:cs="宋体"/>
                <w:kern w:val="0"/>
                <w:sz w:val="24"/>
              </w:rPr>
              <w:t>fn</w:t>
            </w:r>
            <w:proofErr w:type="spellEnd"/>
            <w:r w:rsidRPr="00860BE7">
              <w:rPr>
                <w:rFonts w:ascii="宋体" w:eastAsia="宋体" w:hAnsi="宋体" w:cs="宋体"/>
                <w:kern w:val="0"/>
                <w:sz w:val="24"/>
              </w:rPr>
              <w:t xml:space="preserve"> 失败后完成的操作 </w:t>
            </w:r>
          </w:p>
        </w:tc>
      </w:tr>
      <w:tr w:rsidR="00790468" w:rsidRPr="00860BE7" w:rsidTr="00C0426E">
        <w:trPr>
          <w:tblCellSpacing w:w="15" w:type="dxa"/>
        </w:trPr>
        <w:tc>
          <w:tcPr>
            <w:tcW w:w="990" w:type="dxa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0468" w:rsidRPr="00860BE7" w:rsidRDefault="00790468" w:rsidP="00C042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860BE7">
              <w:rPr>
                <w:rFonts w:ascii="宋体" w:eastAsia="宋体" w:hAnsi="宋体" w:cs="宋体"/>
                <w:kern w:val="0"/>
                <w:sz w:val="24"/>
              </w:rPr>
              <w:t xml:space="preserve">}); </w:t>
            </w:r>
          </w:p>
        </w:tc>
      </w:tr>
    </w:tbl>
    <w:p w:rsidR="00790468" w:rsidRPr="00790468" w:rsidRDefault="00790468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7.</w:t>
      </w:r>
      <w:r w:rsidR="00FB1C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get和post方法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$.get()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$.get() 方法通过 HTTP GET 请求从服务器上请求数据。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语法：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spellStart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URL,callback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必需的 *URL* 参数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规定您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希望请求的 URL。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*callback* 参数是请求成功后所执行的函数名。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下面的例子使用 $.get() 方法从服务器上的一个文件中取回数据：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$("button").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$.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"demo_test.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",function(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data,status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alert("数据: " + data + "\n状态: " + status);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**jQuery $.post() 方法**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$.post() 方法通过 HTTP POST 请求从服务器上请求数据。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**语法:**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post(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URL,data,callback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*);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必需的 *URL* 参数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规定您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希望请求的 URL。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*data* 参数规定连同请求发送的数据。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可选的 *callback* 参数是请求成功后所执行的函数名。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下面的例子使用 $.post() 连同请求一起发送数据：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$("button").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$.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post(</w:t>
      </w:r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"/try/ajax/</w:t>
      </w:r>
      <w:proofErr w:type="spell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demo_test_post.jsp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name:"百度",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url:"http://www.baidu.com"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function(</w:t>
      </w:r>
      <w:proofErr w:type="spellStart"/>
      <w:proofErr w:type="gram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data,status</w:t>
      </w:r>
      <w:proofErr w:type="spellEnd"/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alert("数据: \n" + data + "\n状态: " + status);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552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5526" w:rsidRPr="00A05526" w:rsidRDefault="00A05526" w:rsidP="00A05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A05526" w:rsidRPr="00A05526" w:rsidSect="000C0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354" w:rsidRDefault="00DC5354" w:rsidP="00790468">
      <w:r>
        <w:separator/>
      </w:r>
    </w:p>
  </w:endnote>
  <w:endnote w:type="continuationSeparator" w:id="0">
    <w:p w:rsidR="00DC5354" w:rsidRDefault="00DC5354" w:rsidP="0079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354" w:rsidRDefault="00DC5354" w:rsidP="00790468">
      <w:r>
        <w:separator/>
      </w:r>
    </w:p>
  </w:footnote>
  <w:footnote w:type="continuationSeparator" w:id="0">
    <w:p w:rsidR="00DC5354" w:rsidRDefault="00DC5354" w:rsidP="00790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3DE4"/>
    <w:rsid w:val="000C0793"/>
    <w:rsid w:val="002121D1"/>
    <w:rsid w:val="00230966"/>
    <w:rsid w:val="00663DE4"/>
    <w:rsid w:val="006B09B0"/>
    <w:rsid w:val="00790468"/>
    <w:rsid w:val="00A05526"/>
    <w:rsid w:val="00AA4D86"/>
    <w:rsid w:val="00AF63BE"/>
    <w:rsid w:val="00DC5354"/>
    <w:rsid w:val="00FB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7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5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5526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AA4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0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0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0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0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5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55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5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2570</Words>
  <Characters>14654</Characters>
  <Application>Microsoft Office Word</Application>
  <DocSecurity>0</DocSecurity>
  <Lines>122</Lines>
  <Paragraphs>34</Paragraphs>
  <ScaleCrop>false</ScaleCrop>
  <Company>Ghost Win7 SP1快速装机版  V2016/03/10</Company>
  <LinksUpToDate>false</LinksUpToDate>
  <CharactersWithSpaces>17190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</dc:creator>
  <cp:keywords/>
  <dc:description/>
  <cp:lastModifiedBy>深度技术</cp:lastModifiedBy>
  <cp:revision>6</cp:revision>
  <dcterms:created xsi:type="dcterms:W3CDTF">2018-05-13T16:25:00Z</dcterms:created>
  <dcterms:modified xsi:type="dcterms:W3CDTF">2018-05-21T13:47:00Z</dcterms:modified>
</cp:coreProperties>
</file>