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Bootstrap 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E523C3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="00BF7B30"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、掌握Bootstrap的栅格系统</w:t>
      </w:r>
    </w:p>
    <w:p w:rsidR="00BF7B30" w:rsidRPr="00BF7B30" w:rsidRDefault="00E523C3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="00BF7B30"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、掌握</w:t>
      </w:r>
      <w:proofErr w:type="spellStart"/>
      <w:r w:rsidR="00BF7B30"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BootStrap</w:t>
      </w:r>
      <w:proofErr w:type="spellEnd"/>
      <w:r w:rsidR="00BF7B30"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常用的排版</w:t>
      </w:r>
    </w:p>
    <w:p w:rsidR="00BF7B30" w:rsidRPr="00BF7B30" w:rsidRDefault="00E523C3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  <w:r w:rsidR="00BF7B30"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、掌握</w:t>
      </w:r>
      <w:proofErr w:type="spellStart"/>
      <w:r w:rsidR="00BF7B30"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BootStrap</w:t>
      </w:r>
      <w:proofErr w:type="spellEnd"/>
      <w:r w:rsidR="00BF7B30"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的表单</w:t>
      </w:r>
    </w:p>
    <w:p w:rsidR="00BF7B30" w:rsidRPr="00BF7B30" w:rsidRDefault="00E523C3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 w:rsidR="00BF7B30"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、熟练</w:t>
      </w:r>
      <w:proofErr w:type="spellStart"/>
      <w:r w:rsidR="00BF7B30"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BootStrap</w:t>
      </w:r>
      <w:proofErr w:type="spellEnd"/>
      <w:r w:rsidR="00BF7B30"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的组件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第二章 bootstrap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2.1 bootstrap概述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bootstrap简介：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bootstrap 是一个用于快速开发 Web 应用程序和网站的前端框架。bootstrap 是基于 HTML、CSS、JAVASCRIPT 的。bootstrap 是由 Twitter 的 Mark Otto 和 Jacob Thornton 开发的。bootstrap 是 2011 年八月在 GitHub 上发布的开源产品。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boostrap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特点</w:t>
      </w:r>
    </w:p>
    <w:p w:rsidR="00BF7B30" w:rsidRPr="00BF7B30" w:rsidRDefault="00BF7B30" w:rsidP="00023729"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1 移动设备优先：自 bootstrap 3 起，框架包含了贯穿于整个库的移动设备优先的样式。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浏览器支持：</w:t>
      </w:r>
    </w:p>
    <w:p w:rsidR="00BF7B30" w:rsidRPr="00BF7B30" w:rsidRDefault="00BF7B30" w:rsidP="000237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 所有的主流浏览器都支持 bootstrap。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Internet Explorer Firefox Opera Google Chrome Safari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3 容易上手：只要您具备 HTML 和 CSS 的基础知识，您就可以开始学习 bootstrap。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4 响应式设计：bootstrap 的响应式 CSS 能够自适应于台式机、平板电脑和手机。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2.2 案例:响应式的页面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bootstrap的使用步骤：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1.下载bootstrap</w:t>
      </w:r>
    </w:p>
    <w:p w:rsidR="00BF7B30" w:rsidRPr="00BF7B30" w:rsidRDefault="00BF7B30" w:rsidP="000237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http://www.bootcss.com/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2.导入bootstrap.css文件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3.导入jquery.</w:t>
      </w: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gramEnd"/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4.导入bootstrap.</w:t>
      </w: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gramEnd"/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&lt;!--导入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--&gt;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&lt;link 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rel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="stylesheet" 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/bootstrap.min.css" /&gt;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导入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--&gt;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&lt;script type="text/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/jquery-1.11.0.js" &gt;&lt;/script&gt;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&lt;!--导入css.js --&gt;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&lt;script type="text/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/bootstrap.min.js" &gt;&lt;/script&gt;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5.导入支持移动设备  支持缩放 其实是1.0 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meta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name="viewport" content="width=device-width, initial-scale=1"&gt;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6.将所有的内容放到布局容器中</w:t>
      </w:r>
    </w:p>
    <w:p w:rsidR="00BF7B30" w:rsidRPr="00BF7B30" w:rsidRDefault="00BF7B30" w:rsidP="000237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.container </w:t>
      </w: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类用于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固定宽度并支持响应式布局的容器。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&lt;div class="container"&gt;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&lt;/div&gt;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.container-fluid </w:t>
      </w: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类用于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100% 宽度，占据全部视口（viewport）的容器。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&lt;div class="container-fluid"&gt;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&lt;/div&gt;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测试1: 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&lt;div class="container"&gt;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&lt;div style="border: 1px solid </w:t>
      </w: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red;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"&gt;111111&lt;/div&gt;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&lt;/div&gt;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2.3 bootstrap的组成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1.全局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的样式 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2.组件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3.js插件 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2.4 栅格系统     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2.4.1 什么是栅格系统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Bootstrap 提供了一套响应式、移动设备优先的流式网格系统，随着屏幕或视口（viewport）尺寸的增加，系统会自动分为最多12列。</w:t>
      </w:r>
    </w:p>
    <w:p w:rsid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注意:  Bootstrap将每一行分成12份!</w:t>
      </w:r>
    </w:p>
    <w:p w:rsidR="00AB5FAD" w:rsidRPr="00BF7B30" w:rsidRDefault="00AB5FAD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B5FAD" w:rsidRPr="00AB5FAD" w:rsidRDefault="00AB5FAD" w:rsidP="00AB5FAD">
      <w:pPr>
        <w:rPr>
          <w:color w:val="FF0000"/>
        </w:rPr>
      </w:pPr>
      <w:r w:rsidRPr="00AB5FAD">
        <w:rPr>
          <w:rFonts w:hint="eastAsia"/>
          <w:color w:val="FF0000"/>
        </w:rPr>
        <w:t>栅格系统一定要放入容器中</w:t>
      </w:r>
    </w:p>
    <w:p w:rsidR="00AB5FAD" w:rsidRDefault="00AB5FAD" w:rsidP="00AB5FAD">
      <w:r>
        <w:t>&lt;div class=”container”&gt;&lt;/div&gt;</w:t>
      </w:r>
    </w:p>
    <w:p w:rsidR="00AB5FAD" w:rsidRDefault="00AB5FAD" w:rsidP="00AB5FAD">
      <w:r>
        <w:t>&lt;div class=”container-fluid”&gt;&lt;/div&gt;</w:t>
      </w:r>
    </w:p>
    <w:p w:rsidR="00AB5FAD" w:rsidRDefault="00AB5FAD" w:rsidP="00AB5FA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Bootstrap </w:t>
      </w:r>
      <w:r>
        <w:rPr>
          <w:rFonts w:ascii="Helvetica" w:hAnsi="Helvetica" w:cs="Helvetica" w:hint="eastAsia"/>
          <w:color w:val="333333"/>
          <w:shd w:val="clear" w:color="auto" w:fill="FFFFFF"/>
        </w:rPr>
        <w:t>提供了一套响应式、移动设备优先的流式栅格系统，随着屏幕或视口（</w:t>
      </w:r>
      <w:r>
        <w:rPr>
          <w:rFonts w:ascii="Helvetica" w:hAnsi="Helvetica" w:cs="Helvetica"/>
          <w:color w:val="333333"/>
          <w:shd w:val="clear" w:color="auto" w:fill="FFFFFF"/>
        </w:rPr>
        <w:t>viewport</w:t>
      </w:r>
      <w:r>
        <w:rPr>
          <w:rFonts w:ascii="Helvetica" w:hAnsi="Helvetica" w:cs="Helvetica" w:hint="eastAsia"/>
          <w:color w:val="333333"/>
          <w:shd w:val="clear" w:color="auto" w:fill="FFFFFF"/>
        </w:rPr>
        <w:t>）尺寸的增加，系统会自动分为最多</w:t>
      </w:r>
      <w:r>
        <w:rPr>
          <w:rFonts w:ascii="Helvetica" w:hAnsi="Helvetica" w:cs="Helvetica"/>
          <w:color w:val="333333"/>
          <w:shd w:val="clear" w:color="auto" w:fill="FFFFFF"/>
        </w:rPr>
        <w:t>12</w:t>
      </w:r>
      <w:r>
        <w:rPr>
          <w:rFonts w:ascii="Helvetica" w:hAnsi="Helvetica" w:cs="Helvetica" w:hint="eastAsia"/>
          <w:color w:val="333333"/>
          <w:shd w:val="clear" w:color="auto" w:fill="FFFFFF"/>
        </w:rPr>
        <w:t>列</w:t>
      </w:r>
    </w:p>
    <w:p w:rsidR="00AB5FAD" w:rsidRDefault="00AB5FAD" w:rsidP="00AB5FA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栅格系统用于通过一系列的行（</w:t>
      </w:r>
      <w:r>
        <w:rPr>
          <w:rFonts w:ascii="Helvetica" w:hAnsi="Helvetica" w:cs="Helvetica"/>
          <w:color w:val="333333"/>
          <w:shd w:val="clear" w:color="auto" w:fill="FFFFFF"/>
        </w:rPr>
        <w:t>row</w:t>
      </w:r>
      <w:r>
        <w:rPr>
          <w:rFonts w:ascii="Helvetica" w:hAnsi="Helvetica" w:cs="Helvetica" w:hint="eastAsia"/>
          <w:color w:val="333333"/>
          <w:shd w:val="clear" w:color="auto" w:fill="FFFFFF"/>
        </w:rPr>
        <w:t>）与列（</w:t>
      </w:r>
      <w:r>
        <w:rPr>
          <w:rFonts w:ascii="Helvetica" w:hAnsi="Helvetica" w:cs="Helvetica"/>
          <w:color w:val="333333"/>
          <w:shd w:val="clear" w:color="auto" w:fill="FFFFFF"/>
        </w:rPr>
        <w:t>col</w:t>
      </w:r>
      <w:r>
        <w:rPr>
          <w:rFonts w:ascii="Helvetica" w:hAnsi="Helvetica" w:cs="Helvetica" w:hint="eastAsia"/>
          <w:color w:val="333333"/>
          <w:shd w:val="clear" w:color="auto" w:fill="FFFFFF"/>
        </w:rPr>
        <w:t>）的组合来创建</w:t>
      </w:r>
      <w:r>
        <w:rPr>
          <w:rFonts w:ascii="Helvetica" w:hAnsi="Helvetica" w:cs="Helvetica" w:hint="eastAsia"/>
          <w:color w:val="0070C0"/>
          <w:shd w:val="clear" w:color="auto" w:fill="FFFFFF"/>
        </w:rPr>
        <w:t>页面布局</w:t>
      </w:r>
      <w:r>
        <w:rPr>
          <w:rFonts w:ascii="Helvetica" w:hAnsi="Helvetica" w:cs="Helvetica" w:hint="eastAsia"/>
          <w:color w:val="333333"/>
          <w:shd w:val="clear" w:color="auto" w:fill="FFFFFF"/>
        </w:rPr>
        <w:t>，你的内容就可以放入这些创建好的布局中</w:t>
      </w:r>
    </w:p>
    <w:p w:rsidR="00AB5FAD" w:rsidRDefault="00AB5FAD" w:rsidP="00AB5FA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需求：一行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里面有若干个列</w:t>
      </w:r>
    </w:p>
    <w:p w:rsidR="00AB5FAD" w:rsidRDefault="00AB5FAD" w:rsidP="00AB5FA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要求：一行里面有</w:t>
      </w:r>
      <w:r>
        <w:rPr>
          <w:rFonts w:ascii="Helvetica" w:hAnsi="Helvetica" w:cs="Helvetica"/>
          <w:color w:val="333333"/>
          <w:shd w:val="clear" w:color="auto" w:fill="FFFFFF"/>
        </w:rPr>
        <w:t>14</w:t>
      </w:r>
      <w:r>
        <w:rPr>
          <w:rFonts w:ascii="Helvetica" w:hAnsi="Helvetica" w:cs="Helvetica" w:hint="eastAsia"/>
          <w:color w:val="333333"/>
          <w:shd w:val="clear" w:color="auto" w:fill="FFFFFF"/>
        </w:rPr>
        <w:t>个列</w:t>
      </w:r>
    </w:p>
    <w:p w:rsidR="00AB5FAD" w:rsidRDefault="00AB5FAD" w:rsidP="00AB5FA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需求：在一行里面，</w:t>
      </w:r>
      <w:proofErr w:type="gramStart"/>
      <w:r>
        <w:rPr>
          <w:rFonts w:ascii="Helvetica" w:hAnsi="Helvetica" w:cs="Helvetica" w:hint="eastAsia"/>
          <w:color w:val="333333"/>
          <w:shd w:val="clear" w:color="auto" w:fill="FFFFFF"/>
        </w:rPr>
        <w:t>第一个块占两列</w:t>
      </w:r>
      <w:proofErr w:type="gramEnd"/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proofErr w:type="gramStart"/>
      <w:r>
        <w:rPr>
          <w:rFonts w:ascii="Helvetica" w:hAnsi="Helvetica" w:cs="Helvetica" w:hint="eastAsia"/>
          <w:color w:val="333333"/>
          <w:shd w:val="clear" w:color="auto" w:fill="FFFFFF"/>
        </w:rPr>
        <w:t>第二个块占三列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 </w:t>
      </w:r>
      <w:proofErr w:type="gramStart"/>
      <w:r>
        <w:rPr>
          <w:rFonts w:ascii="Helvetica" w:hAnsi="Helvetica" w:cs="Helvetica" w:hint="eastAsia"/>
          <w:color w:val="333333"/>
          <w:shd w:val="clear" w:color="auto" w:fill="FFFFFF"/>
        </w:rPr>
        <w:t>第三个块占</w:t>
      </w:r>
      <w:r>
        <w:rPr>
          <w:rFonts w:ascii="Helvetica" w:hAnsi="Helvetica" w:cs="Helvetica"/>
          <w:color w:val="333333"/>
          <w:shd w:val="clear" w:color="auto" w:fill="FFFFFF"/>
        </w:rPr>
        <w:t>7</w:t>
      </w:r>
      <w:r>
        <w:rPr>
          <w:rFonts w:ascii="Helvetica" w:hAnsi="Helvetica" w:cs="Helvetica" w:hint="eastAsia"/>
          <w:color w:val="333333"/>
          <w:shd w:val="clear" w:color="auto" w:fill="FFFFFF"/>
        </w:rPr>
        <w:t>列</w:t>
      </w:r>
      <w:proofErr w:type="gramEnd"/>
    </w:p>
    <w:p w:rsidR="00AB5FAD" w:rsidRDefault="00AB5FAD" w:rsidP="00AB5FA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显示块的边框</w:t>
      </w:r>
    </w:p>
    <w:p w:rsidR="00AB5FAD" w:rsidRDefault="00AB5FAD" w:rsidP="00AB5FAD">
      <w:r>
        <w:rPr>
          <w:noProof/>
        </w:rPr>
        <w:drawing>
          <wp:inline distT="0" distB="0" distL="0" distR="0">
            <wp:extent cx="5269865" cy="95440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FAD" w:rsidRDefault="00AB5FAD" w:rsidP="00AB5FAD">
      <w:r>
        <w:rPr>
          <w:noProof/>
        </w:rPr>
        <w:lastRenderedPageBreak/>
        <w:drawing>
          <wp:inline distT="0" distB="0" distL="0" distR="0">
            <wp:extent cx="5005136" cy="263235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297" cy="263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FAD" w:rsidRDefault="00AB5FAD" w:rsidP="00AB5FAD">
      <w:r>
        <w:rPr>
          <w:rFonts w:hint="eastAsia"/>
        </w:rPr>
        <w:t>如果想做成响应式效果</w:t>
      </w:r>
      <w:r>
        <w:t xml:space="preserve"> </w:t>
      </w:r>
      <w:r>
        <w:rPr>
          <w:rFonts w:hint="eastAsia"/>
        </w:rPr>
        <w:t>，使用栅格系统参数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004"/>
      </w:tblGrid>
      <w:tr w:rsidR="00AB5FAD" w:rsidTr="00AB5FA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FAD" w:rsidRDefault="00AB5FA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小于</w:t>
            </w:r>
            <w:r>
              <w:t xml:space="preserve">768  </w:t>
            </w:r>
            <w:r>
              <w:rPr>
                <w:rFonts w:ascii="宋体" w:eastAsia="宋体" w:hAnsi="宋体" w:cs="宋体" w:hint="eastAsia"/>
              </w:rPr>
              <w:t>手机端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FAD" w:rsidRDefault="00AB5FAD">
            <w:pPr>
              <w:rPr>
                <w:rFonts w:eastAsiaTheme="minorEastAsia"/>
              </w:rPr>
            </w:pPr>
            <w:r>
              <w:t xml:space="preserve"> Col-</w:t>
            </w:r>
            <w:proofErr w:type="spellStart"/>
            <w:r>
              <w:t>xs</w:t>
            </w:r>
            <w:proofErr w:type="spellEnd"/>
            <w:r>
              <w:t>-</w:t>
            </w:r>
          </w:p>
        </w:tc>
      </w:tr>
      <w:tr w:rsidR="00AB5FAD" w:rsidTr="00AB5FA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FAD" w:rsidRDefault="00AB5FA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大于</w:t>
            </w:r>
            <w:r>
              <w:t xml:space="preserve">768 </w:t>
            </w:r>
            <w:r>
              <w:rPr>
                <w:rFonts w:ascii="宋体" w:eastAsia="宋体" w:hAnsi="宋体" w:cs="宋体" w:hint="eastAsia"/>
              </w:rPr>
              <w:t>小于</w:t>
            </w:r>
            <w:r>
              <w:t xml:space="preserve">992 </w:t>
            </w:r>
            <w:r>
              <w:rPr>
                <w:rFonts w:ascii="宋体" w:eastAsia="宋体" w:hAnsi="宋体" w:cs="宋体" w:hint="eastAsia"/>
              </w:rPr>
              <w:t>平板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FAD" w:rsidRDefault="00AB5FAD">
            <w:pPr>
              <w:rPr>
                <w:rFonts w:eastAsiaTheme="minorEastAsia"/>
              </w:rPr>
            </w:pPr>
            <w:r>
              <w:t>Col-</w:t>
            </w:r>
            <w:proofErr w:type="spellStart"/>
            <w:r>
              <w:t>sm</w:t>
            </w:r>
            <w:proofErr w:type="spellEnd"/>
            <w:r>
              <w:t>-</w:t>
            </w:r>
          </w:p>
        </w:tc>
      </w:tr>
      <w:tr w:rsidR="00AB5FAD" w:rsidTr="00AB5FA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FAD" w:rsidRDefault="00AB5FA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大于</w:t>
            </w:r>
            <w:r>
              <w:t xml:space="preserve">992 </w:t>
            </w:r>
            <w:r>
              <w:rPr>
                <w:rFonts w:ascii="宋体" w:eastAsia="宋体" w:hAnsi="宋体" w:cs="宋体" w:hint="eastAsia"/>
              </w:rPr>
              <w:t>小于</w:t>
            </w:r>
            <w:r>
              <w:t>1200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FAD" w:rsidRDefault="00AB5FAD">
            <w:pPr>
              <w:rPr>
                <w:rFonts w:eastAsiaTheme="minorEastAsia"/>
              </w:rPr>
            </w:pPr>
            <w:r>
              <w:t>Col-md-</w:t>
            </w:r>
          </w:p>
        </w:tc>
      </w:tr>
      <w:tr w:rsidR="00AB5FAD" w:rsidTr="00AB5FA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FAD" w:rsidRDefault="00AB5FA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大于</w:t>
            </w:r>
            <w:r>
              <w:t>1200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FAD" w:rsidRDefault="00AB5FAD">
            <w:pPr>
              <w:rPr>
                <w:rFonts w:eastAsiaTheme="minorEastAsia"/>
              </w:rPr>
            </w:pPr>
            <w:r>
              <w:t>Col-</w:t>
            </w:r>
            <w:proofErr w:type="spellStart"/>
            <w:r>
              <w:t>lg</w:t>
            </w:r>
            <w:proofErr w:type="spellEnd"/>
            <w:r>
              <w:t>-</w:t>
            </w: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2.4.2 媒体查询功能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2.5 排版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2.5.1 标题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标题: HTML 中的所有标题标签，&lt;h1&gt; 到 &lt;h6&gt; 均可使用。另外，还提供了 .h1 到 .h6 类，为的是给内联（inline）属性的文本赋予标题的样式。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&lt;h1&gt;我是h1&lt;/h1&gt;我是跟随者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要写成行内快--&gt;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&lt;span class="h1"&gt;我是h1&lt;/span&gt;我是跟随者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2.5.2 mark标签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you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can use  the mark  tag to &lt;mark&gt; 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hight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hight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&lt;/mark&gt;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/&gt;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del标签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you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can use  the mark  tag to &lt;del&gt; 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hight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hight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&lt;/&gt;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2.5.3 对齐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通过文本对齐类，可以简单方便的将文字重新对齐。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AB5FAD" w:rsidTr="00AB5FAD">
        <w:tc>
          <w:tcPr>
            <w:tcW w:w="8522" w:type="dxa"/>
          </w:tcPr>
          <w:p w:rsidR="00AB5FAD" w:rsidRPr="00BF7B30" w:rsidRDefault="00AB5FAD" w:rsidP="00AB5F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 class="text-left"&gt;Left aligned text.&lt;/p&gt;</w:t>
            </w:r>
          </w:p>
          <w:p w:rsidR="00AB5FAD" w:rsidRPr="00BF7B30" w:rsidRDefault="00AB5FAD" w:rsidP="00AB5F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 class="text-center"&gt;Center aligned text.&lt;/p&gt;</w:t>
            </w:r>
          </w:p>
          <w:p w:rsidR="00AB5FAD" w:rsidRPr="00BF7B30" w:rsidRDefault="00AB5FAD" w:rsidP="00AB5F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 class="text-right"&gt;Right aligned text.&lt;/p&gt;</w:t>
            </w:r>
          </w:p>
          <w:p w:rsidR="00AB5FAD" w:rsidRPr="00BF7B30" w:rsidRDefault="00AB5FAD" w:rsidP="00AB5F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 class="text-justify"&gt;Justified text.&lt;/p&gt;</w:t>
            </w:r>
          </w:p>
          <w:p w:rsidR="00AB5FAD" w:rsidRDefault="00AB5FAD" w:rsidP="00AB5F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 class="text-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nowrap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"&gt;No wrap text.&lt;/p&gt;</w:t>
            </w: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2.5.4 表格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 表格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table-striped 表格隔行变色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table-hover 悬浮变色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&lt;div class="table-responsive"&gt;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&lt;table class="table"&gt;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BF7B30" w:rsidRDefault="00BF7B30" w:rsidP="00AB5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&lt;/table&gt;</w:t>
      </w:r>
    </w:p>
    <w:p w:rsidR="00AB5FAD" w:rsidRPr="00BF7B30" w:rsidRDefault="00AB5FAD" w:rsidP="00AB5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2.5.5 行状态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通过这些状态类可以为行或单元格设置颜色。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Class 描述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.active 鼠标悬停在行或单元格上时所设置的颜色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.success 标识成功或积极的动作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.info 标识普通的提示信息或动作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.warning 标识警告或需要用户注意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.danger 标识危险或潜在的带来负面影响的动作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2.6 表单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​</w:t>
      </w: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元素都将被默认设置宽度属性为 width: 100%;将 label 元素和前面提到的控件包裹在 .form-group 中可以获得最好的排列。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2.6.1 基本实例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单独的表单控件会被自动赋予一些全局样式。所有设置了 .form-control 类的 &lt;input&gt;、&lt;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textarea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和 &lt;select&gt; 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-把标签和控件放在一个带有 class .form-group 的 &lt;div&gt; 中。这是获取最佳间距所必需的。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-向所有的文本元素 &lt;input&gt;、&lt;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textarea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&gt; 和 &lt;select&gt; 添加 class ="form-control" 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form-group 会将label和input上下排列 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form-control 会自动将input填充满屏幕 并添加点击高亮效果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CC31E3" w:rsidTr="00CC31E3">
        <w:tc>
          <w:tcPr>
            <w:tcW w:w="8522" w:type="dxa"/>
          </w:tcPr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&lt;form&gt;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class="form-group"&gt;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 for="exampleInputEmail1"&gt;Email address&lt;/label&gt;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type="email" class="form-control" id="exampleInputEmail1" placeholder="Email"&gt;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&lt;div class="form-group"&gt;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 for="exampleInputPassword1"&gt;Password&lt;/label&gt;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type="password" class="form-control" id="exampleInputPassword1" placeholder="Password"&gt;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&lt;/div&gt;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&lt;div class="form-group"&gt;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 for="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exampleInputFile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"&gt;File input&lt;/label&gt;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type="file" id="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exampleInputFile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 class="help-block"&gt;Example block-level help text here.&lt;/p&gt;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&lt;/div&gt;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&lt;div class="checkbox"&gt;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type="checkbox"&gt; Check me out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&lt;/label&gt;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&lt;/div&gt;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type="submit"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-default"&gt;Submit&lt;/button&gt;</w:t>
            </w:r>
          </w:p>
          <w:p w:rsidR="00CC31E3" w:rsidRPr="00BF7B30" w:rsidRDefault="00CC31E3" w:rsidP="00CC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&lt;/form&gt;</w:t>
            </w:r>
          </w:p>
          <w:p w:rsidR="00CC31E3" w:rsidRDefault="00CC31E3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2.6.2 内联表单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为 &lt;form&gt; 元素添加 .form-inline 类可使其内容左对齐并且表现为 inline-block 级别的控件。只适用于视口（viewport）至少在 768px 宽度时（视口宽度再小的话就会使表单折叠）。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&lt;form class="form-inline"&gt;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class="form-group"&gt;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 for="exampleInputName2"&gt;Name&lt;/label&gt;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type="text" class="form-control" id="exampleInputName2" placeholder="Jane Doe"&gt;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class="form-group"&gt;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 for="exampleInputEmail2"&gt;Email&lt;/label&gt;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type="email" class="form-control" id="exampleInputEmail2" placeholder="jane.doe@example.com"&gt;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&lt;button type="submit"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-default"&gt;Send invitation&lt;/button&gt;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&lt;/form&gt;</w:t>
            </w:r>
          </w:p>
          <w:p w:rsid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0EED" w:rsidRPr="00BF7B30" w:rsidRDefault="00770EED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2.6.3 水平表单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通过为表单添加 .form-horizontal 类，并联合使用 Bootstrap 预置的栅格类，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可以将 label 标签和</w:t>
      </w: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控件组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水平并排布局。这样做将改变 .form-group 的行为，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使其表现为栅格系统中的行（row），因此就无需再额外添加 .row 了。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&lt;form class="form-horizontal"&gt;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class="form-group"&gt;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&lt;label for="inputEmail3" class="col-sm-2 control-label"&gt;Email&lt;/label&gt;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class="col-sm-10"&gt;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type="email" class="form-control" id="inputEmail3" placeholder="Email"&gt;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class="form-group"&gt;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 for="inputPassword3" class="col-sm-2 control-label"&gt;Password&lt;/label&gt;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class="col-sm-10"&gt;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type="password" class="form-control" id="inputPassword3" placeholder="Password"&gt;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class="form-group"&gt;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class="col-sm-offset-2 col-sm-10"&gt;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&lt;div class="checkbox"&gt;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type="checkbox"&gt; Remember me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class="form-group"&gt;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class="col-sm-offset-2 col-sm-10"&gt;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type="submit"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-default"&gt;Sign in&lt;/button&gt;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&lt;/form&gt;</w:t>
            </w:r>
          </w:p>
          <w:p w:rsid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0EED" w:rsidRPr="00BF7B30" w:rsidRDefault="00770EED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2.6.4 单选框和多选框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通过将 .checkbox-inline 或 .radio-inline 类应用到一系列的多选框（checkbox）或单选框（radio）控件上，可以使这些控件排列在一行。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 class="checkbox-inline"&gt;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type="checkbox" id="inlineCheckbox1" value="option1"&gt; 1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 class="checkbox-inline"&gt;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type="checkbox" id="inlineCheckbox2" value="option2"&gt; 2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 class="checkbox-inline"&gt;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type="checkbox" id="inlineCheckbox3" value="option3"&gt; 3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 class="radio-inline"&gt;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type="radio" name="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inlineRadioOptions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id="inlineRadio1" value="option1"&gt; 1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 class="radio-inline"&gt;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type="radio" name="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inlineRadioOptions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id="inlineRadio2" value="option2"&gt; 2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 class="radio-inline"&gt;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type="radio" name="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inlineRadioOptions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id="inlineRadio3" value="option3"&gt; 3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&lt;/label&gt;</w:t>
            </w:r>
          </w:p>
          <w:p w:rsid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0EED" w:rsidRPr="00BF7B30" w:rsidRDefault="00770EED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2.6.5 下拉列表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&lt;select class="form-control"&gt;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&lt;option&gt;1&lt;/option&gt;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&lt;option&gt;2&lt;/option&gt;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&lt;option&gt;3&lt;/option&gt;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&lt;option&gt;4&lt;/option&gt;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&lt;option&gt;5&lt;/option&gt;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&lt;/select&gt;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&lt;select multiple class="form-control"&gt;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&lt;option&gt;1&lt;/option&gt;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&lt;option&gt;2&lt;/option&gt;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&lt;option&gt;3&lt;/option&gt;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&lt;option&gt;4&lt;/option&gt;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&lt;option&gt;5&lt;/option&gt;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&lt;/select&gt;</w:t>
            </w:r>
          </w:p>
          <w:p w:rsidR="00770EED" w:rsidRP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0EED" w:rsidRPr="00BF7B30" w:rsidRDefault="00770EED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2.6.6 静态控件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&lt;form class="form-horizontal"&gt;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&lt;div class="form-group"&gt;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&lt;label class="col-sm-2 control-label"&gt;Email&lt;/label&gt;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&lt;div class="col-sm-10"&gt;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&lt;p class="form-control-static"&gt;email@example.com&lt;/p&gt;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&lt;div class="form-group"&gt;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  &lt;label for="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inputPassword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class="col-sm-2 control-label"&gt;Password&lt;/label&gt;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&lt;div class="col-sm-10"&gt;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&lt;input type="password" class="form-control" id="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inputPassword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placeholder="Password"&gt;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&lt;/div&gt;</w:t>
            </w:r>
          </w:p>
          <w:p w:rsid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&lt;/form&gt;</w:t>
            </w:r>
          </w:p>
        </w:tc>
      </w:tr>
    </w:tbl>
    <w:p w:rsidR="00770EED" w:rsidRPr="00BF7B30" w:rsidRDefault="00770EED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2.6.7 校验状态 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Bootstrap 对表单控件的校验状态，如 error、warning 和 success 状态，都定义了样式。使用时，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添加 .has-warning、.has-error 或 .has-success 类到这些控件的父元素即可。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任何包含在此元素之内的 .control-label、.form-control 和 .help-block 元素都将接受这些校验状态的样式。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class="form-group has-success"&gt;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&lt;label class="control-label" for="inputSuccess1"&gt;Input with success&lt;/label&gt;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type="text" class="form-control" id="inputSuccess1" aria-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describedby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="helpBlock2"&gt;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&lt;span id="helpBlock2" class="help-block"&gt;A block of help text that breaks onto a new line and may extend beyond one line.&lt;/span&gt;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class="form-group has-warning"&gt;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&lt;label class="control-label" for="inputWarning1"&gt;Input with warning&lt;/label&gt;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type="text" class="form-control" id="inputWarning1"&gt;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class="form-group has-error"&gt;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&lt;label class="control-label" for="inputError1"&gt;Input with error&lt;/label&gt;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type="text" class="form-control" id="inputError1"&gt;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class="has-success"&gt;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&lt;div class="checkbox"&gt;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type="checkbox" id="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checkboxSuccess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value="option1"&gt;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Checkbox with success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class="has-warning"&gt;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&lt;div class="checkbox"&gt;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&lt;label&gt;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type="checkbox" id="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checkboxWarning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value="option1"&gt;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Checkbox with warning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class="has-error"&gt;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&lt;div class="checkbox"&gt;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type="checkbox" id="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checkboxError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value="option1"&gt;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Checkbox with error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&lt;/div&gt;</w:t>
            </w:r>
          </w:p>
          <w:p w:rsidR="00770EED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添加额外的图标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你还可以针对校验状态为输入框添加额外的图标。只需设置相应的 .has-feedback </w:t>
      </w: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类并添加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正确的图标即可。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反馈图标（feedback icon）只能使用在文本输入框 &lt;input class="form-control"&gt; 元素上。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需要导入font字体库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class="form-group has-success has-feedback"&gt;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&lt;label class="control-label" for="inputSuccess2"&gt;Input with success&lt;/label&gt;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&lt;input type="text" class="form-control" id="inputSuccess2" aria-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describedby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="inputSuccess2Status"&gt;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&lt;span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glyphicon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glyphicon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-ok form-control-feedback" aria-hidden="true"&gt;&lt;/span&gt;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&lt;span id="inputSuccess2Status"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-only"&gt;(success)&lt;/span&gt;</w:t>
            </w:r>
          </w:p>
          <w:p w:rsidR="00770EED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</w:tc>
      </w:tr>
    </w:tbl>
    <w:p w:rsid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0EED" w:rsidRPr="00BF7B30" w:rsidRDefault="00770EED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2.6.8 按钮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=  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将任何东西变成按钮 需要配合  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-default a标签也可以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1.按钮颜色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 Standard button --&gt;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-default"&gt;（默认样式）Default&lt;/button&gt;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 Provides extra visual weight and identifies the primary action in a set of buttons --&gt;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-primary"&gt;（首选项）Primary&lt;/button&gt;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 Indicates a successful or positive action --&gt;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-success"&gt;（成功）Success&lt;/button&gt;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 Contextual button for informational alert messages --&gt;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-info"&gt;（一般信息）Info&lt;/button&gt;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 Indicates caution should be taken with this action --&gt;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-warning"&gt;（警告）Warning&lt;/button&gt;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 Indicates a dangerous or potentially negative action --&gt;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-danger"&gt;（危险）Danger&lt;/button&gt;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 Deemphasize a button by making it look like a link while maintaining button behavior --&gt;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-link"&gt;（链接）Link&lt;/button&gt;</w:t>
            </w:r>
          </w:p>
          <w:p w:rsid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2.成组button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&lt;div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-group" data-toggle="buttons"&gt;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-primary"&gt;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type="radio" name="options" id="option1"&gt; 选项 1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-primary"&gt;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type="radio" name="options" id="option2"&gt; 选项 2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&lt;/label&gt;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&lt;label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-primary"&gt;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type="radio" name="options" id="option3"&gt; 选项 3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&lt;/label&gt;</w:t>
            </w:r>
          </w:p>
          <w:p w:rsid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&lt;/div&gt;</w:t>
            </w:r>
          </w:p>
        </w:tc>
      </w:tr>
    </w:tbl>
    <w:p w:rsid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0EED" w:rsidRPr="00BF7B30" w:rsidRDefault="00770EED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2.6.9 尺寸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需要让按钮具有不同尺寸吗？使用 .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btn-lg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、.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btn-sm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或 .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btn-xs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就可以获得不同尺寸的按钮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-primary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btn-lg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"&gt;（大按钮）Large button&lt;/button&gt;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-default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btn-lg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"&gt;（大按钮）Large button&lt;/button&gt;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-primary"&gt;（默认尺寸）Default </w:t>
            </w: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button&lt;/button&gt;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-default"&gt;（默认尺寸）Default button&lt;/button&gt;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-primary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btn-sm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"&gt;（小按钮）Small button&lt;/button&gt;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-default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btn-sm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"&gt;（小按钮）Small button&lt;/button&gt;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-primary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btn-xs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"&gt;（超小尺寸）Extra small button&lt;/button&gt;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-default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btn-xs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"&gt;（超小尺寸）Extra small button&lt;/button&gt;</w:t>
            </w:r>
          </w:p>
          <w:p w:rsidR="00770EED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&lt;/p&gt;</w:t>
            </w: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2.6.10 图片形状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响应</w:t>
      </w: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式图片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!随着窗体大小改变大小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&lt;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..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/6.png" class="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-responsive" alt="Responsive image"&gt;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通过为 &lt;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&gt; 元素添加以下相应的类，可以让图片呈现不同的形状。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="..." alt="..."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-rounded"&gt;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="..." alt="..."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-circle"&gt;</w:t>
            </w:r>
          </w:p>
          <w:p w:rsidR="00770EED" w:rsidRP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="..." 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lt="..." class="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-thumbnail"&gt;</w:t>
            </w: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2.6.11 辅助类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.情境文本颜色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通过颜色来展示意图，Bootstrap 提供了一组工具类。这些类可以应用于链接，并且在鼠标经过时颜色可以还可以加深，就像默认的链接一样。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&lt;p class="text-muted"&gt;...&lt;/p&gt;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&lt;p class="text-primary"&gt;...&lt;/p&gt;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&lt;p class="text-success"&gt;...&lt;/p&gt;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&lt;p class="text-info"&gt;...&lt;/p&gt;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&lt;p class="text-warning"&gt;...&lt;/p&gt;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&lt;p class="text-danger"&gt;...&lt;/p&gt;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二.情境背景色           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和情境文本颜色类一样，使用任意情境背景色类就可以设置元素的背景。链接组件在鼠标经过时颜色会加深，就像上面所讲的情境文本颜色类一样。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-primary"&gt;...&lt;/p&gt;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&lt;p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-success"&gt;...&lt;/p&gt;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-info"&gt;...&lt;/p&gt;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-warning"&gt;...&lt;/p&gt;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-danger"&gt;...&lt;/p&gt;</w:t>
            </w:r>
          </w:p>
          <w:p w:rsidR="00770EED" w:rsidRP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0EED" w:rsidRPr="00BF7B30" w:rsidRDefault="00770EED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2.6.12 浮动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class="pull-left"&gt;...&lt;/div&gt;</w:t>
            </w:r>
          </w:p>
          <w:p w:rsidR="00770EED" w:rsidRP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iv class="pull-right"&gt;...&lt;/div&gt;</w:t>
            </w: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2.6.13 可见类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(&lt;768px) (≥768px)  (≥992px)(≥1200px)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.visible-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xs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-* 可见</w:t>
            </w:r>
            <w:proofErr w:type="gram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隐藏 隐藏</w:t>
            </w:r>
            <w:proofErr w:type="gram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隐藏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.visible-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sm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-* 隐藏 可见</w:t>
            </w:r>
            <w:proofErr w:type="gram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隐藏 隐藏</w:t>
            </w:r>
            <w:proofErr w:type="gramEnd"/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.visible-md-*</w:t>
            </w:r>
            <w:proofErr w:type="gram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隐藏 隐藏</w:t>
            </w:r>
            <w:proofErr w:type="gram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可见 隐藏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.visible-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-*</w:t>
            </w:r>
            <w:proofErr w:type="gram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隐藏 隐藏</w:t>
            </w:r>
            <w:proofErr w:type="gram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隐藏 可见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.hidden-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xs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隐藏</w:t>
            </w:r>
            <w:proofErr w:type="gram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可见 可见</w:t>
            </w:r>
            <w:proofErr w:type="gram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可见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.hidden-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sm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可见 隐藏</w:t>
            </w:r>
            <w:proofErr w:type="gram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可见 可见</w:t>
            </w:r>
            <w:proofErr w:type="gramEnd"/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.hidden-md   </w:t>
            </w:r>
            <w:proofErr w:type="gram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可见 可见 </w:t>
            </w:r>
            <w:proofErr w:type="gram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隐藏 可见</w:t>
            </w:r>
          </w:p>
          <w:p w:rsidR="00770EED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.hidden-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可见 可见 </w:t>
            </w:r>
            <w:proofErr w:type="gram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可见 隐藏</w:t>
            </w: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2.7 组件 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无数可复用的组件，包括字体图标、下拉菜单、导航、警告框、弹出框等更多功能</w:t>
      </w:r>
    </w:p>
    <w:p w:rsidR="00BF7B30" w:rsidRPr="00770EED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2.7.1 图片使用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Glyphicons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字体图标</w:t>
      </w:r>
    </w:p>
    <w:p w:rsid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&lt;span class="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glyphicon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glyphicon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-save-file"&gt;&lt;/span&gt;</w:t>
      </w:r>
    </w:p>
    <w:p w:rsidR="00770EED" w:rsidRPr="00BF7B30" w:rsidRDefault="00770EED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2.7.2 下拉菜单 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class="dropdown"&gt;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&lt;!-- 下拉框 触发按钮 --&gt;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-success dropdown-toggle" type="button" id="dropdownMenu1" data-toggle="dropdown" aria-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haspopup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="true" aria-expanded="true"&gt;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下拉框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&lt;!--下拉框图片--&gt;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&lt;span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glyphicon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glyphicon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-arrow-down"&gt;&lt;/span&gt;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&lt;!-- 下拉菜单--&gt;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ul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class="dropdown-menu" aria-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labelledby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="dropdownMenu1"&gt;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&lt;li&gt;&lt;a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="#"&gt;Action&lt;/a&gt;&lt;/li&gt;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&lt;li&gt;&lt;a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="#"&gt;Another action&lt;/a&gt;&lt;/li&gt;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  &lt;li&gt;&lt;a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="#"&gt;Something else here&lt;/a&gt;&lt;/li&gt;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&lt;li role="separator" class="divider"&gt;&lt;/li&gt;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&lt;li&gt;&lt;a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="#"&gt;Separated link&lt;/a&gt;&lt;/li&gt;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&lt;/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ul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0EED" w:rsidRPr="00BF7B30" w:rsidRDefault="00770EED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2.7.3 按钮组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把一系列的.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按钮放入.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-group。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-group 内部嵌套 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-group" role="group" aria-label="..."&gt;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-default"&gt;Left&lt;/button&gt;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-default"&gt;Middle&lt;/button&gt;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-default"&gt;Right&lt;/button&gt;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2.7.4 toolbar 按钮工具栏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把一组 &lt;div class="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-group"&gt; 组合进一个 &lt;div class="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-toolbar"&gt; 中就可以做成更复杂的组件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-toolbar" role="toolbar" aria-label="..."&gt;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&lt;div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-group" role="group" aria-label="..."&gt;...&lt;/div&gt;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&lt;div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-group" role="group" aria-label="..."&gt;...&lt;/div&gt;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&lt;div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-group" role="group" aria-label="..."&gt;...&lt;/div&gt;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2.7.5 尺寸 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只要给 .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-group 加上 .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-group-* 类，就省去为按钮组中的每个按钮都赋予尺寸类了，如果包含了多个按钮组时也适用。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-group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-group-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role="group" aria-label="..."&gt;...&lt;/div&gt;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-group" role="group" aria-label="..."&gt;...&lt;/div&gt;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-group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-group-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sm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role="group" aria-label="..."&gt;...&lt;/div&gt;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-group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-group-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xs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role="group" aria-label="..."&gt;...&lt;/div&gt;</w:t>
            </w:r>
          </w:p>
          <w:p w:rsidR="00770EED" w:rsidRP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2.7.6 带分割线的下拉框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&lt;div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-group"&gt;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id="show"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-danger"&gt;Action&lt;/button&gt;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&lt;button type="button"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-danger dropdown-toggle" data-toggle="dropdown" aria-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haspopup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="true" aria-expanded="false"&gt;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&lt;span class="caret"&gt;&lt;/span&gt;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&lt;span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-only"&gt;Toggle Dropdown&lt;/span&gt;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&lt;/button&gt;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ul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id="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ul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class="dropdown-menu"&gt;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&lt;li&gt;&lt;a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="#"&gt;Action&lt;/a&gt;&lt;/li&gt;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&lt;li&gt;&lt;a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="#"&gt;Another action&lt;/a&gt;&lt;/li&gt;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&lt;li&gt;&lt;a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="#"&gt;Something else here&lt;/a&gt;&lt;/li&gt;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&lt;li role="separator" class="divider"&gt;&lt;/li&gt;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&lt;li&gt;&lt;a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="#"&gt;Separated link&lt;/a&gt;&lt;/li&gt;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&lt;/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ul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点击切换button显示内容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=$("#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li");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$.</w:t>
      </w: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each(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, function() {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$(this).</w:t>
      </w: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$t = $(this).text();  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("#show").</w:t>
      </w:r>
      <w:proofErr w:type="gramStart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text(</w:t>
      </w:r>
      <w:proofErr w:type="gramEnd"/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t);   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2.7.7 标签式导航栏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&lt;li role="presentation" class="active"&gt;&lt;a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 data-toggle="tab"&gt;Home&lt;/a&gt;&lt;/li&gt;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&lt;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ul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nav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nav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-tabs"&gt;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&lt;li role="presentation" class="active"&gt;&lt;a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 data-toggle="tab"&gt;Home&lt;/a&gt;&lt;/li&gt;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&lt;li role="presentation"&gt;&lt;a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 data-toggle="tab"&gt;Profile&lt;/a&gt;&lt;/li&gt;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&lt;li role="presentation"&gt;&lt;a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 data-toggle="tab"&gt;Messages&lt;/a&gt;&lt;/li&gt;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ul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id="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myTabContent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class="tab-content"&gt;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class="tab-pane fade in active" id="h5"&gt;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&lt;p&gt;Html5最近比较火&lt;/p&gt;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class="tab-pane fade" id="java"&gt;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&lt;p&gt;java是高级语言，是最好的语言&lt;/p&gt;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&lt;div class="tab-pane fade" id="android"&gt;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&lt;p&gt;android是最受大众欢迎的智能机品牌&lt;/p&gt;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770EED" w:rsidRDefault="00770EED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2.7.8 胶囊导航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ul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nav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nav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-pills 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&lt;li class="active"&gt;&lt;a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="#h5" data-toggle="tab"&gt;HTML5&lt;/a&gt;&lt;/li&gt;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&lt;li&gt;&lt;a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="#java" data-toggle="tab"&gt;JAVAEE&lt;/a&gt;&lt;/li&gt;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&lt;li&gt;&lt;a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="#android" data-toggle="tab"&gt;ANDROID&lt;/a&gt;&lt;/li&gt;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ul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id="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myTabContent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class="tab-content"&gt;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class="tab-pane fade in active" id="h5"&gt;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&lt;p&gt;Html5最近比较火&lt;/p&gt;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class="tab-pane fade" id="java"&gt;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&lt;p&gt;java是高级语言，是最好的语言&lt;/p&gt;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class="tab-pane fade" id="android"&gt;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&lt;p&gt;android是最受大众欢迎的智能机品牌&lt;/p&gt;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2.7.9 导航条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data-toggle="tab" 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倒航条自</w:t>
            </w:r>
            <w:proofErr w:type="gram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带响应效果 缩小显示成手机效果  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&lt;li role="presentation" class="active"&gt;&lt;a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 data-toggle="tab"&gt;Home&lt;/a&gt;&lt;/li&gt;</w:t>
            </w:r>
          </w:p>
          <w:p w:rsidR="00770EED" w:rsidRP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770EED" w:rsidRPr="00770EED" w:rsidRDefault="00770EED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2.7.10 路径导航 面包屑导航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ol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class="breadcrumb"&gt;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&lt;li&gt;&lt;a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="#"&gt;Home&lt;/a&gt;&lt;/li&gt;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&lt;li&gt;&lt;a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="#"&gt;2013&lt;/a&gt;&lt;/li&gt;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&lt;li class="active"&gt;十一月&lt;/li&gt;</w:t>
            </w:r>
          </w:p>
          <w:p w:rsidR="00770EED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ol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2.7.11 标签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&lt;span class="label label-default"&gt;Default&lt;/span&gt;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&lt;span class="label label-primary"&gt;Primary&lt;/span&gt;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&lt;span class="label label-success"&gt;Success&lt;/span&gt;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&lt;span class="label label-info"&gt;Info&lt;/span&gt;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&lt;span class="label label-warning"&gt;Warning&lt;/span&gt;</w:t>
            </w:r>
          </w:p>
          <w:p w:rsidR="00770EED" w:rsidRP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&lt;span class="la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bel label-danger"&gt;Danger&lt;/span&gt;</w:t>
            </w: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2.7.12 徽章 提示消息数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="#"&gt;Inbox &lt;span class="badge"&gt;42&lt;/span&gt;&lt;/a&gt;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&lt;button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-primary" type="button"&gt;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Messages &lt;span class="badge"&gt;4&lt;/span&gt;</w:t>
            </w:r>
          </w:p>
          <w:p w:rsid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&lt;/button&gt;</w:t>
            </w: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2.7.13 巨幕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jumbotron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&lt;h1&gt;Hello, world!&lt;/h1&gt;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&lt;p&gt;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xxxxxxxxxxxxxxxxxxxxxxxxxxxxxxxxxxxxxx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&lt;/p&gt;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&lt;p&gt;&lt;a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-primary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btn-lg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 role="button"&gt;Learn more&lt;/a&gt;&lt;/p&gt;</w:t>
            </w:r>
          </w:p>
          <w:p w:rsidR="00770EED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2.7.14 缩略图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class="container" style="margin-top: 30px;"&gt;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class="row"&gt;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class="col-md-4"&gt;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="#" class="thumbnail"&gt; &lt;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="images/6.png"&gt;&lt;/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&gt;&lt;/a&gt;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class="caption"&gt;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&lt;h4&gt;HTML入门&lt;/h4&gt;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&lt;h6&gt;html是最好的静态网页语言&lt;/h6&gt;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&lt;/div&gt;</w:t>
            </w:r>
          </w:p>
          <w:p w:rsidR="00770EED" w:rsidRPr="00770EED" w:rsidRDefault="00770EED" w:rsidP="00697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</w:tc>
      </w:tr>
    </w:tbl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2.7.15 进度条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class="progress"&gt;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id="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progressbar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class="progress-bar progress-bar-success"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role="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progressbar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aria-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valuenow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="60" aria-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valuemin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="0" 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aria-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valuemax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="100" style="width: 10%;"&gt;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&lt;span class="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-only"&gt;90% 完成（成功）&lt;/span&gt;</w:t>
            </w:r>
          </w:p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  <w:p w:rsidR="00770EED" w:rsidRDefault="00770EED" w:rsidP="00697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</w:tc>
      </w:tr>
    </w:tbl>
    <w:p w:rsidR="00770EED" w:rsidRPr="00BF7B30" w:rsidRDefault="00770EED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7B30" w:rsidRPr="00BF7B30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B30">
        <w:rPr>
          <w:rFonts w:ascii="宋体" w:eastAsia="宋体" w:hAnsi="宋体" w:cs="宋体"/>
          <w:color w:val="000000"/>
          <w:kern w:val="0"/>
          <w:sz w:val="24"/>
          <w:szCs w:val="24"/>
        </w:rPr>
        <w:t>2.7.16 well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70EED" w:rsidTr="00770EED">
        <w:tc>
          <w:tcPr>
            <w:tcW w:w="8522" w:type="dxa"/>
          </w:tcPr>
          <w:p w:rsidR="00770EED" w:rsidRPr="00BF7B30" w:rsidRDefault="00770EED" w:rsidP="00770E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class="well well-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lg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"&gt;您好，我在大的 Well 中！&lt;/div&gt;</w:t>
            </w:r>
          </w:p>
          <w:p w:rsidR="00770EED" w:rsidRPr="00770EED" w:rsidRDefault="00770EED" w:rsidP="00BF7B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class="well well-</w:t>
            </w:r>
            <w:proofErr w:type="spellStart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sm</w:t>
            </w:r>
            <w:proofErr w:type="spellEnd"/>
            <w:r w:rsidRPr="00BF7B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"&gt;您好，我在小的 Well 中！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&lt;/div&gt;</w:t>
            </w:r>
          </w:p>
        </w:tc>
      </w:tr>
    </w:tbl>
    <w:p w:rsidR="00BF7B30" w:rsidRPr="00D71738" w:rsidRDefault="00BF7B30" w:rsidP="00BF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sectPr w:rsidR="00BF7B30" w:rsidRPr="00D71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C2F"/>
    <w:rsid w:val="00023729"/>
    <w:rsid w:val="00321EFC"/>
    <w:rsid w:val="00697D25"/>
    <w:rsid w:val="00770EED"/>
    <w:rsid w:val="008B2C2F"/>
    <w:rsid w:val="00AB5FAD"/>
    <w:rsid w:val="00BF7B30"/>
    <w:rsid w:val="00CC31E3"/>
    <w:rsid w:val="00D71738"/>
    <w:rsid w:val="00E5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F7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B30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AB5FA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B5F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5F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F7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B30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AB5FA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B5F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5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2586</Words>
  <Characters>14744</Characters>
  <Application>Microsoft Office Word</Application>
  <DocSecurity>0</DocSecurity>
  <Lines>122</Lines>
  <Paragraphs>34</Paragraphs>
  <ScaleCrop>false</ScaleCrop>
  <Company>Ghost Win7 SP1快速装机版  V2016/03/10</Company>
  <LinksUpToDate>false</LinksUpToDate>
  <CharactersWithSpaces>17296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深度技术</dc:creator>
  <cp:keywords/>
  <dc:description/>
  <cp:lastModifiedBy>深度技术</cp:lastModifiedBy>
  <cp:revision>6</cp:revision>
  <dcterms:created xsi:type="dcterms:W3CDTF">2018-05-13T16:31:00Z</dcterms:created>
  <dcterms:modified xsi:type="dcterms:W3CDTF">2018-05-24T21:41:00Z</dcterms:modified>
</cp:coreProperties>
</file>