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Day12-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Web之状态管理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1、掌握状态管理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2、掌握Cookie的使用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3、掌握Cookie的路径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4、掌握Session的工作原理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5、掌握Session的使用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第九章 状态管理-Cookie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9.1 状态管理概述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9.1.1 为什么需要状态管理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15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HTTP协议是无状态的，不能保存每次提交的信息，即当服务器返回与请求相对应的应答之后，这次事务的所有信息就丢掉了。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　　如果用户发来一个新的请求，服务器无法知道它是否与上次的请求有联系。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　　对于那些需要多次提交数据才能完成的Web操作，比如登录来说，就成问题了。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9.1.2 什么是状态管理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WEB应用中的会话是指一个客户端浏览器与WEB服务器之间连续发生的一系列请求和响应过程。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WEB应用的会话状态是指WEB服务器与浏览器在会话过程中产生的状态信息，借助会话状态，WEB服务器能够把属于同一会话中的一系列的请求和响应过程关联起来。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9.1.3 状态管理的两种常见模式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客户端状态管理技术：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将状态保存在客户端。代表性的是Cookie技术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服务器状态管理技术：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将状态保存在服务器端。代表性的是session技术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（服务器传递sessionID时需要使用Cookie的方式）。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9.2 Cookie应用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9.2.1 什么是Cookie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Cookie是在浏览器访问WEB服务器的某个资源时，由WEB服务器在HTTP响应消息头中附带传送给浏览器的一片数据，WEB服务器传送给各个客户端浏览器的数据是可以各不相同的。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一旦WEB浏览器保存了某个Cookie，那么它在以后每次访问该WEB服务器时，都应在HTTP请求头中将这个Cookie回传给WEB服务器。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WEB服务器通过在HTTP响应消息中增加Set-Cookie响应头字段将Cookie信息发送给浏览器，浏览器则通过在HTTP请求消息中增加Cookie请求头字段将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Cookie回传给WEB服务器。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浏览器一般只允许存放300个Cookie，每个站点最多存放20个Cookie，每个Cookie的大小限制为4KB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9.2.2 如何创建Cookie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创建Cookie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Cookie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.setPath(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设置Cookie的路径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.setMaxAge(-1);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内存存储，取值有三种：&gt;0有效期，单位秒；=0失效；&lt;0内存存储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.addCookie(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让浏览器添加Cookie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9.2.3 如何查询Cookie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810" w:firstLineChars="4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获取所有的Cookie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Cookie[]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遍历Cookie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(Cookie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检索出自己的Cookie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.getName().equals(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记录Cookie的值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9.2.4 如何修改Cookie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只需要保证Cookie的名和路径一致即可修改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Cookie的编码与解码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中文和英文字符不同，中文属于Unicode字符，在内存中占用4个字符，而英文属于ASCII字符，内存中只占2个字节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>。Cookie中使用Unicode字符时需要对Unicode字符进行编码，否则会出现乱码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编码可以使用java.net.URLEncoder类的encode(String str,String encoding)方法，解码使用java.net.URLDecoder类的decode(String str,String encoding)方法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代码如下：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保存：Servlet类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使用中文的 Cookie. name 与 value 都使用 UTF-8 编码.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Cookie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cookie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URLEncoder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.encode(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"姓名"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URLEncoder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.encode(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"老邢"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发送到客户端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.addCookie(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cookie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读取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中文cookie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.getCookies()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(Cookie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.getCookies())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cookieName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URLDecoder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.decode(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.getName(),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cookieValue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URLDecoder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.decode(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.getValue(),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cookieName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"="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cookieValue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"; &lt;br/&gt;"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"Cookie 已经写入客户端. 请刷新页面. 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9.3 Cookie的路径问题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9.3.1 什么是Cookie的路径问题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cookie 一般都是由于用户访问页面而被创建的，可是并不是只有在创建 cookie 的页面才可以访问这个cookie。在默认情况下，出于安全方面的考虑，只有与创建 cookie 的页面处于同一个目录或在创建cookie页面的子目录下的网页才可以访问。那么此时如果希望其父级或者整个网页都能够使用cookie，就需要进行路径的设置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9.3.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如何设置Cookie的路径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40" w:firstLine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通过Cookie的setPath方法设置路径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9.4 Cookie的特点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优点：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可配置到期规则 Cookie 可以在浏览器会话结束时到期，或者可以在客户端计算机上无限期存在，这取决于客户端的到期规则。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不需要任何服务器资源 Cookie 存储在客户端并在发送后由服务器读取。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简单性 Cookie 是一种基于文本的轻量结构，包含简单的键值对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数据持久性 虽然客户端计算机上 Cookie 的持续时间取决于客户端上的 Cookie 过期处理和用户干预，Cookie 通常是客户端上持续时间最长的数据保留形式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缺点：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大小受到限制 大多数浏览器对 Cookie 的大小有 4096 字节的限制，尽管在当今新的浏览器和客户端设备版本中，支持 8192 字节的 Cookie 大小已愈发常见。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用户配置为禁用 有些用户禁用了浏览器或客户端设备接收 Cookie 的能力，因此限制了这一功能。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潜在的安全风险 Cookie 可能会被篡改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。用户可能会操纵其计算机上的 Cookie，这意味着会对安全性造成潜在风险或者导致依赖于 Cookie 的应用程序失败。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另外，虽然 Cookie 只能被将它们发送到客户端的域访问，历史上黑客已经发现从用户计算机上的其他域访问 Cookie 的方法。您可以手动加密和解密 Cookie，但这需要额外的编码，并且因为加密和解密需要耗费一定的时间而影响应用程序的性能。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br w:type="page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第十章 状态管理-Session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10.1 Session概述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10.1.1 什么是Session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Session用于跟踪客户的状态。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Session指的是在一段时间内，单个客户与Web服务器的一连串相关的交互过程。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在一个Session中，客户可能会多次请求访问同一个网页，也有可能请求访问各种不同的服务器资源。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10.1.2 Session工作原理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session被用于表示一个持续的连接状态，在网站访问中一般指代客户端浏览器的进程从开启到结束的过程。session其实就是网站分析的访问（visits）度量，表示一个访问的过程。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实现机制是当用户发起一个请求的时候，服务器会检查该请求中是否包含sessionid，如果未包含，则系统会创造一个名为JSESSIONID的输出 cookie返回给浏览器(只放入内存，并不存在硬盘中)，并将其以HashTable的形式写到服务器的内存里面；当已经包含sessionid是，服务端会检查找到与该session相匹配的信息，如果存在则直接使用该sessionid，若不存在则重新生成新的 session。这里需要注意的是session始终是有服务端创建的，并非浏览器自己生成的。　但是浏览器的cookie被禁止后session就需要用get方法的URL重写的机制或使用POST方法提交隐藏表单的形式来实现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10.1.3 如何获得Session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获取Session对象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HttpSession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"Id："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.getId());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唯一标记，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"getLastAccessedTime:"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.getLastAccessedTime());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最后一次访问时间，毫秒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"getMaxInactiveInterval:"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.getMaxInactiveInterval());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获取最大的空闲时间，单位秒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"getCreationTime:"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.getCreationTime());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获取Session的创建，单位毫秒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10.1.4 如何使用Session绑定对象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使用HttpSession的setAttr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i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bute(属性名,Object)方法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10.1.5 如何删除Session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使用HttpSession的invalidate方法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10.2 Session超时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10.2.1 什么是Session超时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HttpSession的最后一程访问时间和当前时间的差距大于了指定的最大空闲时间，这时服务器就会销毁Session对象。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>默认的空闲时间为30分钟。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10.2.2 如何修改Session的缺省时间限制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使用HttpSession的setMaxAge设置，单位秒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10.2.3 Session失效的几种情况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1、超过了设置的超时时间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2、主动调用了invalidate方法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3、服务器主动或异常关闭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注意：浏览器关闭并不会让Session失效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10.3 浏览器禁用Cookie的解决方案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10.3.1 浏览器禁用Cookie的后果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如果浏览器禁用Cookie，session还能用吗？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答：不能，但又其他的解决方案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服务器在默认情况下，会使用Cookie的方式将sessionID发送给浏览器，如果用户禁止Cookie，则sessionID不会被浏览器保存，此时，服务器可以使用如URL重写这样的方式来发送sessionID.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10.3.2 什么是URL重写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浏览器在访问服务器上的某个地址时，不再使用原来的那个地址，而是使用经过改写的地址（即，在原来的地址后面加上了sessionID）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10.3.3 如何实现URL重写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response.encodeRedirectURL(String url)生成重写的URL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10.4 Session的典型应用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10.4.1 验证登录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0" w:firstLineChars="5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10.4.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注销登录的Servlet: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0" w:firstLineChars="5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10.4.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验证码的实现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3C48"/>
    <w:rsid w:val="00083829"/>
    <w:rsid w:val="003C3C48"/>
    <w:rsid w:val="009F37DB"/>
    <w:rsid w:val="00AF19F9"/>
    <w:rsid w:val="00AF4BC3"/>
    <w:rsid w:val="00B86C8A"/>
    <w:rsid w:val="00BE76A7"/>
    <w:rsid w:val="00C2649E"/>
    <w:rsid w:val="00C6408D"/>
    <w:rsid w:val="00D64B93"/>
    <w:rsid w:val="00FA5430"/>
    <w:rsid w:val="FFF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Ghost Win7 SP1快速装机版  V2016/03/10</Company>
  <Pages>5</Pages>
  <Words>708</Words>
  <Characters>4036</Characters>
  <Lines>33</Lines>
  <Paragraphs>9</Paragraphs>
  <TotalTime>0</TotalTime>
  <ScaleCrop>false</ScaleCrop>
  <LinksUpToDate>false</LinksUpToDate>
  <CharactersWithSpaces>4735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2018-05-13T23:00:00Z</dcterms:created>
  <dc:creator>深度技术</dc:creator>
  <cp:lastModifiedBy>xerxes</cp:lastModifiedBy>
  <dcterms:modified xsi:type="dcterms:W3CDTF">2019-09-29T22:53:14Z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