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day14-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Web之过滤器和监听器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1、熟悉什么是过滤器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2、掌握过滤器链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3、掌握过滤器的优先级和参数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4、掌握过滤器的典型应用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5、熟悉什么是监听器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6、掌握常用的监听器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第十一章 过滤器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11.1 什么是过滤器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Filter也称之为过滤器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，它是Servlet技术中最激动人心的技术，WEB开发人员通过Filter技术，对web服务器管理的所有web资源：例如Jsp, Servlet, 静态图片文件或静态 html 文件等进行拦截，从而实现一些特殊的功能。例如实现URL级别的权限访问控制、过滤敏感词汇、压缩响应信息等一些高级功能。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　　Servlet API中提供了一个Filter接口，开发web应用时，如果编写的Java类实现了这个接口，则把这个java类称之为过滤器Filter。通过Filter技术，开发人员可以实现用户在访问某个目标资源之前，对访问的请求和响应进行拦截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11.2 如何编写过滤器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1、编写java类实现Filter接口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2、重写doFilter方法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3、设置拦截的url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11.3 过滤器的配置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11.3.1 注解式配置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在自定义的Filter类上使用注解@WebFilter(“/*”)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11.3.2 xml配置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在web.xml中进行过滤器的配置：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&lt;!--过滤器的xml配置 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&lt;filter&gt;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&lt;!--名称--&gt;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&lt;filter-name&gt;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  <w:t>sf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&lt;/filter-name&gt;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&lt;!--过滤器类全称--&gt;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&lt;filter-class&gt;com.qf.web.filter.SecondFilter&lt;/filter-class&gt;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&lt;/filter&gt;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&lt;!--映射路径配置--&gt;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&lt;filter-mapping&gt;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&lt;!--名称--&gt;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&lt;filter-name&gt;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  <w:t>sf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&lt;/filter-name&gt;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&lt;!--过滤的url匹配规则和Servlet的一模一样--&gt;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&lt;url-pattern&gt;/*&lt;/url-pattern&gt;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&lt;/filter-mapping&gt;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11.4 过滤器链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通常客户端对服务器请求之后，服务器调用Servlet之前会执行一组过滤器（多个过滤器）,那么这组过滤器就称为一条过滤器链。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每个过滤器实现某个特定的功能，一个过滤器检测多个Servlet。（匹配几个，检测几个）。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15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一组过滤器中的执行顺序与&lt;filter-mapping&gt;的配置顺序呢有关。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当第一个Filter的doFilter方法被调用时，web服务器会创建一个代表Filter链的FilterChain对象传递给该方法。在doFilter方法中，开发人员如果调用了FilterChain对象的doFilter方法，则web服务器会检查FilterChain对象中是否还有filter，如果有，则调用第2个filter，如果没有，则调用目标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11.5 过滤器的优先级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在一个web应用中，可以开发编写多个Filter，这些Filter组合起来称之为一个Filter链。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web服务器根据Filter在web.xml文件中的注册顺序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，决定先调用哪个Filter。当第一个Filter的doFilter方法被调用时，web服务器会创建一个代表Filter链的FilterChain对象传递给该方法。在doFilter方法中，开发人员如果调用了FilterChain对象的doFilter方法，则web服务器会检查FilterChain对象中是否还有filter，如果有，则调用第2个filter，如果没有，则调用目标资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如果为注解的话，是按照类名的字符串顺序进行起作用的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11.6 过滤器的初始化参数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在过滤器的创建的时候，可以传递初始化参数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第一种：基于注解的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 Servlet Filter implementation class FirstFilter 创建过滤器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  <w:t>@WebFilter(value="/*",initParams= {@WebInitParam(name = "version", value = "1.0")})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class FirstFilter implements Filter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void doFilter(ServletRequest request, ServletResponse response, FilterChain chain)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throws IOException, ServletException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TODO Auto-generated method stub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place your code here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System.out.println("doFilter……过滤");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是否继续---访问下一个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chain.doFilter(request, response);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 @see Filterinit(FilterConfig)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 初始化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void init(FilterConfig fConfig) throws ServletException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TODO Auto-generated method stub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System.out.println("init……初始化");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System.out.println("初始化参数：版本号："+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  <w:t>fConfig.getInitParameter("version")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第二种：基于xml配置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  创建过滤器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*/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class SecondFilter implements Filter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void doFilter(ServletRequest request, ServletResponse response, FilterChain chain)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throws IOException, ServletException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是否继续---访问下一个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chain.doFilter(request, response);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public void init(FilterConfig fConfig) throws ServletException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// TODO Auto-generated method stub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System.out.println("初始化参数：版本号："+fConfig.getInitParameter("version"));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Web.xml实现配置：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&lt;filter&gt;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&lt;filter-name&gt;myfilter&lt;/filter-name&gt;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&lt;filter-class&gt;com.qf.web.filter.SecondFilter&lt;/filter-class&gt;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&lt;!--过滤器的初始化参数 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&lt;init-param&gt;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&lt;param-name&gt;version&lt;/param-name&gt;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  &lt;param-value&gt;1.0&lt;/param-value&gt;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&lt;/init-param&gt;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&lt;/filter&gt;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&lt;filter-mapping&gt;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&lt;filter-name&gt;myfilter&lt;/filter-name&gt;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&lt;url-pattern&gt;/*&lt;/url-pattern&gt;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&lt;/filter-mapping&gt;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11.7 过滤器的优点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可以实现 Web 应用程序中的预处理和后期处理逻辑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11.8 过滤器的典型应用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11.8.1 禁止浏览器缓存动态页面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过滤器的代码：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//把ServletRequest强转成HttpServletRequest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(HttpServletRequest)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//把ServletResponse强转成HttpServletResponse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(HttpServletResponse)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//禁止浏览器缓存所有动态页面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.setDateHeader(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"Expires"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-1);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"Cache-Control"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"Pragma"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//放行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chain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.doFilter(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11.8.2 自动登录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强制转换为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的请求和响应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(HttpServletRequest)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(HttpServletResponse)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验证是否登录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从Cookie获取上次保存的账号和密码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.getName().equals(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.getValue().split(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"@"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setUsername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[0]);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setPass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如果存储Cookie，那么就实现自动登录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需要自动登录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登录校验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DbHelper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.querySingle(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"select * from tb_user where username=?"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getUsername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getPass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getPass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user1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.sendRedirect(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.getServletContext().getContextPath()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"/success.jsp"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登录失败，之前的记录账号和密码错误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Cookie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Cookie(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.setMaxAge(0);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.addCookie(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ck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.sendRedirect(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.getServletContext().getContextPath() +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"/login.jsp"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直接登录页面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chain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.doFilter(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如果已经登录，那么就直接放行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.sendRedirect(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"success.jsp"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第十二章 监听器的使用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12.1 什么是监听器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器用于监听web应用中某些对象、信息的创建、销毁、增加，修改，删除等动作的发生，然后作出相应的响应处理。当范围对象的状态发生变化的时候，服务器自动调用监听器对象中的方法。常用于统计在线人数和在线用户，系统加载时进行信息初始化，统计网站的访问量等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12.2 监听器类型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12.2.1 监听ServletContext的变化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a.监听生命周期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ServletContextListener接口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初始化：contextInitialized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销毁：contextDestroyed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b.监听属性内容变化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ServletContextAttributeListener接口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内部的方法：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attributeAdded：监听属性的添加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attributeRemoved：监听属性的移除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attributeReplaced：监听属性的修改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12.2.2 监听HttpSession变化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a.监听生命周期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sessionCreated：监听Session对象的创建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sessionDestroyed：监听Session对象的销毁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b.监听属性内容变化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HttpSessionAttributeListener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监听HttpSession的内容的变化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内部的方法：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attributeAdded：监听属性的添加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attributeRemoved：监听属性的移除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attributeReplaced：监听属性的修改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c.监听服务器的Session的钝化和活化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HttpSessionActivationListener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监听服务器的钝化和活化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sessionWillPassivate：监听Session内部存储对象的钝化-存储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sessionDidActivate：监听Session内部存储对象的活化---读取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对应类需要实现序列化接口Serializable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d.监听对象的添加和移除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HttpSessionBindingListener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监听对象的添加和移除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valueBound：监听对象的绑定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valueUnbound：监听对象的解除绑定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e.HttpSession的id的变化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这是Servlet3.1新增的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HttpSessionIdListener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监听HttpSession的id的变化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这是Servlet3.1新增的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sessionIdChanged：监听HttpSession的id的变化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12.2.3 监听ServletRequest的变化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a.监听生命周期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ServletRequestListener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监听request对象的初始化和销毁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1、requestInitialized：监听request对象的初始化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2、requestDestroyed：监听request对象的销毁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b.监听属性内容变化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ServletRequestAttributeListener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监听属性内容变化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attributeAdded：监听属性的添加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attributeRemoved：监听属性的移除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attributeReplaced：监听属性的修改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c.监听异步请求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Servelt3.1新增监听器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AsyncListener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监听异步请求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内部方法：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1、onStartAsync：监听异步开始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2、onTimeout：监听超时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3、onError：监听异步的错误信息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4、onComplete：监听异步的完成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12.3 监听器的2种配置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12.3.1 xml的配置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在web.xml中进行配置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&lt;listener&gt;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&lt;!--直接写出自定义的监听器的类名即可--&gt;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  &lt;listener-class&gt;com.qf.web.listener.RequestLeftListener&lt;/listener-class&gt;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 &lt;/listener&gt;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12.3.2注解式配置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Servlet3.0之后新增的，使用注解@WebListener进行监听器的注册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14"/>
    <w:rsid w:val="00114114"/>
    <w:rsid w:val="00232C06"/>
    <w:rsid w:val="00443153"/>
    <w:rsid w:val="00B37D07"/>
    <w:rsid w:val="00D9298F"/>
    <w:rsid w:val="00D96D22"/>
    <w:rsid w:val="00FB0509"/>
    <w:rsid w:val="5DDFC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SP1快速装机版  V2016/03/10</Company>
  <Pages>7</Pages>
  <Words>1017</Words>
  <Characters>5801</Characters>
  <Lines>48</Lines>
  <Paragraphs>13</Paragraphs>
  <TotalTime>0</TotalTime>
  <ScaleCrop>false</ScaleCrop>
  <LinksUpToDate>false</LinksUpToDate>
  <CharactersWithSpaces>6805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2018-05-14T00:02:00Z</dcterms:created>
  <dc:creator>深度技术</dc:creator>
  <cp:lastModifiedBy>xerxes</cp:lastModifiedBy>
  <dcterms:modified xsi:type="dcterms:W3CDTF">2019-09-29T22:53:08Z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