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2DF8E" w14:textId="1C6A0C66" w:rsidR="008E1230" w:rsidRDefault="008E1230">
      <w:r>
        <w:t>TASK 1:</w:t>
      </w:r>
    </w:p>
    <w:p w14:paraId="2937F210" w14:textId="16B1ADF7" w:rsidR="008E1230" w:rsidRDefault="008E1230">
      <w:r>
        <w:t>A.</w:t>
      </w:r>
    </w:p>
    <w:p w14:paraId="605C71E2" w14:textId="639BF715" w:rsidR="00DF691F" w:rsidRDefault="00DF691F">
      <w:r>
        <w:rPr>
          <w:noProof/>
        </w:rPr>
        <w:drawing>
          <wp:inline distT="0" distB="0" distL="0" distR="0" wp14:anchorId="5589E0AA" wp14:editId="257CB360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884B" w14:textId="0AAECFBA" w:rsidR="00896AA6" w:rsidRDefault="00896AA6">
      <w:r>
        <w:t>C.</w:t>
      </w:r>
    </w:p>
    <w:p w14:paraId="6135F197" w14:textId="06D4ABF8" w:rsidR="00896AA6" w:rsidRDefault="00896AA6">
      <w:r>
        <w:tab/>
        <w:t xml:space="preserve">Case “c”, </w:t>
      </w:r>
      <w:r w:rsidRPr="00896AA6">
        <w:t>2147483647</w:t>
      </w:r>
      <w:r>
        <w:t xml:space="preserve"> is the maximum value for a singed 32-bit integer. Adding any number will result in a negative number due to overflow</w:t>
      </w:r>
    </w:p>
    <w:p w14:paraId="28CCA8A9" w14:textId="1EACF003" w:rsidR="00896AA6" w:rsidRDefault="00896AA6">
      <w:r>
        <w:tab/>
        <w:t xml:space="preserve">Case “d”, number </w:t>
      </w:r>
      <w:r w:rsidRPr="00896AA6">
        <w:t>99999999999999</w:t>
      </w:r>
      <w:r>
        <w:t xml:space="preserve"> exceeds the</w:t>
      </w:r>
      <w:r w:rsidRPr="00896AA6">
        <w:t xml:space="preserve"> 32-bit integer range</w:t>
      </w:r>
      <w:r>
        <w:t>.</w:t>
      </w:r>
    </w:p>
    <w:p w14:paraId="36A25D8C" w14:textId="4DE7A046" w:rsidR="00896AA6" w:rsidRDefault="00896AA6">
      <w:r>
        <w:tab/>
        <w:t>Case “e”, -</w:t>
      </w:r>
      <w:r w:rsidRPr="00896AA6">
        <w:t>2147483648</w:t>
      </w:r>
      <w:r>
        <w:t xml:space="preserve"> is the minimum value for a signed 32-bit integer. Subtracting 1 will results in an underflow.</w:t>
      </w:r>
    </w:p>
    <w:p w14:paraId="78AE7EBF" w14:textId="3E6A1204" w:rsidR="00896AA6" w:rsidRDefault="00896AA6">
      <w:r>
        <w:t>D.</w:t>
      </w:r>
    </w:p>
    <w:p w14:paraId="31B7BCA3" w14:textId="67226AC8" w:rsidR="00277C8F" w:rsidRDefault="00277C8F">
      <w:r>
        <w:rPr>
          <w:noProof/>
        </w:rPr>
        <w:lastRenderedPageBreak/>
        <w:drawing>
          <wp:inline distT="0" distB="0" distL="0" distR="0" wp14:anchorId="2C4945CB" wp14:editId="12075132">
            <wp:extent cx="2790476" cy="1695238"/>
            <wp:effectExtent l="0" t="0" r="0" b="635"/>
            <wp:docPr id="137231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1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D29B0" wp14:editId="557527EB">
            <wp:extent cx="3390476" cy="1447619"/>
            <wp:effectExtent l="0" t="0" r="635" b="635"/>
            <wp:docPr id="4765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49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75FBC" wp14:editId="4ED08A69">
            <wp:extent cx="2933333" cy="1419048"/>
            <wp:effectExtent l="0" t="0" r="635" b="0"/>
            <wp:docPr id="123917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78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892D" w14:textId="48C7F142" w:rsidR="00277C8F" w:rsidRDefault="00277C8F">
      <w:r>
        <w:rPr>
          <w:noProof/>
        </w:rPr>
        <w:drawing>
          <wp:inline distT="0" distB="0" distL="0" distR="0" wp14:anchorId="4AD54C52" wp14:editId="73DDB762">
            <wp:extent cx="2200000" cy="600000"/>
            <wp:effectExtent l="0" t="0" r="0" b="0"/>
            <wp:docPr id="201717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72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C0BE3" wp14:editId="6950C866">
            <wp:extent cx="4800000" cy="866667"/>
            <wp:effectExtent l="0" t="0" r="635" b="0"/>
            <wp:docPr id="137879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94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F50E3" wp14:editId="644EDB1F">
            <wp:extent cx="3000000" cy="1380952"/>
            <wp:effectExtent l="0" t="0" r="0" b="0"/>
            <wp:docPr id="24335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54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DF7E" w14:textId="77777777" w:rsidR="008E1230" w:rsidRDefault="008E1230"/>
    <w:p w14:paraId="00348710" w14:textId="41A7F62D" w:rsidR="008E1230" w:rsidRDefault="008E1230">
      <w:r>
        <w:t>TASK 2:</w:t>
      </w:r>
    </w:p>
    <w:p w14:paraId="71ACEEB6" w14:textId="1AFCF9C5" w:rsidR="008E1230" w:rsidRDefault="008E1230" w:rsidP="008E1230">
      <w:pPr>
        <w:pStyle w:val="ListParagraph"/>
        <w:numPr>
          <w:ilvl w:val="0"/>
          <w:numId w:val="1"/>
        </w:numPr>
      </w:pPr>
    </w:p>
    <w:sectPr w:rsidR="008E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B6FC8"/>
    <w:multiLevelType w:val="hybridMultilevel"/>
    <w:tmpl w:val="A8B4B0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2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1F"/>
    <w:rsid w:val="00126D88"/>
    <w:rsid w:val="00277C8F"/>
    <w:rsid w:val="00896AA6"/>
    <w:rsid w:val="008E1230"/>
    <w:rsid w:val="00B90023"/>
    <w:rsid w:val="00BF7FE3"/>
    <w:rsid w:val="00D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54FB"/>
  <w15:chartTrackingRefBased/>
  <w15:docId w15:val="{2BE1CD61-3119-417A-B2E8-FC1E0926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Linny Pham</cp:lastModifiedBy>
  <cp:revision>4</cp:revision>
  <dcterms:created xsi:type="dcterms:W3CDTF">2024-09-20T17:31:00Z</dcterms:created>
  <dcterms:modified xsi:type="dcterms:W3CDTF">2024-10-01T02:45:00Z</dcterms:modified>
</cp:coreProperties>
</file>