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9A0068" w:rsidR="00A5668F" w:rsidP="009C5CE6" w:rsidRDefault="00BE267B" w14:paraId="17F1028C" w14:textId="2C53439C">
      <w:pPr>
        <w:spacing w:line="240" w:lineRule="auto"/>
        <w:jc w:val="center"/>
        <w:rPr>
          <w:b/>
          <w:bCs/>
        </w:rPr>
      </w:pPr>
      <w:r w:rsidRPr="009A0068">
        <w:rPr>
          <w:b/>
          <w:bCs/>
        </w:rPr>
        <w:t>Group Project Proposal</w:t>
      </w:r>
    </w:p>
    <w:p w:rsidR="007B3DEB" w:rsidP="009C5CE6" w:rsidRDefault="007B3DEB" w14:paraId="1AEC7343" w14:textId="7C0E9FC9">
      <w:pPr>
        <w:spacing w:line="240" w:lineRule="auto"/>
        <w:ind w:left="360"/>
        <w:jc w:val="center"/>
      </w:pPr>
      <w:r w:rsidRPr="00BE267B">
        <w:t>Personal Finance Manager</w:t>
      </w:r>
    </w:p>
    <w:p w:rsidR="007B3DEB" w:rsidP="009C5CE6" w:rsidRDefault="007B3DEB" w14:paraId="5C509838" w14:textId="77777777">
      <w:pPr>
        <w:spacing w:line="240" w:lineRule="auto"/>
        <w:jc w:val="center"/>
      </w:pPr>
    </w:p>
    <w:p w:rsidR="00BE267B" w:rsidP="009C5CE6" w:rsidRDefault="00BE267B" w14:paraId="08536BDC" w14:textId="7BEC5718">
      <w:pPr>
        <w:pStyle w:val="ListParagraph"/>
        <w:numPr>
          <w:ilvl w:val="0"/>
          <w:numId w:val="1"/>
        </w:numPr>
        <w:spacing w:line="240" w:lineRule="auto"/>
      </w:pPr>
      <w:r w:rsidRPr="00141A5F">
        <w:rPr>
          <w:b/>
          <w:bCs/>
        </w:rPr>
        <w:t>Group Members</w:t>
      </w:r>
    </w:p>
    <w:p w:rsidR="00BE267B" w:rsidP="009C5CE6" w:rsidRDefault="00BE267B" w14:paraId="0B6FB408" w14:textId="3CA693F2">
      <w:pPr>
        <w:spacing w:line="240" w:lineRule="auto"/>
        <w:ind w:left="1440"/>
      </w:pPr>
      <w:r>
        <w:t>Linh H. Pham</w:t>
      </w:r>
    </w:p>
    <w:p w:rsidR="00BE267B" w:rsidP="009C5CE6" w:rsidRDefault="00BE267B" w14:paraId="0BA2BD2B" w14:textId="4B4A3ECB">
      <w:pPr>
        <w:spacing w:line="240" w:lineRule="auto"/>
        <w:ind w:left="1440"/>
      </w:pPr>
      <w:r w:rsidRPr="00BE267B">
        <w:t>Nixson Yeung</w:t>
      </w:r>
    </w:p>
    <w:p w:rsidRPr="00141A5F" w:rsidR="00BE267B" w:rsidP="009C5CE6" w:rsidRDefault="00BE267B" w14:paraId="035D895A" w14:textId="1EC0BC2D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141A5F">
        <w:rPr>
          <w:b/>
          <w:bCs/>
        </w:rPr>
        <w:t>Project summary</w:t>
      </w:r>
    </w:p>
    <w:p w:rsidR="007B3DEB" w:rsidP="009C5CE6" w:rsidRDefault="007B3DEB" w14:paraId="35ED5E01" w14:textId="38426201">
      <w:pPr>
        <w:spacing w:line="240" w:lineRule="auto"/>
        <w:ind w:left="720" w:firstLine="720"/>
      </w:pPr>
      <w:r>
        <w:t xml:space="preserve">Allow the users to log and track their transactions. They can create personal goals and track their progress. Users can also generate reports to better </w:t>
      </w:r>
      <w:r w:rsidR="009A0068">
        <w:t>understand</w:t>
      </w:r>
      <w:r>
        <w:t xml:space="preserve"> their spending.</w:t>
      </w:r>
    </w:p>
    <w:p w:rsidR="00BE267B" w:rsidP="009C5CE6" w:rsidRDefault="00BE267B" w14:paraId="366AFE8A" w14:textId="19D077D6">
      <w:pPr>
        <w:pStyle w:val="ListParagraph"/>
        <w:numPr>
          <w:ilvl w:val="0"/>
          <w:numId w:val="1"/>
        </w:numPr>
        <w:spacing w:line="240" w:lineRule="auto"/>
      </w:pPr>
      <w:r w:rsidRPr="00141A5F">
        <w:rPr>
          <w:b/>
          <w:bCs/>
        </w:rPr>
        <w:t>GitHub Repository</w:t>
      </w:r>
    </w:p>
    <w:p w:rsidR="00BE267B" w:rsidP="009C5CE6" w:rsidRDefault="00BE267B" w14:paraId="39B10154" w14:textId="0EED57CA">
      <w:pPr>
        <w:spacing w:line="240" w:lineRule="auto"/>
        <w:ind w:left="720" w:firstLine="720"/>
      </w:pPr>
      <w:r w:rsidRPr="00BE267B">
        <w:t>https://github.com/linnypham/CSC4360-Group-Project</w:t>
      </w:r>
    </w:p>
    <w:p w:rsidRPr="00141A5F" w:rsidR="00156B4D" w:rsidP="009C5CE6" w:rsidRDefault="00156B4D" w14:paraId="2A59053F" w14:textId="2200155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141A5F">
        <w:rPr>
          <w:b/>
          <w:bCs/>
        </w:rPr>
        <w:t>W</w:t>
      </w:r>
      <w:r w:rsidRPr="00141A5F" w:rsidR="00BE267B">
        <w:rPr>
          <w:b/>
          <w:bCs/>
        </w:rPr>
        <w:t>ireframe</w:t>
      </w:r>
    </w:p>
    <w:p w:rsidR="005F192E" w:rsidP="009C5CE6" w:rsidRDefault="00156B4D" w14:paraId="66C645C3" w14:textId="77777777">
      <w:pPr>
        <w:spacing w:line="240" w:lineRule="auto"/>
      </w:pPr>
      <w:r>
        <w:tab/>
      </w:r>
      <w:r>
        <w:t xml:space="preserve">Homepage: </w:t>
      </w:r>
    </w:p>
    <w:p w:rsidR="005F192E" w:rsidP="009C5CE6" w:rsidRDefault="004956B1" w14:paraId="109AF131" w14:textId="18CADC02">
      <w:pPr>
        <w:spacing w:line="240" w:lineRule="auto"/>
        <w:ind w:left="720" w:firstLine="720"/>
      </w:pPr>
      <w:r>
        <w:t>Show transactions</w:t>
      </w:r>
    </w:p>
    <w:p w:rsidR="005F192E" w:rsidP="009C5CE6" w:rsidRDefault="005F192E" w14:paraId="1C619F79" w14:textId="7CEAE385">
      <w:pPr>
        <w:spacing w:line="240" w:lineRule="auto"/>
        <w:ind w:left="720" w:firstLine="720"/>
      </w:pPr>
      <w:r>
        <w:t>CRUD transactions</w:t>
      </w:r>
    </w:p>
    <w:p w:rsidR="005F192E" w:rsidP="009C5CE6" w:rsidRDefault="005F192E" w14:paraId="280F5CC9" w14:textId="47FFCFD4">
      <w:pPr>
        <w:spacing w:line="240" w:lineRule="auto"/>
        <w:ind w:left="720" w:firstLine="720"/>
      </w:pPr>
      <w:r>
        <w:t>Filter transactions by types</w:t>
      </w:r>
    </w:p>
    <w:p w:rsidR="00156B4D" w:rsidP="009C5CE6" w:rsidRDefault="005F192E" w14:paraId="71192B2D" w14:textId="6F4CC72D">
      <w:pPr>
        <w:spacing w:line="240" w:lineRule="auto"/>
        <w:ind w:left="720" w:firstLine="720"/>
      </w:pPr>
      <w:r>
        <w:t>Show progress</w:t>
      </w:r>
    </w:p>
    <w:p w:rsidR="005F192E" w:rsidP="009C5CE6" w:rsidRDefault="005F192E" w14:paraId="137B4A09" w14:textId="404D6CE5">
      <w:pPr>
        <w:spacing w:line="240" w:lineRule="auto"/>
      </w:pPr>
      <w:r>
        <w:tab/>
      </w:r>
      <w:r>
        <w:t xml:space="preserve">Goals Page: </w:t>
      </w:r>
    </w:p>
    <w:p w:rsidR="00DB792B" w:rsidP="009C5CE6" w:rsidRDefault="005F192E" w14:paraId="3F4C185C" w14:textId="0ACCB80D">
      <w:pPr>
        <w:spacing w:line="240" w:lineRule="auto"/>
      </w:pPr>
      <w:r>
        <w:tab/>
      </w:r>
      <w:r>
        <w:tab/>
      </w:r>
      <w:r>
        <w:t>CRUD Goals</w:t>
      </w:r>
      <w:r>
        <w:tab/>
      </w:r>
    </w:p>
    <w:p w:rsidR="005F192E" w:rsidP="009C5CE6" w:rsidRDefault="004956B1" w14:paraId="47940451" w14:textId="77D4F671">
      <w:pPr>
        <w:spacing w:line="240" w:lineRule="auto"/>
      </w:pPr>
      <w:r>
        <w:tab/>
      </w:r>
      <w:r w:rsidR="005F192E">
        <w:t>Reports page:</w:t>
      </w:r>
    </w:p>
    <w:p w:rsidR="004956B1" w:rsidP="009C5CE6" w:rsidRDefault="005F192E" w14:paraId="4656C9D1" w14:textId="2D1F048A">
      <w:pPr>
        <w:spacing w:line="240" w:lineRule="auto"/>
        <w:ind w:left="720" w:firstLine="720"/>
      </w:pPr>
      <w:r>
        <w:t>Generate reports</w:t>
      </w:r>
    </w:p>
    <w:p w:rsidR="00DB792B" w:rsidP="009C5CE6" w:rsidRDefault="00DB792B" w14:paraId="74F14073" w14:textId="6DAEF301">
      <w:pPr>
        <w:spacing w:line="240" w:lineRule="auto"/>
      </w:pPr>
      <w:r>
        <w:tab/>
      </w:r>
      <w:r>
        <w:t>Bottom buttons to access the pages</w:t>
      </w:r>
    </w:p>
    <w:p w:rsidR="00BD53AE" w:rsidP="009C5CE6" w:rsidRDefault="00BD53AE" w14:paraId="36A795C3" w14:textId="77777777">
      <w:pPr>
        <w:spacing w:line="240" w:lineRule="auto"/>
        <w:ind w:left="720"/>
      </w:pPr>
      <w:r>
        <w:t xml:space="preserve">Test cases: </w:t>
      </w:r>
    </w:p>
    <w:p w:rsidR="00BD53AE" w:rsidP="009C5CE6" w:rsidRDefault="00BD53AE" w14:paraId="439357E4" w14:textId="4C781AC3">
      <w:pPr>
        <w:spacing w:line="240" w:lineRule="auto"/>
        <w:ind w:left="720" w:firstLine="720"/>
      </w:pPr>
      <w:r>
        <w:t>different input types</w:t>
      </w:r>
    </w:p>
    <w:p w:rsidR="00BD53AE" w:rsidP="009C5CE6" w:rsidRDefault="00BD53AE" w14:paraId="06D87E91" w14:textId="2F46B780">
      <w:pPr>
        <w:spacing w:line="240" w:lineRule="auto"/>
        <w:ind w:left="720" w:firstLine="720"/>
      </w:pPr>
      <w:r>
        <w:t>different screen sizes</w:t>
      </w:r>
    </w:p>
    <w:p w:rsidR="00F13135" w:rsidP="009C5CE6" w:rsidRDefault="00BD53AE" w14:paraId="5B75ECC5" w14:textId="7DC3ED65">
      <w:pPr>
        <w:spacing w:line="240" w:lineRule="auto"/>
        <w:ind w:left="720" w:firstLine="720"/>
      </w:pPr>
      <w:r>
        <w:t xml:space="preserve">different </w:t>
      </w:r>
      <w:proofErr w:type="spellStart"/>
      <w:r>
        <w:t>os</w:t>
      </w:r>
      <w:proofErr w:type="spellEnd"/>
    </w:p>
    <w:p w:rsidR="009C5CE6" w:rsidP="006A1BBF" w:rsidRDefault="009C5CE6" w14:paraId="11C67073" w14:textId="77777777">
      <w:pPr>
        <w:spacing w:line="240" w:lineRule="auto"/>
        <w:jc w:val="center"/>
      </w:pPr>
      <w:r w:rsidRPr="00141A5F">
        <w:rPr>
          <w:b/>
          <w:bCs/>
        </w:rPr>
        <w:t>Statement</w:t>
      </w:r>
      <w:r>
        <w:t>:</w:t>
      </w:r>
    </w:p>
    <w:p w:rsidR="009C5CE6" w:rsidP="009C5CE6" w:rsidRDefault="009C5CE6" w14:paraId="32335CD5" w14:textId="0BC5B898">
      <w:pPr>
        <w:spacing w:line="240" w:lineRule="auto"/>
      </w:pPr>
      <w:r>
        <w:t>We, the undersigned members of the group, acknowledge that we understand the conditions outlined in</w:t>
      </w:r>
      <w:r>
        <w:t xml:space="preserve"> </w:t>
      </w:r>
      <w:r>
        <w:t>this proposal. We are committed to actively participating in the implementation of the group project</w:t>
      </w:r>
      <w:r>
        <w:t xml:space="preserve"> </w:t>
      </w:r>
      <w:r>
        <w:t>from start to finish. We understand that individual grades may vary based on our contributions and</w:t>
      </w:r>
      <w:r>
        <w:t xml:space="preserve"> </w:t>
      </w:r>
      <w:r>
        <w:t>performance, and we agree to present an important phase of the work collectively.</w:t>
      </w:r>
    </w:p>
    <w:p w:rsidR="009C5CE6" w:rsidP="009C5CE6" w:rsidRDefault="009C5CE6" w14:paraId="777D260D" w14:textId="77777777">
      <w:pPr>
        <w:spacing w:line="240" w:lineRule="auto"/>
      </w:pPr>
      <w:r>
        <w:t>Signed proposal:</w:t>
      </w:r>
    </w:p>
    <w:p w:rsidR="009C5CE6" w:rsidP="009C5CE6" w:rsidRDefault="009C5CE6" w14:paraId="1729B64A" w14:textId="52D1B5EE">
      <w:pPr>
        <w:spacing w:line="240" w:lineRule="auto"/>
      </w:pPr>
      <w:r>
        <w:t>Name: FN____________ ____________ LN ____________ ____________ [</w:t>
      </w:r>
      <w:r w:rsidR="001B68A4">
        <w:tab/>
      </w:r>
      <w:r w:rsidR="001B68A4">
        <w:tab/>
      </w:r>
      <w:r w:rsidR="001B68A4">
        <w:tab/>
      </w:r>
      <w:r w:rsidR="001B68A4">
        <w:t>]</w:t>
      </w:r>
    </w:p>
    <w:p w:rsidR="009C5CE6" w:rsidP="009C5CE6" w:rsidRDefault="009C5CE6" w14:paraId="597B0F5A" w14:textId="3DCB2BCC">
      <w:pPr>
        <w:spacing w:line="240" w:lineRule="auto"/>
      </w:pPr>
      <w:r w:rsidR="009C5CE6">
        <w:rPr/>
        <w:t xml:space="preserve">Name: </w:t>
      </w:r>
      <w:r w:rsidR="009C5CE6">
        <w:rPr/>
        <w:t>FN</w:t>
      </w:r>
      <w:r w:rsidR="009C5CE6">
        <w:rPr/>
        <w:t>_</w:t>
      </w:r>
      <w:r w:rsidR="009C5CE6">
        <w:rPr/>
        <w:t>_</w:t>
      </w:r>
      <w:r w:rsidRPr="438F50D7" w:rsidR="6C69AF34">
        <w:rPr>
          <w:u w:val="single"/>
        </w:rPr>
        <w:t>Nixson</w:t>
      </w:r>
      <w:r w:rsidR="009C5CE6">
        <w:rPr/>
        <w:t>____ ____________ LN ___</w:t>
      </w:r>
      <w:r w:rsidRPr="438F50D7" w:rsidR="1C94C07B">
        <w:rPr>
          <w:u w:val="single"/>
        </w:rPr>
        <w:t>Yeung</w:t>
      </w:r>
      <w:r w:rsidR="009C5CE6">
        <w:rPr/>
        <w:t>__</w:t>
      </w:r>
      <w:r w:rsidR="4FE6C057">
        <w:rPr/>
        <w:t>_</w:t>
      </w:r>
      <w:r w:rsidR="009C5CE6">
        <w:rPr/>
        <w:t>_ ___</w:t>
      </w:r>
      <w:r w:rsidR="009C5CE6">
        <w:rPr/>
        <w:t>_________ [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476C206" wp14:editId="3123CA13">
                <wp:extent xmlns:wp="http://schemas.openxmlformats.org/drawingml/2006/wordprocessingDrawing" cx="1489710" cy="313055"/>
                <wp:effectExtent xmlns:wp="http://schemas.openxmlformats.org/drawingml/2006/wordprocessingDrawing" l="0" t="38100" r="15240" b="10795"/>
                <wp:docPr xmlns:wp="http://schemas.openxmlformats.org/drawingml/2006/wordprocessingDrawing" id="184890339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89710" cy="313055"/>
                          <a:chOff x="0" y="0"/>
                          <a:chExt cx="2809875" cy="590550"/>
                        </a:xfrm>
                      </wpg:grpSpPr>
                      <wps:wsp xmlns:wps="http://schemas.microsoft.com/office/word/2010/wordprocessingShape">
                        <wps:cNvPr id="1082158932" name="Rectangle 1082158932"/>
                        <wps:cNvSpPr/>
                        <wps:spPr>
                          <a:xfrm>
                            <a:off x="0" y="0"/>
                            <a:ext cx="2809875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94647265">
                        <w14:nvContentPartPr>
                          <w14:cNvPr id="414057276" name="Ink 414057276"/>
                          <w14:cNvContentPartPr/>
                        </w14:nvContentPartPr>
                        <w14:xfrm>
                          <a:off x="142875" y="66675"/>
                          <a:ext cx="1096023" cy="33267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84730701">
                        <w14:nvContentPartPr>
                          <w14:cNvPr id="1904152003" name="Ink 1904152003"/>
                          <w14:cNvContentPartPr/>
                        </w14:nvContentPartPr>
                        <w14:xfrm>
                          <a:off x="1208884" y="69473"/>
                          <a:ext cx="1157475" cy="38865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001B68A4">
        <w:rPr/>
        <w:t>]</w:t>
      </w:r>
    </w:p>
    <w:p w:rsidR="009616B4" w:rsidP="009616B4" w:rsidRDefault="009616B4" w14:paraId="4878EB00" w14:textId="3D10E66D">
      <w:pPr>
        <w:spacing w:line="240" w:lineRule="auto"/>
      </w:pPr>
      <w:r>
        <w:t>This proposal delineates our strategy for crafting an engaging interactive website, emphasizing the</w:t>
      </w:r>
      <w:r>
        <w:t xml:space="preserve"> </w:t>
      </w:r>
      <w:r>
        <w:t>utilization of Flutter to orchestrate captivating user experiences. We contend that this initiative</w:t>
      </w:r>
      <w:r>
        <w:t xml:space="preserve"> </w:t>
      </w:r>
      <w:r>
        <w:t>resonates deeply with the core tenets of the Flutter framework, particularly its focus on seamless UI</w:t>
      </w:r>
      <w:r>
        <w:t xml:space="preserve"> </w:t>
      </w:r>
      <w:r>
        <w:t>development, widget-based architecture, and expressive animations. By harnessing Flutter's robust</w:t>
      </w:r>
      <w:r>
        <w:t xml:space="preserve"> </w:t>
      </w:r>
      <w:r>
        <w:t>capabilities, including its rich widget library, reactive framework, and hot reload feature, we aim to</w:t>
      </w:r>
      <w:r>
        <w:t xml:space="preserve"> </w:t>
      </w:r>
      <w:r>
        <w:t>deliver an immersive digital platform that seamlessly integrates visually stunning designs with fluid</w:t>
      </w:r>
      <w:r>
        <w:t xml:space="preserve"> </w:t>
      </w:r>
      <w:r>
        <w:t>user interactions. We are enthusiastic about the prospects of this endeavor and are eager to embark</w:t>
      </w:r>
      <w:r>
        <w:t xml:space="preserve"> </w:t>
      </w:r>
      <w:r>
        <w:t>on this journey to materialize our vision.</w:t>
      </w:r>
    </w:p>
    <w:sectPr w:rsidR="009616B4" w:rsidSect="009C5CE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C18EF"/>
    <w:multiLevelType w:val="hybridMultilevel"/>
    <w:tmpl w:val="938E1AAA"/>
    <w:lvl w:ilvl="0" w:tplc="2FC053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2560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7B"/>
    <w:rsid w:val="00141A5F"/>
    <w:rsid w:val="00156B4D"/>
    <w:rsid w:val="00165E13"/>
    <w:rsid w:val="001B68A4"/>
    <w:rsid w:val="00327D5A"/>
    <w:rsid w:val="004956B1"/>
    <w:rsid w:val="00501AFA"/>
    <w:rsid w:val="005F192E"/>
    <w:rsid w:val="00635ABF"/>
    <w:rsid w:val="006A1BBF"/>
    <w:rsid w:val="006A6FD2"/>
    <w:rsid w:val="006B5630"/>
    <w:rsid w:val="007359AF"/>
    <w:rsid w:val="007701F9"/>
    <w:rsid w:val="007A0F83"/>
    <w:rsid w:val="007B3DEB"/>
    <w:rsid w:val="009112BA"/>
    <w:rsid w:val="009616B4"/>
    <w:rsid w:val="009A0068"/>
    <w:rsid w:val="009C5CE6"/>
    <w:rsid w:val="00A5668F"/>
    <w:rsid w:val="00AE269F"/>
    <w:rsid w:val="00B13EB5"/>
    <w:rsid w:val="00B259F1"/>
    <w:rsid w:val="00BD53AE"/>
    <w:rsid w:val="00BE267B"/>
    <w:rsid w:val="00C15299"/>
    <w:rsid w:val="00C81A5E"/>
    <w:rsid w:val="00CA5563"/>
    <w:rsid w:val="00D3422B"/>
    <w:rsid w:val="00DB792B"/>
    <w:rsid w:val="00E16F36"/>
    <w:rsid w:val="00E96DC5"/>
    <w:rsid w:val="00ED5D5F"/>
    <w:rsid w:val="00F13135"/>
    <w:rsid w:val="04B77BA8"/>
    <w:rsid w:val="12DE11E4"/>
    <w:rsid w:val="18EE5F23"/>
    <w:rsid w:val="1C94C07B"/>
    <w:rsid w:val="391D5130"/>
    <w:rsid w:val="3C298B92"/>
    <w:rsid w:val="438F50D7"/>
    <w:rsid w:val="4FE6C057"/>
    <w:rsid w:val="6C69A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444C"/>
  <w15:chartTrackingRefBased/>
  <w15:docId w15:val="{869F10AC-6CA5-4238-BBF4-738E8AB847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Helvetica" w:hAnsi="Helvetica" w:cs="Times New Roman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1529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1529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15299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15299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15299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15299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15299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15299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15299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152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15299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ink/ink.xml" Id="rId94647265" /><Relationship Type="http://schemas.openxmlformats.org/officeDocument/2006/relationships/customXml" Target="ink/ink2.xml" Id="rId1384730701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0T20:38:14.5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0 141 16383 0 0,'0'-3'0'0'0,"0"-2"0"0"0,0-4 0 0 0,0-2 0 0 0,2 0 0 0 0,1 1 0 0 0,0-2 0 0 0,2 3 0 0 0,1-1 0 0 0,0 1 0 0 0,0 2 0 0 0,1 0 0 0 0,2 1 0 0 0,0 1 0 0 0,0 0 0 0 0,1 1 0 0 0,1 1 0 0 0,0 4 0 0 0,-1 2 0 0 0,-2 2 0 0 0,1 1 0 0 0,-3 1 0 0 0,2 0 0 0 0,-1 1 0 0 0,-2 2 0 0 0,0-2 0 0 0,0 1 0 0 0,-1 1 0 0 0,1-1 0 0 0,0 1 0 0 0,-1 0 0 0 0,-2 1 0 0 0,3-1 0 0 0,-1 0 0 0 0,-1 1 0 0 0,0 0 0 0 0,-2 1 0 0 0,0 2 0 0 0,-1 0 0 0 0,0-1 0 0 0,2 2 0 0 0,2-1 0 0 0,-2 0 0 0 0,1 0 0 0 0,-2 0 0 0 0,1 1 0 0 0,-2-2 0 0 0,0 2 0 0 0,0-1 0 0 0,0 0 0 0 0,0 0 0 0 0,0-1 0 0 0,0 2 0 0 0,0-1 0 0 0,0 0 0 0 0,0 0 0 0 0,0 0 0 0 0,0 0 0 0 0,0-5 0 0 0,0-6 0 0 0,-3-6 0 0 0,0-5 0 0 0,0-4 0 0 0,0-1 0 0 0,2-2 0 0 0,0 0 0 0 0,0-1 0 0 0,1 1 0 0 0,0 1 0 0 0,0-1 0 0 0,0 1 0 0 0,0 0 0 0 0,0 0 0 0 0,0 0 0 0 0,0 0 0 0 0,0-1 0 0 0,0 2 0 0 0,0-1 0 0 0,0 0 0 0 0,0 0 0 0 0,0-1 0 0 0,0 2 0 0 0,0-2 0 0 0,0 2 0 0 0,0-2 0 0 0,0 1 0 0 0,0 1 0 0 0,3 1 0 0 0,0 1 0 0 0,0 0 0 0 0,-1 0 0 0 0,3 1 0 0 0,1 2 0 0 0,3 3 0 0 0,0 5 0 0 0,-2 4 0 0 0,1 2 0 0 0,-2 2 0 0 0,2 0 0 0 0,-2 1 0 0 0,-1 1 0 0 0,0-1 0 0 0,0 0 0 0 0,-1 2 0 0 0,1-2 0 0 0,0 0 0 0 0,1-2 0 0 0,0 1 0 0 0,-1 2 0 0 0,1-2 0 0 0,-1 1 0 0 0,-1 1 0 0 0,1-1 0 0 0,0 0 0 0 0,-1 1 0 0 0,-1 1 0 0 0,-2 1 0 0 0,3-1 0 0 0,-1 0 0 0 0,1 0 0 0 0,-2 0 0 0 0,-1 2 0 0 0,2-2 0 0 0,1-1 0 0 0,-1 2 0 0 0,-1-1 0 0 0,0 1 0 0 0,1-1 0 0 0,1 0 0 0 0,-1-1 0 0 0,-1 2 0 0 0,0 1 0 0 0,-1-1 0 0 0,-1 2 0 0 0,3-2 0 0 0,2-4 0 0 0,4-2 0 0 0,1-3 0 0 0,3-2 0 0 0,-1-3 0 0 0,-1-1 0 0 0,1-1 0 0 0,-3-1 0 0 0,1-1 0 0 0,0 2 0 0 0,-1-2 0 0 0,0 1 0 0 0,-1-2 0 0 0,0 1 0 0 0,-1-1 0 0 0,0-2 0 0 0,-1-1 0 0 0,2 0 0 0 0,-2 0 0 0 0,-1-1 0 0 0,-2-1 0 0 0,-1 0 0 0 0,-1-2 0 0 0,-1 1 0 0 0,3 1 0 0 0,0 1 0 0 0,-1 0 0 0 0,0-1 0 0 0,0 0 0 0 0,-1-2 0 0 0,0 1 0 0 0,-1-1 0 0 0,0 0 0 0 0,0 0 0 0 0,0 0 0 0 0,0 0 0 0 0,-1 0 0 0 0,1-1 0 0 0,0 2 0 0 0,0 3 0 0 0,0 7 0 0 0,3 4 0 0 0,0 4 0 0 0,0 3 0 0 0,-1 3 0 0 0,2 0 0 0 0,1 0 0 0 0,-2 1 0 0 0,2-2 0 0 0,0 0 0 0 0,-1 0 0 0 0,-1 2 0 0 0,-1 0 0 0 0,1-1 0 0 0,1-1 0 0 0,-1 1 0 0 0,-1 1 0 0 0,2-2 0 0 0,0 0 0 0 0,-1 0 0 0 0,3-1 0 0 0,-2 1 0 0 0,0 0 0 0 0,-1 1 0 0 0,2-2 0 0 0,-2 2 0 0 0,1-1 0 0 0,1-1 0 0 0,-1-4 0 0 0,3-4 0 0 0,-1-4 0 0 0,-2-4 0 0 0,0-2 0 0 0,-2-4 0 0 0,1 2 0 0 0,1 0 0 0 0,-1-1 0 0 0,2 2 0 0 0,-1 0 0 0 0,1-1 0 0 0,-3 0 0 0 0,0-1 0 0 0,-1-1 0 0 0,-1 0 0 0 0,0-2 0 0 0,0 2 0 0 0,3 0 0 0 0,0 3 0 0 0,-1-1 0 0 0,3-2 0 0 0,0 1 0 0 0,-1-1 0 0 0,1 0 0 0 0,0-1 0 0 0,0 0 0 0 0,-2 0 0 0 0,-2-1 0 0 0,2 4 0 0 0,4 2 0 0 0,-1 6 0 0 0,2 6 0 0 0,-2 4 0 0 0,2 1 0 0 0,0 2 0 0 0,-3 2 0 0 0,-1 1 0 0 0,0-3 0 0 0,0 1 0 0 0,0 1 0 0 0,-2-1 0 0 0,0 2 0 0 0,1-2 0 0 0,0-1 0 0 0,2 1 0 0 0,1 1 0 0 0,-1 0 0 0 0,-2 1 0 0 0,-1 1 0 0 0,-1-1 0 0 0,0 2 0 0 0,1-4 0 0 0,1 1 0 0 0,0-1 0 0 0,2-2 0 0 0,-1 0 0 0 0,0 1 0 0 0,-1 1 0 0 0,-1 1 0 0 0,-1 1 0 0 0,2-1 0 0 0,3-4 0 0 0,2-3 0 0 0,3-2 0 0 0,2-1 0 0 0,-2-4 0 0 0,0-1 0 0 0,-2-3 0 0 0,-3-3 0 0 0,1 1 0 0 0,1-2 0 0 0,-1 0 0 0 0,1-2 0 0 0,2 2 0 0 0,-2-1 0 0 0,-1 0 0 0 0,-3 0 0 0 0,-1-2 0 0 0,1 2 0 0 0,-1 1 0 0 0,1-1 0 0 0,0 2 0 0 0,1 0 0 0 0,0-2 0 0 0,1 0 0 0 0,-1-1 0 0 0,-1-1 0 0 0,-2 0 0 0 0,-1-2 0 0 0,-1 2 0 0 0,0-2 0 0 0,3 3 0 0 0,0 1 0 0 0,-1 5 0 0 0,1 6 0 0 0,-2 4 0 0 0,0 5 0 0 0,0 3 0 0 0,-1 2 0 0 0,0 1 0 0 0,0 0 0 0 0,0 0 0 0 0,0 0 0 0 0,-1 0 0 0 0,1-1 0 0 0,-2-2 0 0 0,-1-1 0 0 0,-3-2 0 0 0,1-1 0 0 0,0 1 0 0 0,1 2 0 0 0,-1 0 0 0 0,-1 2 0 0 0,-1 0 0 0 0,-1-1 0 0 0,1-1 0 0 0,-1-2 0 0 0,-2-3 0 0 0,2 0 0 0 0,2 2 0 0 0,-1-1 0 0 0,-2-1 0 0 0,-1-3 0 0 0,-1 0 0 0 0,0-5 0 0 0,3-2 0 0 0,1-3 0 0 0,0-1 0 0 0,3-2 0 0 0,1-1 0 0 0,1-3 0 0 0,2 0 0 0 0,0 1 0 0 0,0-2 0 0 0,2 3 0 0 0,4 3 0 0 0,3 6 0 0 0,0 5 0 0 0,1 3 0 0 0,-2 3 0 0 0,1-1 0 0 0,-2 2 0 0 0,1-1 0 0 0,-1 1 0 0 0,1-2 0 0 0,1-2 0 0 0,-1 1 0 0 0,-2 2 0 0 0,1-1 0 0 0,-1 2 0 0 0,0-3 0 0 0,1 2 0 0 0,-1-1 0 0 0,3-1 0 0 0,2-1 0 0 0,1 1 0 0 0,1-3 0 0 0,1 1 0 0 0,0-3 0 0 0,0 0 0 0 0,-2-3 0 0 0,-3-4 0 0 0,-1-1 0 0 0,-2 0 0 0 0,-1-4 0 0 0,-3 0 0 0 0,0-2 0 0 0,-2 0 0 0 0,0-2 0 0 0,0 1 0 0 0,-1 0 0 0 0,1 0 0 0 0,2 1 0 0 0,1 2 0 0 0,0 0 0 0 0,-1-1 0 0 0,0 0 0 0 0,-1-1 0 0 0,0 0 0 0 0,-1-1 0 0 0,0 0 0 0 0,0 0 0 0 0,2 0 0 0 0,1 0 0 0 0,0-1 0 0 0,0 2 0 0 0,-2-2 0 0 0,3 4 0 0 0,-1 0 0 0 0,3 2 0 0 0,2 3 0 0 0,0 5 0 0 0,-2 4 0 0 0,-1 5 0 0 0,0 1 0 0 0,0 1 0 0 0,1-1 0 0 0,0 0 0 0 0,-2 1 0 0 0,-1 2 0 0 0,-1 0 0 0 0,-1 2 0 0 0,0-1 0 0 0,-1 1 0 0 0,-1 0 0 0 0,1 1 0 0 0,0-1 0 0 0,0 0 0 0 0,0 0 0 0 0,0 0 0 0 0,0-5 0 0 0,-3-5 0 0 0,0-8 0 0 0,-2-1 0 0 0,-1-3 0 0 0,-1-1 0 0 0,0 0 0 0 0,2-1 0 0 0,-1-2 0 0 0,0-1 0 0 0,2-1 0 0 0,-1 3 0 0 0,0 0 0 0 0,-1 2 0 0 0,0 1 0 0 0,1-2 0 0 0,0 2 0 0 0,-1-1 0 0 0,0 2 0 0 0,0-1 0 0 0,-1 1 0 0 0,0 4 0 0 0,2 6 0 0 0,2 3 0 0 0,1 4 0 0 0,1 3 0 0 0,0 1 0 0 0,1 1 0 0 0,0 0 0 0 0,3-3 0 0 0,0 0 0 0 0,1-1 0 0 0,-2 1 0 0 0,3 1 0 0 0,-1 0 0 0 0,2-2 0 0 0,-1-1 0 0 0,3 2 0 0 0,-2-1 0 0 0,2-1 0 0 0,-1 0 0 0 0,1-2 0 0 0,-2 0 0 0 0,2-1 0 0 0,1-2 0 0 0,1-1 0 0 0,2-3 0 0 0,1 0 0 0 0,1-1 0 0 0,-2-2 0 0 0,-3-4 0 0 0,-1-1 0 0 0,-2-1 0 0 0,-1-2 0 0 0,0 1 0 0 0,-1-1 0 0 0,0 0 0 0 0,-2-2 0 0 0,0 0 0 0 0,-2-1 0 0 0,1-1 0 0 0,-1 0 0 0 0,-1-1 0 0 0,1 1 0 0 0,3 0 0 0 0,0 0 0 0 0,-1-1 0 0 0,1 2 0 0 0,-1-2 0 0 0,-1 2 0 0 0,-1-2 0 0 0,0 1 0 0 0,3 3 0 0 0,0 4 0 0 0,2 7 0 0 0,1 6 0 0 0,-2 4 0 0 0,2 3 0 0 0,0 1 0 0 0,0-1 0 0 0,0-2 0 0 0,0 1 0 0 0,-3 1 0 0 0,-1 0 0 0 0,1-2 0 0 0,1 0 0 0 0,1-3 0 0 0,0 0 0 0 0,0 2 0 0 0,-2 0 0 0 0,-1-3 0 0 0,0-5 0 0 0,-2-5 0 0 0,3-6 0 0 0,-1-2 0 0 0,2-2 0 0 0,-2-2 0 0 0,1 0 0 0 0,2 0 0 0 0,0 2 0 0 0,1 2 0 0 0,-1-1 0 0 0,-2 0 0 0 0,2 0 0 0 0,-1-1 0 0 0,2 2 0 0 0,0 0 0 0 0,-1 1 0 0 0,-2-2 0 0 0,1 2 0 0 0,0 5 0 0 0,0 5 0 0 0,-2 6 0 0 0,0 3 0 0 0,-1 4 0 0 0,-1 1 0 0 0,0 1 0 0 0,0 0 0 0 0,0 0 0 0 0,0 0 0 0 0,-1 0 0 0 0,1-1 0 0 0,0 0 0 0 0,0 0 0 0 0,0 0 0 0 0,0 0 0 0 0,0 1 0 0 0,0-2 0 0 0,0 1 0 0 0,0 0 0 0 0,0 0 0 0 0,0 1 0 0 0,0-2 0 0 0,0 2 0 0 0,-2-4 0 0 0,-2 0 0 0 0,2 0 0 0 0,-1-4 0 0 0,4-4 0 0 0,1-4 0 0 0,0-4 0 0 0,1-5 0 0 0,1 1 0 0 0,0-1 0 0 0,0-2 0 0 0,1 2 0 0 0,0 0 0 0 0,-1-1 0 0 0,-1 0 0 0 0,2 0 0 0 0,-2 1 0 0 0,1 0 0 0 0,1 1 0 0 0,-1 0 0 0 0,0-1 0 0 0,-1-1 0 0 0,-1-2 0 0 0,-1 0 0 0 0,-1-1 0 0 0,1 1 0 0 0,-2 1 0 0 0</inkml:trace>
  <inkml:trace contextRef="#ctx0" brushRef="#br0" timeOffset="36.47">1052 0 16383 0 0,'-2'0'0'0'0,"-1"2"0"0"0,-1 4 0 0 0,0 2 0 0 0,-1 4 0 0 0,-1-2 0 0 0,-1 1 0 0 0,2 0 0 0 0,-1-1 0 0 0,1 0 0 0 0,-2-3 0 0 0,1 2 0 0 0,1 0 0 0 0,0-1 0 0 0,0 1 0 0 0,0 1 0 0 0,0-1 0 0 0,0 0 0 0 0,-1-2 0 0 0,0 1 0 0 0,-1 2 0 0 0,-2-2 0 0 0,1 1 0 0 0,1 1 0 0 0,1-1 0 0 0,0 0 0 0 0,-1 1 0 0 0,-2-1 0 0 0,1 0 0 0 0,0 1 0 0 0,-2 1 0 0 0,1 2 0 0 0,0-2 0 0 0,1-1 0 0 0,2 1 0 0 0,0-2 0 0 0,-2 0 0 0 0,1 2 0 0 0,1 0 0 0 0,0-1 0 0 0,0 0 0 0 0,-1-2 0 0 0,2 0 0 0 0,-2 2 0 0 0,0 0 0 0 0,2 2 0 0 0,-1-1 0 0 0,1-1 0 0 0,-1-1 0 0 0,0-1 0 0 0,1 0 0 0 0</inkml:trace>
  <inkml:trace contextRef="#ctx0" brushRef="#br0" timeOffset="36.47">575 14 16383 0 0,'0'0'0'0'0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0T20:38:14.5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338 10 16383 0 0,'-2'0'0'0'0,"-4"0"0"0"0,0 2 0 0 0,-2 1 0 0 0,-2 1 0 0 0,1 0 0 0 0,-1 1 0 0 0,0-1 0 0 0,-1 0 0 0 0,0 0 0 0 0,1 0 0 0 0,-1-1 0 0 0,0 0 0 0 0,1 1 0 0 0,0 0 0 0 0,-1 2 0 0 0,-1-1 0 0 0,0 0 0 0 0,1 1 0 0 0,1-1 0 0 0,-1 2 0 0 0,-1-1 0 0 0,2 1 0 0 0,0-1 0 0 0,0 2 0 0 0,1 1 0 0 0,-1-1 0 0 0,0-1 0 0 0,2 0 0 0 0,1 1 0 0 0,0-1 0 0 0,1 2 0 0 0,2 0 0 0 0,-1 3 0 0 0,0 0 0 0 0,-1-1 0 0 0,0 0 0 0 0,2 0 0 0 0,1 0 0 0 0,1 2 0 0 0,1 0 0 0 0,0 1 0 0 0,1 0 0 0 0,3-2 0 0 0,0-2 0 0 0,1 1 0 0 0,-2 2 0 0 0,2-4 0 0 0,1 1 0 0 0,1 1 0 0 0,-1 0 0 0 0,3-1 0 0 0,-2 0 0 0 0,2 0 0 0 0,1 2 0 0 0,2-2 0 0 0,-2 0 0 0 0,1-2 0 0 0,-1 0 0 0 0,-1-1 0 0 0,0 1 0 0 0,-1-1 0 0 0,2-3 0 0 0,-1 2 0 0 0,1 1 0 0 0,1 1 0 0 0,1-1 0 0 0,2 1 0 0 0,0-3 0 0 0,0-1 0 0 0,1-2 0 0 0,1-1 0 0 0,-4 2 0 0 0,0 0 0 0 0,1 0 0 0 0,-1-1 0 0 0,2-1 0 0 0,0-2 0 0 0,-2-5 0 0 0,-1 1 0 0 0,-1-3 0 0 0,-1 0 0 0 0,0 0 0 0 0,-1-2 0 0 0,2-1 0 0 0,-1-2 0 0 0,-2 0 0 0 0,-2-1 0 0 0,-1 0 0 0 0,-2 0 0 0 0,0 0 0 0 0,-1-1 0 0 0,0 1 0 0 0,-1 0 0 0 0,0 0 0 0 0,1 0 0 0 0,0 0 0 0 0,0 0 0 0 0,0 0 0 0 0,-3 2 0 0 0,0 1 0 0 0,0 0 0 0 0,1 0 0 0 0,-2 1 0 0 0,-1 0 0 0 0,2 0 0 0 0,-2 1 0 0 0,0 0 0 0 0,-1 1 0 0 0,-3 2 0 0 0,-1 3 0 0 0,-2 0 0 0 0,1 5 0 0 0,0 1 0 0 0,2 3 0 0 0,3 2 0 0 0,2 3 0 0 0,1 1 0 0 0,0-1 0 0 0,0 1 0 0 0,0-1 0 0 0,1 1 0 0 0,1 1 0 0 0,0 0 0 0 0,1 1 0 0 0,0 0 0 0 0,0 0 0 0 0,0 0 0 0 0,0 0 0 0 0,1 0 0 0 0,-1 1 0 0 0,0-2 0 0 0,0 2 0 0 0,0-2 0 0 0,2-1 0 0 0,1-1 0 0 0,3-2 0 0 0,-1-1 0 0 0,0 2 0 0 0,-1 0 0 0 0,0-1 0 0 0,3-2 0 0 0,0 1 0 0 0,1-2 0 0 0,-1 0 0 0 0,1 1 0 0 0,-1 0 0 0 0,1-1 0 0 0,1-1 0 0 0,2-2 0 0 0,1-1 0 0 0,1-1 0 0 0,0 0 0 0 0,-1-4 0 0 0,0-1 0 0 0,-1 1 0 0 0,0 1 0 0 0,-1-3 0 0 0,0 1 0 0 0,1-2 0 0 0,0 0 0 0 0,2 1 0 0 0,-2-1 0 0 0,-1 1 0 0 0,1-1 0 0 0,0-1 0 0 0,0 0 0 0 0,-1 0 0 0 0,-2 0 0 0 0,-3-2 0 0 0,2 1 0 0 0,-2-1 0 0 0,-1-1 0 0 0,-2-2 0 0 0,0 0 0 0 0,-1-1 0 0 0,-1-1 0 0 0,0 0 0 0 0,-1 0 0 0 0,1 0 0 0 0,0-1 0 0 0,-1 1 0 0 0,1 0 0 0 0,0 0 0 0 0,0 0 0 0 0,0 0 0 0 0,0-1 0 0 0,0 2 0 0 0,0-2 0 0 0,3 4 0 0 0,2 3 0 0 0,4 2 0 0 0,2 3 0 0 0,2 2 0 0 0,-2 3 0 0 0,1 1 0 0 0,-3 3 0 0 0,0 1 0 0 0,1-2 0 0 0,-2-3 0 0 0,-1-6 0 0 0,-6-3 0 0 0,-1-3 0 0 0,-3-3 0 0 0,1-1 0 0 0,1 0 0 0 0,-1-1 0 0 0,-1 2 0 0 0,-1 2 0 0 0,1-1 0 0 0,-2 3 0 0 0,0 0 0 0 0,1-2 0 0 0,1 0 0 0 0,-1-1 0 0 0,0-1 0 0 0,-2 2 0 0 0,0 1 0 0 0,-1-1 0 0 0,-2 1 0 0 0,-2 3 0 0 0,2 5 0 0 0,-1 3 0 0 0,1 3 0 0 0,3 4 0 0 0,2 2 0 0 0,-1 0 0 0 0,1 1 0 0 0,-2 1 0 0 0,1 0 0 0 0,1 1 0 0 0,-2-2 0 0 0,1 0 0 0 0,-1-3 0 0 0,0 1 0 0 0,1 0 0 0 0,-1-1 0 0 0,1 1 0 0 0,1 1 0 0 0,-1-1 0 0 0,0 0 0 0 0,-2-2 0 0 0,2 1 0 0 0,0 2 0 0 0,2 0 0 0 0,1 3 0 0 0,-2-3 0 0 0,0 0 0 0 0,2 1 0 0 0,-1 1 0 0 0,-1-2 0 0 0,0 0 0 0 0,1 1 0 0 0,1 1 0 0 0,0 0 0 0 0,1 1 0 0 0,0 1 0 0 0,1 0 0 0 0,0 0 0 0 0,0 0 0 0 0,1 0 0 0 0,-1 0 0 0 0,0 1 0 0 0,0-2 0 0 0,0 2 0 0 0,3-4 0 0 0,0 0 0 0 0,2-2 0 0 0,3-3 0 0 0,0 0 0 0 0,1-1 0 0 0,1-1 0 0 0,2-2 0 0 0,0-1 0 0 0,2 0 0 0 0,0-1 0 0 0,0 0 0 0 0,0 0 0 0 0,0-1 0 0 0,1 1 0 0 0,-1 0 0 0 0,0 0 0 0 0,-2-2 0 0 0,-1-1 0 0 0,-2-3 0 0 0,-1 0 0 0 0,1 2 0 0 0,-1-2 0 0 0,1 0 0 0 0,-2 0 0 0 0,1-1 0 0 0,1 0 0 0 0,0-2 0 0 0,-1 1 0 0 0,0-1 0 0 0,0 1 0 0 0,-1 0 0 0 0,-2-2 0 0 0,1 2 0 0 0,-1-1 0 0 0,-1-1 0 0 0,1 1 0 0 0,-1 0 0 0 0,0-1 0 0 0,-1-1 0 0 0,-2-2 0 0 0,0 0 0 0 0,0 0 0 0 0,-1-1 0 0 0,-1-1 0 0 0,1 1 0 0 0,-2 2 0 0 0,-1 6 0 0 0,-1 6 0 0 0,0 3 0 0 0,-2 4 0 0 0,0 0 0 0 0,0 1 0 0 0,1 3 0 0 0,1 1 0 0 0,2 0 0 0 0,-2 0 0 0 0,1-1 0 0 0,0 0 0 0 0,1 0 0 0 0,0 2 0 0 0,1 0 0 0 0,1 1 0 0 0,0 0 0 0 0,0 0 0 0 0,0 0 0 0 0,0 0 0 0 0,1 1 0 0 0,-1-1 0 0 0,2-3 0 0 0,1 0 0 0 0,3-2 0 0 0,2-3 0 0 0,0 0 0 0 0,1-1 0 0 0,1-1 0 0 0,2-2 0 0 0,0 0 0 0 0,2-2 0 0 0,-1 0 0 0 0,2 0 0 0 0,-1 0 0 0 0,0 0 0 0 0,1-1 0 0 0,-1 1 0 0 0,-2-2 0 0 0,-2-2 0 0 0,1 1 0 0 0,1 1 0 0 0,-2-2 0 0 0,-3-3 0 0 0,0 1 0 0 0,2 0 0 0 0,-2-1 0 0 0,2 2 0 0 0,-2-2 0 0 0,1 0 0 0 0,1 0 0 0 0,-1-2 0 0 0,1 1 0 0 0,-2-1 0 0 0,1 1 0 0 0,-1 0 0 0 0,-1-2 0 0 0,-3 0 0 0 0,-1-2 0 0 0,-1-1 0 0 0,-1-1 0 0 0,0 0 0 0 0,0 0 0 0 0,-1 0 0 0 0,1-1 0 0 0,-1 1 0 0 0,-1 2 0 0 0,-3 3 0 0 0,-4 4 0 0 0,0 5 0 0 0,2 4 0 0 0,-1 2 0 0 0,2 2 0 0 0,-2 0 0 0 0,2 1 0 0 0,1 1 0 0 0,2 1 0 0 0,-1 0 0 0 0,0-1 0 0 0,0 1 0 0 0,2 0 0 0 0,1 2 0 0 0,0 0 0 0 0,1 1 0 0 0,0 0 0 0 0,2-3 0 0 0,4-2 0 0 0,3-3 0 0 0,2-3 0 0 0,1-1 0 0 0,2-2 0 0 0,1-1 0 0 0,-1 1 0 0 0,1-1 0 0 0,-3-2 0 0 0,0 0 0 0 0,-1-1 0 0 0,-2 0 0 0 0,0-2 0 0 0,-1 0 0 0 0,0 0 0 0 0,-2-2 0 0 0,1 2 0 0 0,0-2 0 0 0,0 2 0 0 0,0-2 0 0 0,-3-1 0 0 0,0-2 0 0 0,-2-1 0 0 0,-1-1 0 0 0,-1-1 0 0 0,0 0 0 0 0,0 0 0 0 0,-1-1 0 0 0,1 1 0 0 0,0 0 0 0 0,0 0 0 0 0,0 4 0 0 0,0 7 0 0 0,0 6 0 0 0,2 3 0 0 0,4 0 0 0 0,2-1 0 0 0,3-1 0 0 0,0 1 0 0 0,-3 2 0 0 0,-4 0 0 0 0,-4 1 0 0 0,-4-1 0 0 0,-3-2 0 0 0,-1 2 0 0 0,1 1 0 0 0,0-1 0 0 0,0 1 0 0 0,-1-1 0 0 0,2 1 0 0 0,1 1 0 0 0,-1 0 0 0 0,1 0 0 0 0,-1-1 0 0 0,0 0 0 0 0,-2-1 0 0 0,2 0 0 0 0,-1 0 0 0 0,0 0 0 0 0,2 2 0 0 0,-1-1 0 0 0,1 1 0 0 0,-2 1 0 0 0,2 1 0 0 0,-3 2 0 0 0,2 0 0 0 0,1 1 0 0 0,1 0 0 0 0,2 0 0 0 0,4-2 0 0 0,3-3 0 0 0,4-4 0 0 0,2-2 0 0 0,2-1 0 0 0,1-2 0 0 0,1 0 0 0 0,-1-1 0 0 0,1 0 0 0 0,0 1 0 0 0,0 0 0 0 0,-2-1 0 0 0,2 1 0 0 0,-1 0 0 0 0,0 0 0 0 0,0 0 0 0 0,0 0 0 0 0,0 0 0 0 0,0 0 0 0 0,0 0 0 0 0,0 0 0 0 0,0 0 0 0 0,0 0 0 0 0,0 0 0 0 0,0 0 0 0 0,0 0 0 0 0,0 0 0 0 0,-3-2 0 0 0,1-1 0 0 0,-1 0 0 0 0,0 0 0 0 0,2-1 0 0 0,-1 0 0 0 0,2 0 0 0 0,-1-1 0 0 0,-1-3 0 0 0,-1 2 0 0 0,0 0 0 0 0,1-1 0 0 0,1 1 0 0 0,-3-1 0 0 0,0 1 0 0 0,1-1 0 0 0,-1-2 0 0 0,-1 1 0 0 0,-2-1 0 0 0,1 1 0 0 0,-1 0 0 0 0,-2-2 0 0 0,1 2 0 0 0,-1 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Linh Pham</dc:creator>
  <keywords/>
  <dc:description/>
  <lastModifiedBy>Nixson Yeung</lastModifiedBy>
  <revision>22</revision>
  <dcterms:created xsi:type="dcterms:W3CDTF">2025-03-10T18:17:00.0000000Z</dcterms:created>
  <dcterms:modified xsi:type="dcterms:W3CDTF">2025-03-10T20:38:43.2227378Z</dcterms:modified>
</coreProperties>
</file>