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9A7A5" w14:textId="7852DECE" w:rsidR="009A2247" w:rsidRDefault="009A2247" w:rsidP="009A2247">
      <w:pPr>
        <w:pStyle w:val="ListParagraph"/>
        <w:numPr>
          <w:ilvl w:val="0"/>
          <w:numId w:val="1"/>
        </w:numPr>
      </w:pPr>
      <w:r>
        <w:t>1 core: 8.2 seconds</w:t>
      </w:r>
      <w:r w:rsidR="00857FCA">
        <w:t>, pi=3.142</w:t>
      </w:r>
      <w:r w:rsidR="00F124A7">
        <w:t xml:space="preserve"> (N=1000000)</w:t>
      </w:r>
    </w:p>
    <w:p w14:paraId="5D1FB1B1" w14:textId="77777777" w:rsidR="00642658" w:rsidRDefault="009A2247">
      <w:r>
        <w:rPr>
          <w:noProof/>
        </w:rPr>
        <w:drawing>
          <wp:inline distT="0" distB="0" distL="0" distR="0" wp14:anchorId="1CA69644" wp14:editId="4208D896">
            <wp:extent cx="5943600" cy="3528695"/>
            <wp:effectExtent l="0" t="0" r="0" b="0"/>
            <wp:docPr id="5724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6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B41B" w14:textId="45241506" w:rsidR="00642658" w:rsidRDefault="00642658" w:rsidP="00FE5CF3">
      <w:pPr>
        <w:pStyle w:val="ListParagraph"/>
      </w:pPr>
      <w:r>
        <w:t xml:space="preserve">1 core: </w:t>
      </w:r>
      <w:r w:rsidR="00857FCA">
        <w:t>5.5</w:t>
      </w:r>
      <w:r>
        <w:t xml:space="preserve"> seconds</w:t>
      </w:r>
      <w:r w:rsidR="00857FCA">
        <w:t>, pi = 3.142</w:t>
      </w:r>
      <w:r>
        <w:t xml:space="preserve"> (N=100000)</w:t>
      </w:r>
    </w:p>
    <w:p w14:paraId="30556F9F" w14:textId="10A75CCA" w:rsidR="00857FCA" w:rsidRDefault="00857FCA">
      <w:r>
        <w:rPr>
          <w:noProof/>
        </w:rPr>
        <w:drawing>
          <wp:inline distT="0" distB="0" distL="0" distR="0" wp14:anchorId="7F9F6CDF" wp14:editId="53490DD2">
            <wp:extent cx="5943600" cy="3528695"/>
            <wp:effectExtent l="0" t="0" r="0" b="0"/>
            <wp:docPr id="143336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66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1C82" w14:textId="279AA0D2" w:rsidR="00857FCA" w:rsidRDefault="00857FCA" w:rsidP="00857FCA">
      <w:pPr>
        <w:pStyle w:val="ListParagraph"/>
      </w:pPr>
      <w:r>
        <w:t xml:space="preserve">1 core: </w:t>
      </w:r>
      <w:r>
        <w:t>5</w:t>
      </w:r>
      <w:r>
        <w:t xml:space="preserve"> seconds</w:t>
      </w:r>
      <w:r>
        <w:t>,3.142</w:t>
      </w:r>
      <w:r>
        <w:t xml:space="preserve"> (N=10000)</w:t>
      </w:r>
    </w:p>
    <w:p w14:paraId="2DAA7E27" w14:textId="69FB275C" w:rsidR="00857FCA" w:rsidRDefault="00857FCA">
      <w:r>
        <w:rPr>
          <w:noProof/>
        </w:rPr>
        <w:lastRenderedPageBreak/>
        <w:drawing>
          <wp:inline distT="0" distB="0" distL="0" distR="0" wp14:anchorId="6321F107" wp14:editId="6A3CFD97">
            <wp:extent cx="5943600" cy="3528695"/>
            <wp:effectExtent l="0" t="0" r="0" b="0"/>
            <wp:docPr id="5090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6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0B6753D" w14:textId="625A60BB" w:rsidR="00857FCA" w:rsidRDefault="00857FCA" w:rsidP="00857FCA">
      <w:pPr>
        <w:pStyle w:val="ListParagraph"/>
      </w:pPr>
      <w:r>
        <w:t xml:space="preserve">1 core: </w:t>
      </w:r>
      <w:r>
        <w:t>4.9</w:t>
      </w:r>
      <w:r>
        <w:t xml:space="preserve"> seconds</w:t>
      </w:r>
      <w:r>
        <w:t>, 3.142</w:t>
      </w:r>
      <w:r>
        <w:t xml:space="preserve"> (N=1000)</w:t>
      </w:r>
    </w:p>
    <w:p w14:paraId="3251FBA2" w14:textId="3592A5C3" w:rsidR="00857FCA" w:rsidRDefault="00857FCA" w:rsidP="00857FCA">
      <w:r>
        <w:rPr>
          <w:noProof/>
        </w:rPr>
        <w:drawing>
          <wp:inline distT="0" distB="0" distL="0" distR="0" wp14:anchorId="55EDF84A" wp14:editId="54914B9C">
            <wp:extent cx="5943600" cy="3528695"/>
            <wp:effectExtent l="0" t="0" r="0" b="0"/>
            <wp:docPr id="176222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28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34A8" w14:textId="25D313C7" w:rsidR="00A5668F" w:rsidRDefault="009A2247">
      <w:r>
        <w:tab/>
      </w:r>
    </w:p>
    <w:sectPr w:rsidR="00A5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F2FE9"/>
    <w:multiLevelType w:val="hybridMultilevel"/>
    <w:tmpl w:val="E4A072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8094D"/>
    <w:multiLevelType w:val="hybridMultilevel"/>
    <w:tmpl w:val="E4A07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476218">
    <w:abstractNumId w:val="1"/>
  </w:num>
  <w:num w:numId="2" w16cid:durableId="103195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47"/>
    <w:rsid w:val="00327D5A"/>
    <w:rsid w:val="00642658"/>
    <w:rsid w:val="006A6FD2"/>
    <w:rsid w:val="007359AF"/>
    <w:rsid w:val="007701F9"/>
    <w:rsid w:val="00857FCA"/>
    <w:rsid w:val="009A2247"/>
    <w:rsid w:val="00A5668F"/>
    <w:rsid w:val="00AE269F"/>
    <w:rsid w:val="00B13EB5"/>
    <w:rsid w:val="00C15299"/>
    <w:rsid w:val="00C81A5E"/>
    <w:rsid w:val="00D3422B"/>
    <w:rsid w:val="00F124A7"/>
    <w:rsid w:val="00F80700"/>
    <w:rsid w:val="00FE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2FE4"/>
  <w15:chartTrackingRefBased/>
  <w15:docId w15:val="{CC48B42F-2848-41F2-9851-F3E2E983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99"/>
  </w:style>
  <w:style w:type="paragraph" w:styleId="Heading1">
    <w:name w:val="heading 1"/>
    <w:basedOn w:val="Normal"/>
    <w:next w:val="Normal"/>
    <w:link w:val="Heading1Char"/>
    <w:uiPriority w:val="9"/>
    <w:qFormat/>
    <w:rsid w:val="00C1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2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2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2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2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2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2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2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2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2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2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2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15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2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9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1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Linh Pham</cp:lastModifiedBy>
  <cp:revision>4</cp:revision>
  <dcterms:created xsi:type="dcterms:W3CDTF">2025-03-11T16:53:00Z</dcterms:created>
  <dcterms:modified xsi:type="dcterms:W3CDTF">2025-03-11T17:12:00Z</dcterms:modified>
</cp:coreProperties>
</file>