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5B8B9B" w14:textId="3EA7F1AD" w:rsidR="00831567" w:rsidRDefault="004C6502" w:rsidP="004C6502">
      <w:pPr>
        <w:ind w:firstLine="0"/>
      </w:pPr>
      <w:r>
        <w:t xml:space="preserve">NN: </w:t>
      </w:r>
      <w:r w:rsidRPr="004C6502">
        <w:t>mimic the brain to do computation</w:t>
      </w:r>
    </w:p>
    <w:p w14:paraId="39D3109A" w14:textId="7C8131A2" w:rsidR="0022359F" w:rsidRDefault="0022359F" w:rsidP="004C6502">
      <w:pPr>
        <w:ind w:firstLine="0"/>
      </w:pPr>
      <w:r>
        <w:rPr>
          <w:noProof/>
        </w:rPr>
        <w:drawing>
          <wp:inline distT="0" distB="0" distL="0" distR="0" wp14:anchorId="035A0705" wp14:editId="12A24FF3">
            <wp:extent cx="2178050" cy="1130771"/>
            <wp:effectExtent l="0" t="0" r="0" b="0"/>
            <wp:docPr id="619298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983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83024" cy="113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3BF6" w14:textId="5D08DC0F" w:rsidR="0022359F" w:rsidRDefault="0022359F" w:rsidP="004C6502">
      <w:pPr>
        <w:ind w:firstLine="0"/>
      </w:pPr>
      <w:r>
        <w:rPr>
          <w:noProof/>
        </w:rPr>
        <w:drawing>
          <wp:inline distT="0" distB="0" distL="0" distR="0" wp14:anchorId="37EF1F5D" wp14:editId="01746720">
            <wp:extent cx="1841500" cy="945133"/>
            <wp:effectExtent l="0" t="0" r="6350" b="7620"/>
            <wp:docPr id="1888967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676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47740" cy="94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C168" w14:textId="0D34F8E7" w:rsidR="0022359F" w:rsidRDefault="0022359F" w:rsidP="004C6502">
      <w:pPr>
        <w:ind w:firstLine="0"/>
      </w:pPr>
      <w:r>
        <w:rPr>
          <w:noProof/>
        </w:rPr>
        <w:drawing>
          <wp:inline distT="0" distB="0" distL="0" distR="0" wp14:anchorId="443D6725" wp14:editId="35DFD1C7">
            <wp:extent cx="2476500" cy="1326074"/>
            <wp:effectExtent l="0" t="0" r="0" b="7620"/>
            <wp:docPr id="2066063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631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1220" cy="132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3886" w14:textId="5A93B3C1" w:rsidR="0022359F" w:rsidRDefault="0022359F" w:rsidP="004C6502">
      <w:pPr>
        <w:ind w:firstLine="0"/>
      </w:pPr>
      <w:r>
        <w:rPr>
          <w:noProof/>
        </w:rPr>
        <w:drawing>
          <wp:inline distT="0" distB="0" distL="0" distR="0" wp14:anchorId="6F63DE42" wp14:editId="33B1A4C3">
            <wp:extent cx="5168569" cy="1276350"/>
            <wp:effectExtent l="0" t="0" r="0" b="0"/>
            <wp:docPr id="24127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774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4256" cy="128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7174" w14:textId="4B2E5D2C" w:rsidR="00C70734" w:rsidRDefault="00C70734" w:rsidP="00C70734">
      <w:pPr>
        <w:ind w:firstLine="0"/>
      </w:pPr>
      <w:r>
        <w:t>Gradient descent is an</w:t>
      </w:r>
      <w:r>
        <w:t xml:space="preserve"> </w:t>
      </w:r>
      <w:r>
        <w:t>optimization algorithm that adjusts</w:t>
      </w:r>
      <w:r>
        <w:t xml:space="preserve"> </w:t>
      </w:r>
      <w:r>
        <w:t xml:space="preserve">weights based on the </w:t>
      </w:r>
      <w:proofErr w:type="gramStart"/>
      <w:r>
        <w:t>loss function's</w:t>
      </w:r>
      <w:r>
        <w:t xml:space="preserve"> </w:t>
      </w:r>
      <w:r>
        <w:t>derivative</w:t>
      </w:r>
      <w:proofErr w:type="gramEnd"/>
      <w:r>
        <w:t>.</w:t>
      </w:r>
    </w:p>
    <w:p w14:paraId="77A8529E" w14:textId="478F8796" w:rsidR="00C70734" w:rsidRDefault="00C70734" w:rsidP="00C70734">
      <w:pPr>
        <w:ind w:firstLine="0"/>
      </w:pPr>
      <w:r>
        <w:rPr>
          <w:noProof/>
        </w:rPr>
        <w:drawing>
          <wp:inline distT="0" distB="0" distL="0" distR="0" wp14:anchorId="69849287" wp14:editId="587A8870">
            <wp:extent cx="3384550" cy="784401"/>
            <wp:effectExtent l="0" t="0" r="6350" b="0"/>
            <wp:docPr id="1352495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951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2094" cy="78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839">
        <w:rPr>
          <w:noProof/>
        </w:rPr>
        <w:drawing>
          <wp:inline distT="0" distB="0" distL="0" distR="0" wp14:anchorId="68515D3B" wp14:editId="2548D130">
            <wp:extent cx="2326133" cy="1263650"/>
            <wp:effectExtent l="0" t="0" r="0" b="0"/>
            <wp:docPr id="1035410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109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6760" cy="126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7BC3" w14:textId="402A6BD4" w:rsidR="00F45839" w:rsidRDefault="00F45839" w:rsidP="00C70734">
      <w:pPr>
        <w:ind w:firstLine="0"/>
      </w:pPr>
      <w:r>
        <w:rPr>
          <w:noProof/>
        </w:rPr>
        <w:lastRenderedPageBreak/>
        <w:drawing>
          <wp:inline distT="0" distB="0" distL="0" distR="0" wp14:anchorId="3E603A58" wp14:editId="066F2408">
            <wp:extent cx="3581400" cy="800841"/>
            <wp:effectExtent l="0" t="0" r="0" b="0"/>
            <wp:docPr id="91505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543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80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7787E5" wp14:editId="69172AE9">
            <wp:extent cx="3270250" cy="787282"/>
            <wp:effectExtent l="0" t="0" r="6350" b="0"/>
            <wp:docPr id="26906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656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277611" cy="78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A775" w14:textId="6090D827" w:rsidR="00F45839" w:rsidRDefault="00F45839" w:rsidP="00C70734">
      <w:pPr>
        <w:ind w:firstLine="0"/>
      </w:pPr>
      <w:r w:rsidRPr="00F45839">
        <w:t>Make weak model more powerful: boosting!</w:t>
      </w:r>
    </w:p>
    <w:p w14:paraId="237A9D9D" w14:textId="40199DFC" w:rsidR="00F45839" w:rsidRDefault="00F45839" w:rsidP="00C70734">
      <w:pPr>
        <w:ind w:firstLine="0"/>
      </w:pPr>
      <w:r w:rsidRPr="00F45839">
        <w:t>Make strong model less likely to overfit: regularization</w:t>
      </w:r>
    </w:p>
    <w:p w14:paraId="60A3CC32" w14:textId="510B927C" w:rsidR="00F45839" w:rsidRDefault="00F45839" w:rsidP="00C70734">
      <w:pPr>
        <w:ind w:firstLine="0"/>
      </w:pPr>
      <w:r w:rsidRPr="00F45839">
        <w:t>Neural networks are</w:t>
      </w:r>
      <w:r>
        <w:t xml:space="preserve"> prone to overfitting</w:t>
      </w:r>
    </w:p>
    <w:p w14:paraId="3DD86B17" w14:textId="6E519859" w:rsidR="00F45839" w:rsidRDefault="00F45839" w:rsidP="00C70734">
      <w:pPr>
        <w:ind w:firstLine="0"/>
      </w:pPr>
      <w:r>
        <w:rPr>
          <w:noProof/>
        </w:rPr>
        <w:drawing>
          <wp:inline distT="0" distB="0" distL="0" distR="0" wp14:anchorId="4B4E919B" wp14:editId="381AB8F1">
            <wp:extent cx="3111500" cy="2051861"/>
            <wp:effectExtent l="0" t="0" r="0" b="5715"/>
            <wp:docPr id="1582234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343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3197" cy="20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8719" w14:textId="77777777" w:rsidR="00F45839" w:rsidRDefault="00F45839" w:rsidP="00F45839">
      <w:pPr>
        <w:ind w:firstLine="0"/>
      </w:pPr>
      <w:r>
        <w:t>η = [.0001 - .01]</w:t>
      </w:r>
    </w:p>
    <w:p w14:paraId="4CC15F43" w14:textId="3F4F9B4E" w:rsidR="00F45839" w:rsidRDefault="00F45839" w:rsidP="00F45839">
      <w:pPr>
        <w:ind w:firstLine="0"/>
      </w:pPr>
      <w:r>
        <w:t>λ = .0005</w:t>
      </w:r>
      <w:r>
        <w:br/>
        <w:t>m = .9</w:t>
      </w:r>
      <w:r>
        <w:br/>
        <w:t xml:space="preserve">φ = leaky </w:t>
      </w:r>
      <w:proofErr w:type="spellStart"/>
      <w:r>
        <w:t>relu</w:t>
      </w:r>
      <w:proofErr w:type="spellEnd"/>
    </w:p>
    <w:p w14:paraId="36D3EBBF" w14:textId="4EC28FC9" w:rsidR="00F45839" w:rsidRDefault="00F45839" w:rsidP="00F45839">
      <w:pPr>
        <w:ind w:firstLine="0"/>
      </w:pPr>
      <w:r w:rsidRPr="00F45839">
        <w:t>Convolutional neural networks</w:t>
      </w:r>
    </w:p>
    <w:p w14:paraId="3A1751A8" w14:textId="6C6FDE79" w:rsidR="00EC66F0" w:rsidRDefault="00EC66F0" w:rsidP="00F45839">
      <w:pPr>
        <w:ind w:firstLine="0"/>
      </w:pPr>
      <w:r w:rsidRPr="00EC66F0">
        <w:t>Convolutional Layer</w:t>
      </w:r>
      <w:r>
        <w:t>:</w:t>
      </w:r>
    </w:p>
    <w:p w14:paraId="4D030400" w14:textId="77777777" w:rsidR="00EC66F0" w:rsidRDefault="00EC66F0" w:rsidP="00EC66F0">
      <w:pPr>
        <w:ind w:firstLine="0"/>
      </w:pPr>
      <w:r>
        <w:t>Input: an image</w:t>
      </w:r>
      <w:r>
        <w:br/>
        <w:t>Processing: convolution with multiple filters</w:t>
      </w:r>
      <w:r>
        <w:br/>
        <w:t>Output: an image, # channels = # filters</w:t>
      </w:r>
    </w:p>
    <w:p w14:paraId="54722A1E" w14:textId="07BD4E5E" w:rsidR="00EC66F0" w:rsidRDefault="00EC66F0" w:rsidP="00EC66F0">
      <w:pPr>
        <w:ind w:firstLine="0"/>
      </w:pPr>
      <w:r>
        <w:t xml:space="preserve">Output still </w:t>
      </w:r>
      <w:proofErr w:type="gramStart"/>
      <w:r>
        <w:t>weighted</w:t>
      </w:r>
      <w:proofErr w:type="gramEnd"/>
      <w:r>
        <w:t xml:space="preserve"> sum of input (w/ activation)</w:t>
      </w:r>
    </w:p>
    <w:p w14:paraId="76444AEA" w14:textId="1AB6BA26" w:rsidR="00EC66F0" w:rsidRDefault="00EC66F0" w:rsidP="00EC66F0">
      <w:pPr>
        <w:ind w:firstLine="0"/>
      </w:pPr>
      <w:r w:rsidRPr="00EC66F0">
        <w:t>Pooling Layer</w:t>
      </w:r>
      <w:r>
        <w:t>:</w:t>
      </w:r>
    </w:p>
    <w:p w14:paraId="671878C5" w14:textId="77777777" w:rsidR="00EC66F0" w:rsidRDefault="00EC66F0" w:rsidP="00EC66F0">
      <w:pPr>
        <w:ind w:firstLine="0"/>
      </w:pPr>
      <w:r>
        <w:lastRenderedPageBreak/>
        <w:t>Input: an image</w:t>
      </w:r>
      <w:r>
        <w:br/>
        <w:t>Processing: pool pixel values over region</w:t>
      </w:r>
      <w:r>
        <w:br/>
        <w:t>Output: an image, shrunk by a factor of the stride</w:t>
      </w:r>
    </w:p>
    <w:p w14:paraId="30DE0E43" w14:textId="77777777" w:rsidR="00EC66F0" w:rsidRDefault="00EC66F0" w:rsidP="00EC66F0">
      <w:pPr>
        <w:ind w:firstLine="0"/>
      </w:pPr>
      <w:r>
        <w:t>Hyperparameters:</w:t>
      </w:r>
      <w:r>
        <w:br/>
      </w:r>
      <w:r>
        <w:tab/>
        <w:t>What kind of pooling? Average, mean, max, min</w:t>
      </w:r>
      <w:r>
        <w:br/>
      </w:r>
      <w:r>
        <w:tab/>
        <w:t xml:space="preserve">How big of stride? Controls </w:t>
      </w:r>
      <w:proofErr w:type="spellStart"/>
      <w:r>
        <w:t>downsampling</w:t>
      </w:r>
      <w:proofErr w:type="spellEnd"/>
      <w:r>
        <w:br/>
      </w:r>
      <w:r>
        <w:tab/>
        <w:t>How big of region? Usually not much bigger than stride</w:t>
      </w:r>
    </w:p>
    <w:p w14:paraId="54B0F643" w14:textId="51D5DB02" w:rsidR="00EC66F0" w:rsidRDefault="00EC66F0" w:rsidP="00EC66F0">
      <w:pPr>
        <w:ind w:firstLine="0"/>
      </w:pPr>
      <w:r>
        <w:t xml:space="preserve">Most common: 2x2 or 3x3 </w:t>
      </w:r>
      <w:proofErr w:type="spellStart"/>
      <w:r>
        <w:t>maxpooling</w:t>
      </w:r>
      <w:proofErr w:type="spellEnd"/>
      <w:r>
        <w:t>, stride of 2</w:t>
      </w:r>
    </w:p>
    <w:sectPr w:rsidR="00EC66F0" w:rsidSect="004C6502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502"/>
    <w:rsid w:val="00002F7F"/>
    <w:rsid w:val="00091E92"/>
    <w:rsid w:val="001B0D83"/>
    <w:rsid w:val="0022359F"/>
    <w:rsid w:val="003A6BAF"/>
    <w:rsid w:val="003E4248"/>
    <w:rsid w:val="004C6502"/>
    <w:rsid w:val="006A5CAF"/>
    <w:rsid w:val="00764F73"/>
    <w:rsid w:val="007B7E3C"/>
    <w:rsid w:val="00831567"/>
    <w:rsid w:val="00897629"/>
    <w:rsid w:val="00C70734"/>
    <w:rsid w:val="00C85548"/>
    <w:rsid w:val="00CE26A6"/>
    <w:rsid w:val="00DC61D1"/>
    <w:rsid w:val="00DC74DF"/>
    <w:rsid w:val="00E2174A"/>
    <w:rsid w:val="00EC66F0"/>
    <w:rsid w:val="00F45839"/>
    <w:rsid w:val="00F47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B9233"/>
  <w15:chartTrackingRefBased/>
  <w15:docId w15:val="{00427F8E-B439-480D-BB28-2B6019AE5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Helvetica" w:eastAsiaTheme="minorHAnsi" w:hAnsi="Helvetica" w:cs="Times New Roman"/>
        <w:sz w:val="24"/>
        <w:szCs w:val="24"/>
        <w:lang w:val="en-US" w:eastAsia="en-US" w:bidi="ar-SA"/>
      </w:rPr>
    </w:rPrDefault>
    <w:pPrDefault>
      <w:pPr>
        <w:spacing w:after="160"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74DF"/>
  </w:style>
  <w:style w:type="paragraph" w:styleId="Heading1">
    <w:name w:val="heading 1"/>
    <w:basedOn w:val="Normal"/>
    <w:next w:val="Normal"/>
    <w:link w:val="Heading1Char"/>
    <w:uiPriority w:val="9"/>
    <w:qFormat/>
    <w:rsid w:val="00DC74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74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74D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74D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74D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74DF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74DF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74DF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74DF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74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74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74DF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74DF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74DF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74DF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74DF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74DF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74DF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74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74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74DF"/>
    <w:pPr>
      <w:numPr>
        <w:ilvl w:val="1"/>
      </w:numPr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74DF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ListParagraph">
    <w:name w:val="List Paragraph"/>
    <w:basedOn w:val="Normal"/>
    <w:uiPriority w:val="34"/>
    <w:qFormat/>
    <w:rsid w:val="00DC74D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C74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74D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74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74DF"/>
    <w:rPr>
      <w:i/>
      <w:iCs/>
      <w:color w:val="0F4761" w:themeColor="accent1" w:themeShade="BF"/>
    </w:rPr>
  </w:style>
  <w:style w:type="character" w:styleId="IntenseEmphasis">
    <w:name w:val="Intense Emphasis"/>
    <w:basedOn w:val="DefaultParagraphFont"/>
    <w:uiPriority w:val="21"/>
    <w:qFormat/>
    <w:rsid w:val="00DC74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74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3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Linny</dc:creator>
  <cp:keywords/>
  <dc:description/>
  <cp:lastModifiedBy>Linny</cp:lastModifiedBy>
  <cp:revision>1</cp:revision>
  <dcterms:created xsi:type="dcterms:W3CDTF">2025-04-22T22:36:00Z</dcterms:created>
  <dcterms:modified xsi:type="dcterms:W3CDTF">2025-04-23T00:07:00Z</dcterms:modified>
</cp:coreProperties>
</file>