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7E84" w14:textId="77777777" w:rsidR="003660C9" w:rsidRDefault="003660C9" w:rsidP="003660C9">
      <w:pPr>
        <w:ind w:firstLine="0"/>
      </w:pPr>
      <w:r>
        <w:t>Artificial intelligence: A subfield of CS, AI refers to computer programs that can</w:t>
      </w:r>
    </w:p>
    <w:p w14:paraId="2DAD6D90" w14:textId="77777777" w:rsidR="003660C9" w:rsidRDefault="003660C9" w:rsidP="003660C9">
      <w:pPr>
        <w:ind w:firstLine="0"/>
      </w:pPr>
      <w:r>
        <w:t>solve problems humans are good at (e.g. vision, natural language,)</w:t>
      </w:r>
    </w:p>
    <w:p w14:paraId="3571301D" w14:textId="77777777" w:rsidR="003660C9" w:rsidRDefault="003660C9" w:rsidP="003660C9">
      <w:pPr>
        <w:ind w:firstLine="0"/>
      </w:pPr>
      <w:r>
        <w:t xml:space="preserve">Machine learning: </w:t>
      </w:r>
      <w:r w:rsidRPr="003660C9">
        <w:t>an algorithm to automatically learn from data, or from experience, uncover patterns in data, building autonomous agents</w:t>
      </w:r>
    </w:p>
    <w:p w14:paraId="41EBFA54" w14:textId="6A5E0EF8" w:rsidR="003660C9" w:rsidRDefault="003660C9" w:rsidP="003660C9">
      <w:pPr>
        <w:ind w:firstLine="0"/>
      </w:pPr>
      <w:r>
        <w:t>Neural networks: A parametric model used in ML; (very loosely) based on</w:t>
      </w:r>
    </w:p>
    <w:p w14:paraId="14EF3F96" w14:textId="77777777" w:rsidR="003660C9" w:rsidRDefault="003660C9" w:rsidP="003660C9">
      <w:pPr>
        <w:ind w:firstLine="0"/>
      </w:pPr>
      <w:r>
        <w:t>biological neurons</w:t>
      </w:r>
    </w:p>
    <w:p w14:paraId="39671384" w14:textId="77777777" w:rsidR="003660C9" w:rsidRDefault="003660C9" w:rsidP="003660C9">
      <w:pPr>
        <w:ind w:firstLine="0"/>
      </w:pPr>
      <w:r>
        <w:t>Deep learning: Neural networks with multiple layers (i.e., processing steps)</w:t>
      </w:r>
    </w:p>
    <w:p w14:paraId="4264875E" w14:textId="77777777" w:rsidR="003660C9" w:rsidRDefault="003660C9" w:rsidP="003660C9">
      <w:pPr>
        <w:ind w:firstLine="0"/>
      </w:pPr>
      <w:r>
        <w:t>Data science: An emerging eld which applies ML techniques to domain-specific</w:t>
      </w:r>
    </w:p>
    <w:p w14:paraId="6AFDBF6B" w14:textId="4E46B5B7" w:rsidR="00831567" w:rsidRDefault="003660C9" w:rsidP="003660C9">
      <w:pPr>
        <w:ind w:firstLine="0"/>
      </w:pPr>
      <w:r>
        <w:t>Problems</w:t>
      </w:r>
    </w:p>
    <w:p w14:paraId="3EAA84C9" w14:textId="77777777" w:rsidR="003660C9" w:rsidRDefault="003660C9" w:rsidP="003660C9">
      <w:pPr>
        <w:ind w:firstLine="0"/>
      </w:pPr>
      <w:r>
        <w:t xml:space="preserve">Supervised learning: have labeled examples of the correct behavior </w:t>
      </w:r>
    </w:p>
    <w:p w14:paraId="2EB4ECB6" w14:textId="77777777" w:rsidR="003660C9" w:rsidRDefault="003660C9" w:rsidP="003660C9">
      <w:pPr>
        <w:ind w:firstLine="0"/>
      </w:pPr>
      <w:r>
        <w:t xml:space="preserve">Semi-supervised </w:t>
      </w:r>
      <w:proofErr w:type="gramStart"/>
      <w:r>
        <w:t>learning:</w:t>
      </w:r>
      <w:proofErr w:type="gramEnd"/>
      <w:r>
        <w:t xml:space="preserve"> utilizes both labeled and unlabeled data</w:t>
      </w:r>
    </w:p>
    <w:p w14:paraId="6DE9C5DA" w14:textId="77777777" w:rsidR="003660C9" w:rsidRDefault="003660C9" w:rsidP="003660C9">
      <w:pPr>
        <w:ind w:firstLine="0"/>
      </w:pPr>
      <w:r>
        <w:t xml:space="preserve">Reinforcement learning: learning system (agent) interacts with the world and learns to maximize a scalar reward signal </w:t>
      </w:r>
    </w:p>
    <w:p w14:paraId="31A98BB7" w14:textId="3C581DD4" w:rsidR="003660C9" w:rsidRDefault="003660C9" w:rsidP="003660C9">
      <w:pPr>
        <w:ind w:firstLine="0"/>
      </w:pPr>
      <w:r>
        <w:t>Unsupervised learning: no labeled examples – instead, looking for “interesting” patterns in the data</w:t>
      </w:r>
    </w:p>
    <w:p w14:paraId="5B35953B" w14:textId="77777777" w:rsidR="004C40CC" w:rsidRDefault="004C40CC" w:rsidP="004C40CC">
      <w:pPr>
        <w:ind w:firstLine="0"/>
      </w:pPr>
      <w:r>
        <w:t>ML Workflow</w:t>
      </w:r>
    </w:p>
    <w:p w14:paraId="31AAEE99" w14:textId="77777777" w:rsidR="004C40CC" w:rsidRDefault="004C40CC" w:rsidP="004C40CC">
      <w:pPr>
        <w:ind w:firstLine="0"/>
      </w:pPr>
      <w:r>
        <w:t>1. Should I use ML on this problem?</w:t>
      </w:r>
    </w:p>
    <w:p w14:paraId="05902838" w14:textId="77777777" w:rsidR="004C40CC" w:rsidRDefault="004C40CC" w:rsidP="004C40CC">
      <w:pPr>
        <w:ind w:firstLine="0"/>
      </w:pPr>
      <w:r>
        <w:t>• Is there a pattern to detect?</w:t>
      </w:r>
    </w:p>
    <w:p w14:paraId="0663AE82" w14:textId="77777777" w:rsidR="004C40CC" w:rsidRDefault="004C40CC" w:rsidP="004C40CC">
      <w:pPr>
        <w:ind w:firstLine="0"/>
      </w:pPr>
      <w:r>
        <w:t>• Can I solve it analytically?</w:t>
      </w:r>
    </w:p>
    <w:p w14:paraId="392A739D" w14:textId="77777777" w:rsidR="004C40CC" w:rsidRDefault="004C40CC" w:rsidP="004C40CC">
      <w:pPr>
        <w:ind w:firstLine="0"/>
      </w:pPr>
      <w:r>
        <w:t>• Do I have data?</w:t>
      </w:r>
    </w:p>
    <w:p w14:paraId="2CA22554" w14:textId="77777777" w:rsidR="004C40CC" w:rsidRDefault="004C40CC" w:rsidP="004C40CC">
      <w:pPr>
        <w:ind w:firstLine="0"/>
      </w:pPr>
      <w:r>
        <w:t>2. Gather and organize data</w:t>
      </w:r>
    </w:p>
    <w:p w14:paraId="637ED271" w14:textId="77777777" w:rsidR="004C40CC" w:rsidRDefault="004C40CC" w:rsidP="004C40CC">
      <w:pPr>
        <w:ind w:firstLine="0"/>
      </w:pPr>
      <w:r>
        <w:t>• Preprocessing, cleaning, visualizing.</w:t>
      </w:r>
    </w:p>
    <w:p w14:paraId="135C2B78" w14:textId="77777777" w:rsidR="004C40CC" w:rsidRDefault="004C40CC" w:rsidP="004C40CC">
      <w:pPr>
        <w:ind w:firstLine="0"/>
      </w:pPr>
      <w:r>
        <w:lastRenderedPageBreak/>
        <w:t>3. Establishing a baseline.</w:t>
      </w:r>
    </w:p>
    <w:p w14:paraId="51FC5C15" w14:textId="77777777" w:rsidR="004C40CC" w:rsidRDefault="004C40CC" w:rsidP="004C40CC">
      <w:pPr>
        <w:ind w:firstLine="0"/>
      </w:pPr>
      <w:r>
        <w:t>4. Choosing a model, loss, regularization, ...</w:t>
      </w:r>
    </w:p>
    <w:p w14:paraId="59656207" w14:textId="77777777" w:rsidR="004C40CC" w:rsidRDefault="004C40CC" w:rsidP="004C40CC">
      <w:pPr>
        <w:ind w:firstLine="0"/>
      </w:pPr>
      <w:r>
        <w:t>5. Optimization</w:t>
      </w:r>
    </w:p>
    <w:p w14:paraId="216E7C90" w14:textId="77777777" w:rsidR="004C40CC" w:rsidRDefault="004C40CC" w:rsidP="004C40CC">
      <w:pPr>
        <w:ind w:firstLine="0"/>
      </w:pPr>
      <w:r>
        <w:t>6. Hyperparameter search.</w:t>
      </w:r>
    </w:p>
    <w:p w14:paraId="44C72491" w14:textId="26AD67DF" w:rsidR="004C40CC" w:rsidRDefault="004C40CC" w:rsidP="004C40CC">
      <w:pPr>
        <w:ind w:firstLine="0"/>
      </w:pPr>
      <w:r>
        <w:t xml:space="preserve">7. Analyze performance &amp; </w:t>
      </w:r>
      <w:proofErr w:type="gramStart"/>
      <w:r>
        <w:t>mistakes, and</w:t>
      </w:r>
      <w:proofErr w:type="gramEnd"/>
      <w:r>
        <w:t xml:space="preserve"> iterate back to step 4 (or 2).</w:t>
      </w:r>
    </w:p>
    <w:p w14:paraId="4B8FF7E8" w14:textId="77777777" w:rsidR="004C40CC" w:rsidRDefault="004C40CC" w:rsidP="004C40CC">
      <w:pPr>
        <w:ind w:firstLine="0"/>
      </w:pPr>
      <w:r>
        <w:t>Nearest Neighbors</w:t>
      </w:r>
    </w:p>
    <w:p w14:paraId="6D265333" w14:textId="77777777" w:rsidR="004C40CC" w:rsidRDefault="004C40CC" w:rsidP="004C40CC">
      <w:pPr>
        <w:ind w:firstLine="0"/>
      </w:pPr>
      <w:r>
        <w:t>• a supervised classification algorithm that predicts the</w:t>
      </w:r>
    </w:p>
    <w:p w14:paraId="7252B626" w14:textId="77777777" w:rsidR="004C40CC" w:rsidRDefault="004C40CC" w:rsidP="004C40CC">
      <w:pPr>
        <w:ind w:firstLine="0"/>
      </w:pPr>
      <w:r>
        <w:t>class of an output feature based on the class of other</w:t>
      </w:r>
    </w:p>
    <w:p w14:paraId="6A22BBED" w14:textId="77777777" w:rsidR="004C40CC" w:rsidRDefault="004C40CC" w:rsidP="004C40CC">
      <w:pPr>
        <w:ind w:firstLine="0"/>
      </w:pPr>
      <w:r>
        <w:t>instances with the most similar, or "nearest," input</w:t>
      </w:r>
    </w:p>
    <w:p w14:paraId="51905122" w14:textId="77777777" w:rsidR="004C40CC" w:rsidRDefault="004C40CC" w:rsidP="004C40CC">
      <w:pPr>
        <w:ind w:firstLine="0"/>
      </w:pPr>
      <w:r>
        <w:t>features</w:t>
      </w:r>
    </w:p>
    <w:p w14:paraId="28855D9E" w14:textId="77777777" w:rsidR="004C40CC" w:rsidRDefault="004C40CC" w:rsidP="004C40CC">
      <w:pPr>
        <w:ind w:firstLine="0"/>
      </w:pPr>
      <w:r>
        <w:t>• neighbors, are identified using some distance measure,</w:t>
      </w:r>
    </w:p>
    <w:p w14:paraId="1F654F31" w14:textId="77777777" w:rsidR="004C40CC" w:rsidRDefault="004C40CC" w:rsidP="004C40CC">
      <w:pPr>
        <w:ind w:firstLine="0"/>
      </w:pPr>
      <w:r>
        <w:t>and the classes of each neighbor's output feature are</w:t>
      </w:r>
    </w:p>
    <w:p w14:paraId="1234532D" w14:textId="0C9BC7A5" w:rsidR="004C40CC" w:rsidRDefault="004C40CC" w:rsidP="004C40CC">
      <w:pPr>
        <w:ind w:firstLine="0"/>
      </w:pPr>
      <w:r>
        <w:t>identified</w:t>
      </w:r>
    </w:p>
    <w:p w14:paraId="1B96219F" w14:textId="1A2EEE70" w:rsidR="00F11E77" w:rsidRDefault="00F11E77" w:rsidP="004C40CC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354E6" wp14:editId="7F49FED0">
            <wp:simplePos x="457200" y="6334125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1897380"/>
            <wp:effectExtent l="0" t="0" r="0" b="7620"/>
            <wp:wrapSquare wrapText="bothSides"/>
            <wp:docPr id="68901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31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157DEEF2" wp14:editId="5A2AC0E9">
            <wp:extent cx="6858000" cy="2136140"/>
            <wp:effectExtent l="0" t="0" r="0" b="0"/>
            <wp:docPr id="169482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20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0586" w14:textId="77777777" w:rsidR="00F11E77" w:rsidRDefault="00F11E77" w:rsidP="00F11E77">
      <w:pPr>
        <w:ind w:firstLine="0"/>
      </w:pPr>
      <w:r>
        <w:t>k-Nearest Neighbors</w:t>
      </w:r>
    </w:p>
    <w:p w14:paraId="5291BD1F" w14:textId="77777777" w:rsidR="00F11E77" w:rsidRDefault="00F11E77" w:rsidP="00F11E77">
      <w:pPr>
        <w:ind w:firstLine="0"/>
      </w:pPr>
      <w:r>
        <w:t>1.Measure the distance: Calculate the distance between the new</w:t>
      </w:r>
    </w:p>
    <w:p w14:paraId="3C112721" w14:textId="77777777" w:rsidR="00F11E77" w:rsidRDefault="00F11E77" w:rsidP="00F11E77">
      <w:pPr>
        <w:ind w:firstLine="0"/>
      </w:pPr>
      <w:r>
        <w:t>data point and all the data points in the dataset.</w:t>
      </w:r>
    </w:p>
    <w:p w14:paraId="7916E0CC" w14:textId="77777777" w:rsidR="00F11E77" w:rsidRDefault="00F11E77" w:rsidP="00F11E77">
      <w:pPr>
        <w:ind w:firstLine="0"/>
      </w:pPr>
      <w:r>
        <w:t>1.use the Euclidean distance, which is like measuring the straight-line</w:t>
      </w:r>
    </w:p>
    <w:p w14:paraId="7DBADAB5" w14:textId="77777777" w:rsidR="00F11E77" w:rsidRDefault="00F11E77" w:rsidP="00F11E77">
      <w:pPr>
        <w:ind w:firstLine="0"/>
      </w:pPr>
      <w:r>
        <w:t>distance between two points.</w:t>
      </w:r>
    </w:p>
    <w:p w14:paraId="0465417A" w14:textId="77777777" w:rsidR="00F11E77" w:rsidRDefault="00F11E77" w:rsidP="00F11E77">
      <w:pPr>
        <w:ind w:firstLine="0"/>
      </w:pPr>
      <w:r>
        <w:t>2.Find the K nearest neighbors: Identify the K points with the</w:t>
      </w:r>
    </w:p>
    <w:p w14:paraId="3B8D9234" w14:textId="77777777" w:rsidR="00F11E77" w:rsidRDefault="00F11E77" w:rsidP="00F11E77">
      <w:pPr>
        <w:ind w:firstLine="0"/>
      </w:pPr>
      <w:r>
        <w:t>shortest distances to the new point. These are the K nearest</w:t>
      </w:r>
    </w:p>
    <w:p w14:paraId="412EA72A" w14:textId="77777777" w:rsidR="00F11E77" w:rsidRDefault="00F11E77" w:rsidP="00F11E77">
      <w:pPr>
        <w:ind w:firstLine="0"/>
      </w:pPr>
      <w:r>
        <w:t>neighbors.</w:t>
      </w:r>
    </w:p>
    <w:p w14:paraId="35CFBAAB" w14:textId="77777777" w:rsidR="00F11E77" w:rsidRDefault="00F11E77" w:rsidP="00F11E77">
      <w:pPr>
        <w:ind w:firstLine="0"/>
      </w:pPr>
      <w:r>
        <w:t>1.For instance, if K = 3, we select the three points that are closest to our new</w:t>
      </w:r>
    </w:p>
    <w:p w14:paraId="7D3905BD" w14:textId="77777777" w:rsidR="00F11E77" w:rsidRDefault="00F11E77" w:rsidP="00F11E77">
      <w:pPr>
        <w:ind w:firstLine="0"/>
      </w:pPr>
      <w:r>
        <w:t>point.</w:t>
      </w:r>
    </w:p>
    <w:p w14:paraId="0F9E18C7" w14:textId="77777777" w:rsidR="00F11E77" w:rsidRDefault="00F11E77" w:rsidP="00F11E77">
      <w:pPr>
        <w:ind w:firstLine="0"/>
      </w:pPr>
      <w:r>
        <w:lastRenderedPageBreak/>
        <w:t>3.Majority voting: Among the K nearest neighbors, count how many</w:t>
      </w:r>
    </w:p>
    <w:p w14:paraId="3F293A2C" w14:textId="77777777" w:rsidR="00F11E77" w:rsidRDefault="00F11E77" w:rsidP="00F11E77">
      <w:pPr>
        <w:ind w:firstLine="0"/>
      </w:pPr>
      <w:r>
        <w:t>points are there for each class type.</w:t>
      </w:r>
    </w:p>
    <w:p w14:paraId="2BA98673" w14:textId="77777777" w:rsidR="00F11E77" w:rsidRDefault="00F11E77" w:rsidP="00F11E77">
      <w:pPr>
        <w:ind w:firstLine="0"/>
      </w:pPr>
      <w:r>
        <w:t>1.Whichever type has the majority becomes our prediction for the new point.</w:t>
      </w:r>
    </w:p>
    <w:p w14:paraId="2197A2CD" w14:textId="77777777" w:rsidR="00F11E77" w:rsidRDefault="00F11E77" w:rsidP="00F11E77">
      <w:pPr>
        <w:ind w:firstLine="0"/>
      </w:pPr>
      <w:r>
        <w:t>1.For example, if two neighbors are class “a” and one is a class “b”, we predict that the</w:t>
      </w:r>
    </w:p>
    <w:p w14:paraId="2E5DF529" w14:textId="514D4EB7" w:rsidR="00F11E77" w:rsidRDefault="00F11E77" w:rsidP="00F11E77">
      <w:pPr>
        <w:ind w:firstLine="0"/>
      </w:pPr>
      <w:r>
        <w:t>new point is a “a”.</w:t>
      </w:r>
    </w:p>
    <w:p w14:paraId="7EF0233A" w14:textId="77777777" w:rsidR="00CC45F3" w:rsidRDefault="00CC45F3" w:rsidP="00CC45F3">
      <w:pPr>
        <w:ind w:firstLine="0"/>
      </w:pPr>
      <w:r>
        <w:t>K determines the tradeoff between fitting the data and overfitting the data.</w:t>
      </w:r>
    </w:p>
    <w:p w14:paraId="5D84564A" w14:textId="77777777" w:rsidR="00CC45F3" w:rsidRDefault="00CC45F3" w:rsidP="00CC45F3">
      <w:pPr>
        <w:ind w:firstLine="0"/>
      </w:pPr>
      <w:r>
        <w:t>Small k</w:t>
      </w:r>
    </w:p>
    <w:p w14:paraId="38EF3637" w14:textId="77777777" w:rsidR="00CC45F3" w:rsidRDefault="00CC45F3" w:rsidP="00CC45F3">
      <w:pPr>
        <w:ind w:firstLine="0"/>
      </w:pPr>
      <w:r>
        <w:t>Good at capturing fine-grained patterns</w:t>
      </w:r>
    </w:p>
    <w:p w14:paraId="4BFFB3F2" w14:textId="77777777" w:rsidR="00CC45F3" w:rsidRDefault="00CC45F3" w:rsidP="00CC45F3">
      <w:pPr>
        <w:ind w:firstLine="0"/>
      </w:pPr>
      <w:r>
        <w:t>May overfit, i.e. be sensitive to random idiosyncrasies in the training data</w:t>
      </w:r>
    </w:p>
    <w:p w14:paraId="2BA72E32" w14:textId="77777777" w:rsidR="00CC45F3" w:rsidRDefault="00CC45F3" w:rsidP="00CC45F3">
      <w:pPr>
        <w:ind w:firstLine="0"/>
      </w:pPr>
      <w:r>
        <w:t>Overfitting happens when a model becomes too complex, capturing noise or irrelevant patterns from the training data.</w:t>
      </w:r>
    </w:p>
    <w:p w14:paraId="766B4011" w14:textId="47A4017D" w:rsidR="00CC45F3" w:rsidRDefault="00CC45F3" w:rsidP="00CC45F3">
      <w:pPr>
        <w:ind w:firstLine="0"/>
      </w:pPr>
      <w:r>
        <w:t> model become overly sensitive to local variations in the training data, leading to poor generalization to unseen data.</w:t>
      </w:r>
    </w:p>
    <w:p w14:paraId="0C3B669B" w14:textId="77777777" w:rsidR="00CC45F3" w:rsidRDefault="00CC45F3" w:rsidP="00CC45F3">
      <w:pPr>
        <w:ind w:firstLine="0"/>
      </w:pPr>
      <w:r>
        <w:t>Large k</w:t>
      </w:r>
    </w:p>
    <w:p w14:paraId="5DDC0D51" w14:textId="77777777" w:rsidR="00CC45F3" w:rsidRDefault="00CC45F3" w:rsidP="00CC45F3">
      <w:pPr>
        <w:ind w:firstLine="0"/>
      </w:pPr>
      <w:r>
        <w:t>Makes stable predictions by averaging over lots of examples</w:t>
      </w:r>
    </w:p>
    <w:p w14:paraId="5DF7C16D" w14:textId="77777777" w:rsidR="00CC45F3" w:rsidRDefault="00CC45F3" w:rsidP="00CC45F3">
      <w:pPr>
        <w:ind w:firstLine="0"/>
      </w:pPr>
      <w:r>
        <w:t>May underfit, i.e. fail to capture important regularities</w:t>
      </w:r>
    </w:p>
    <w:p w14:paraId="04C46D1C" w14:textId="77777777" w:rsidR="00CC45F3" w:rsidRDefault="00CC45F3" w:rsidP="00CC45F3">
      <w:pPr>
        <w:ind w:firstLine="0"/>
      </w:pPr>
      <w:r>
        <w:t>Underfitting occurs when a model is too simple to capture the underlying patterns in the data</w:t>
      </w:r>
    </w:p>
    <w:p w14:paraId="3BCA34EB" w14:textId="7E9A7DF8" w:rsidR="00CC45F3" w:rsidRDefault="00CC45F3" w:rsidP="00CC45F3">
      <w:pPr>
        <w:ind w:firstLine="0"/>
      </w:pPr>
      <w:r>
        <w:t>model is too generalized and oversimplifies the underlying patterns in the data.</w:t>
      </w:r>
    </w:p>
    <w:p w14:paraId="299726CC" w14:textId="77777777" w:rsidR="00CC45F3" w:rsidRDefault="00CC45F3" w:rsidP="00CC45F3">
      <w:pPr>
        <w:ind w:firstLine="0"/>
        <w:rPr>
          <w:b/>
          <w:bCs/>
        </w:rPr>
      </w:pPr>
      <w:r w:rsidRPr="00CC45F3">
        <w:rPr>
          <w:b/>
          <w:bCs/>
        </w:rPr>
        <w:t>How to avoid Overfitting and Underfitting</w:t>
      </w:r>
    </w:p>
    <w:p w14:paraId="511EF457" w14:textId="77777777" w:rsidR="00CC45F3" w:rsidRDefault="00CC45F3" w:rsidP="00CC45F3">
      <w:pPr>
        <w:ind w:firstLine="0"/>
      </w:pPr>
      <w:r>
        <w:t>Balancing k</w:t>
      </w:r>
    </w:p>
    <w:p w14:paraId="2B90814D" w14:textId="77777777" w:rsidR="00CC45F3" w:rsidRDefault="00CC45F3" w:rsidP="00CC45F3">
      <w:pPr>
        <w:ind w:firstLine="0"/>
      </w:pPr>
      <w:r>
        <w:t xml:space="preserve">Optimal choice of k depends on </w:t>
      </w:r>
      <w:proofErr w:type="gramStart"/>
      <w:r>
        <w:t>number</w:t>
      </w:r>
      <w:proofErr w:type="gramEnd"/>
      <w:r>
        <w:t xml:space="preserve"> of data points n.</w:t>
      </w:r>
    </w:p>
    <w:p w14:paraId="61BD3CB0" w14:textId="77777777" w:rsidR="00CC45F3" w:rsidRDefault="00CC45F3" w:rsidP="00CC45F3">
      <w:pPr>
        <w:ind w:firstLine="0"/>
      </w:pPr>
    </w:p>
    <w:p w14:paraId="33CE2459" w14:textId="77777777" w:rsidR="00CC45F3" w:rsidRDefault="00CC45F3" w:rsidP="00CC45F3">
      <w:pPr>
        <w:ind w:firstLine="0"/>
      </w:pPr>
      <w:r>
        <w:t>Nice theoretical properties if</w:t>
      </w:r>
    </w:p>
    <w:p w14:paraId="06554034" w14:textId="77777777" w:rsidR="00CC45F3" w:rsidRDefault="00CC45F3" w:rsidP="00CC45F3">
      <w:pPr>
        <w:ind w:firstLine="0"/>
      </w:pPr>
      <w:r>
        <w:t>Rule of thumb: choose</w:t>
      </w:r>
    </w:p>
    <w:p w14:paraId="0F8CC484" w14:textId="77777777" w:rsidR="00CC45F3" w:rsidRDefault="00CC45F3" w:rsidP="00CC45F3">
      <w:pPr>
        <w:ind w:firstLine="0"/>
      </w:pPr>
      <w:r>
        <w:t>K=3</w:t>
      </w:r>
    </w:p>
    <w:p w14:paraId="265BA338" w14:textId="77777777" w:rsidR="00CC45F3" w:rsidRDefault="00CC45F3" w:rsidP="00CC45F3">
      <w:pPr>
        <w:ind w:firstLine="0"/>
      </w:pPr>
      <w:r>
        <w:t xml:space="preserve"> </w:t>
      </w:r>
    </w:p>
    <w:p w14:paraId="284658B6" w14:textId="249155B7" w:rsidR="00CC45F3" w:rsidRDefault="00CC45F3" w:rsidP="00CC45F3">
      <w:pPr>
        <w:ind w:firstLine="0"/>
      </w:pPr>
      <w:r>
        <w:t>using validation set</w:t>
      </w:r>
    </w:p>
    <w:p w14:paraId="5D1887B2" w14:textId="16419E76" w:rsidR="00CC45F3" w:rsidRPr="00CC45F3" w:rsidRDefault="00CC45F3" w:rsidP="00CC45F3">
      <w:pPr>
        <w:ind w:firstLine="0"/>
      </w:pPr>
      <w:r>
        <w:rPr>
          <w:noProof/>
        </w:rPr>
        <w:drawing>
          <wp:inline distT="0" distB="0" distL="0" distR="0" wp14:anchorId="6E68CCD6" wp14:editId="09E41D03">
            <wp:extent cx="6858000" cy="2055495"/>
            <wp:effectExtent l="0" t="0" r="0" b="1905"/>
            <wp:docPr id="98049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91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309" w14:textId="77777777" w:rsidR="00CC45F3" w:rsidRDefault="00CC45F3" w:rsidP="00CC45F3">
      <w:pPr>
        <w:ind w:firstLine="0"/>
      </w:pPr>
      <w:r>
        <w:t>Simple</w:t>
      </w:r>
    </w:p>
    <w:p w14:paraId="32E4426D" w14:textId="77777777" w:rsidR="00CC45F3" w:rsidRDefault="00CC45F3" w:rsidP="00CC45F3">
      <w:pPr>
        <w:ind w:firstLine="0"/>
      </w:pPr>
      <w:r>
        <w:t>No training</w:t>
      </w:r>
    </w:p>
    <w:p w14:paraId="79D5277C" w14:textId="77777777" w:rsidR="00CC45F3" w:rsidRDefault="00CC45F3" w:rsidP="00CC45F3">
      <w:pPr>
        <w:ind w:firstLine="0"/>
      </w:pPr>
      <w:r>
        <w:t xml:space="preserve">Easy to justify classification to </w:t>
      </w:r>
      <w:proofErr w:type="gramStart"/>
      <w:r>
        <w:t>customer</w:t>
      </w:r>
      <w:proofErr w:type="gramEnd"/>
      <w:r>
        <w:t>.</w:t>
      </w:r>
    </w:p>
    <w:p w14:paraId="2802D245" w14:textId="0158C2BA" w:rsidR="00CC45F3" w:rsidRDefault="00CC45F3" w:rsidP="00CC45F3">
      <w:pPr>
        <w:ind w:firstLine="0"/>
      </w:pPr>
      <w:r>
        <w:t>Can easily do multi-class.</w:t>
      </w:r>
    </w:p>
    <w:p w14:paraId="4DB3DF2A" w14:textId="77777777" w:rsidR="00CC45F3" w:rsidRDefault="00CC45F3" w:rsidP="00CC45F3">
      <w:pPr>
        <w:ind w:firstLine="0"/>
      </w:pPr>
      <w:r>
        <w:t xml:space="preserve">Large dataset: lazy learning technique </w:t>
      </w:r>
    </w:p>
    <w:p w14:paraId="0885251A" w14:textId="77777777" w:rsidR="00CC45F3" w:rsidRDefault="00CC45F3" w:rsidP="00CC45F3">
      <w:pPr>
        <w:ind w:firstLine="0"/>
      </w:pPr>
      <w:r>
        <w:t xml:space="preserve">in training phase KNN doing nothing, so training is fast </w:t>
      </w:r>
    </w:p>
    <w:p w14:paraId="51466584" w14:textId="76ED1DED" w:rsidR="00CC45F3" w:rsidRDefault="00CC45F3" w:rsidP="00CC45F3">
      <w:pPr>
        <w:ind w:firstLine="0"/>
      </w:pPr>
      <w:r>
        <w:t xml:space="preserve">but on time of </w:t>
      </w:r>
      <w:proofErr w:type="gramStart"/>
      <w:r>
        <w:t>prediction</w:t>
      </w:r>
      <w:proofErr w:type="gramEnd"/>
      <w:r>
        <w:t xml:space="preserve"> it becomes slow as large dataset </w:t>
      </w:r>
      <w:proofErr w:type="gramStart"/>
      <w:r>
        <w:t>come</w:t>
      </w:r>
      <w:proofErr w:type="gramEnd"/>
      <w:r>
        <w:t xml:space="preserve"> since model has to calculate </w:t>
      </w:r>
      <w:proofErr w:type="spellStart"/>
      <w:r>
        <w:t>euclidean</w:t>
      </w:r>
      <w:proofErr w:type="spellEnd"/>
      <w:r>
        <w:t xml:space="preserve"> distance from given point to all points in the dataset</w:t>
      </w:r>
    </w:p>
    <w:p w14:paraId="10773980" w14:textId="77777777" w:rsidR="00CC45F3" w:rsidRDefault="00CC45F3" w:rsidP="00CC45F3">
      <w:pPr>
        <w:ind w:firstLine="0"/>
      </w:pPr>
      <w:r>
        <w:t xml:space="preserve">Curse of Dimensionality: </w:t>
      </w:r>
    </w:p>
    <w:p w14:paraId="48E5AEA7" w14:textId="77777777" w:rsidR="00CC45F3" w:rsidRDefault="00CC45F3" w:rsidP="00CC45F3">
      <w:pPr>
        <w:ind w:firstLine="0"/>
      </w:pPr>
      <w:r>
        <w:lastRenderedPageBreak/>
        <w:t>feature space becomes increasingly sparse as the number of dimensions (features) grows</w:t>
      </w:r>
    </w:p>
    <w:p w14:paraId="2E6A1DA0" w14:textId="77777777" w:rsidR="00CC45F3" w:rsidRDefault="00CC45F3" w:rsidP="00CC45F3">
      <w:pPr>
        <w:ind w:firstLine="0"/>
      </w:pPr>
      <w:r>
        <w:t>In high-dimensional spaces, the notion of proximity or similarity becomes less meaningful. </w:t>
      </w:r>
    </w:p>
    <w:p w14:paraId="3CC9040E" w14:textId="37FF5E9D" w:rsidR="00CC45F3" w:rsidRDefault="00CC45F3" w:rsidP="00CC45F3">
      <w:pPr>
        <w:ind w:firstLine="0"/>
      </w:pPr>
      <w:r>
        <w:t>“most” points are approximately the same distance</w:t>
      </w:r>
    </w:p>
    <w:p w14:paraId="5488B826" w14:textId="77777777" w:rsidR="00CC45F3" w:rsidRDefault="00CC45F3" w:rsidP="00CC45F3">
      <w:pPr>
        <w:ind w:firstLine="0"/>
      </w:pPr>
      <w:r>
        <w:t>Imbalanced dataset: the majority class typically has significantly more samples than the minority class.  </w:t>
      </w:r>
    </w:p>
    <w:p w14:paraId="1C0D71E2" w14:textId="77777777" w:rsidR="00CC45F3" w:rsidRDefault="00CC45F3" w:rsidP="00CC45F3">
      <w:pPr>
        <w:ind w:firstLine="0"/>
      </w:pPr>
      <w:r>
        <w:t xml:space="preserve">large number of neighbors from the majority class can overpower the neighbors from the minority class </w:t>
      </w:r>
    </w:p>
    <w:p w14:paraId="4AD6AA0A" w14:textId="77777777" w:rsidR="00CC45F3" w:rsidRDefault="00CC45F3" w:rsidP="00CC45F3">
      <w:pPr>
        <w:ind w:firstLine="0"/>
      </w:pPr>
      <w:r>
        <w:t xml:space="preserve">dominate the decision-making process, </w:t>
      </w:r>
    </w:p>
    <w:p w14:paraId="7E4CFF66" w14:textId="284631A7" w:rsidR="00CC45F3" w:rsidRDefault="00CC45F3" w:rsidP="00CC45F3">
      <w:pPr>
        <w:ind w:firstLine="0"/>
      </w:pPr>
      <w:r>
        <w:t>leading to a bias towards the majority class in the predictions.</w:t>
      </w:r>
    </w:p>
    <w:p w14:paraId="28C1037B" w14:textId="34069818" w:rsidR="00D931CA" w:rsidRDefault="00D931CA" w:rsidP="00CC45F3">
      <w:pPr>
        <w:ind w:firstLine="0"/>
        <w:rPr>
          <w:b/>
          <w:bCs/>
        </w:rPr>
      </w:pPr>
      <w:r w:rsidRPr="00D931CA">
        <w:rPr>
          <w:b/>
          <w:bCs/>
        </w:rPr>
        <w:t>Decision Trees</w:t>
      </w:r>
    </w:p>
    <w:p w14:paraId="6AE8808C" w14:textId="77777777" w:rsidR="00D931CA" w:rsidRDefault="00D931CA" w:rsidP="00D931CA">
      <w:pPr>
        <w:ind w:firstLine="0"/>
      </w:pPr>
      <w:r>
        <w:t>Simple but powerful learning algorithm</w:t>
      </w:r>
    </w:p>
    <w:p w14:paraId="74986C26" w14:textId="77777777" w:rsidR="00D931CA" w:rsidRDefault="00D931CA" w:rsidP="00D931CA">
      <w:pPr>
        <w:ind w:firstLine="0"/>
      </w:pPr>
    </w:p>
    <w:p w14:paraId="1679E039" w14:textId="77777777" w:rsidR="00D931CA" w:rsidRDefault="00D931CA" w:rsidP="00D931CA">
      <w:pPr>
        <w:ind w:firstLine="0"/>
      </w:pPr>
      <w:r>
        <w:t>DT learning: Method for learning discrete-valued target functions in which the function to be learned is represented by a decision tree.</w:t>
      </w:r>
    </w:p>
    <w:p w14:paraId="5C9BAC45" w14:textId="77777777" w:rsidR="00D931CA" w:rsidRDefault="00D931CA" w:rsidP="00D931CA">
      <w:pPr>
        <w:ind w:firstLine="0"/>
      </w:pPr>
    </w:p>
    <w:p w14:paraId="5B2CAA6E" w14:textId="77777777" w:rsidR="00D931CA" w:rsidRDefault="00D931CA" w:rsidP="00D931CA">
      <w:pPr>
        <w:ind w:firstLine="0"/>
      </w:pPr>
      <w:r>
        <w:t>Make predictions by splitting on features according to a tree structure.</w:t>
      </w:r>
    </w:p>
    <w:p w14:paraId="463A4AF5" w14:textId="1E032D99" w:rsidR="00BE2EBC" w:rsidRDefault="00BE2EBC" w:rsidP="00D931CA">
      <w:pPr>
        <w:ind w:firstLine="0"/>
      </w:pPr>
      <w:r w:rsidRPr="00BE2EBC">
        <w:t>Continuous Features</w:t>
      </w:r>
      <w:r>
        <w:t xml:space="preserve">: </w:t>
      </w:r>
      <w:r w:rsidRPr="00BE2EBC">
        <w:t>Split continuous features by checking whether that feature is greater than or less than some threshold.</w:t>
      </w:r>
    </w:p>
    <w:p w14:paraId="40133B4A" w14:textId="150ABAC3" w:rsidR="00BE2EBC" w:rsidRDefault="00BE2EBC" w:rsidP="00D931CA">
      <w:pPr>
        <w:ind w:firstLine="0"/>
      </w:pPr>
      <w:r w:rsidRPr="00BE2EBC">
        <w:t xml:space="preserve">Decision </w:t>
      </w:r>
      <w:proofErr w:type="gramStart"/>
      <w:r w:rsidRPr="00BE2EBC">
        <w:t>boundary is</w:t>
      </w:r>
      <w:proofErr w:type="gramEnd"/>
      <w:r w:rsidRPr="00BE2EBC">
        <w:t xml:space="preserve"> made up of axis-aligned planes.</w:t>
      </w:r>
    </w:p>
    <w:p w14:paraId="666C7909" w14:textId="77777777" w:rsidR="00BE2EBC" w:rsidRDefault="00BE2EBC" w:rsidP="00BE2EBC">
      <w:pPr>
        <w:ind w:firstLine="0"/>
      </w:pPr>
      <w:r>
        <w:t>Internal nodes test a feature</w:t>
      </w:r>
    </w:p>
    <w:p w14:paraId="6A6C2F99" w14:textId="77777777" w:rsidR="00BE2EBC" w:rsidRDefault="00BE2EBC" w:rsidP="00BE2EBC">
      <w:pPr>
        <w:ind w:firstLine="0"/>
      </w:pPr>
      <w:r>
        <w:t xml:space="preserve">Branching is determined by the feature value </w:t>
      </w:r>
    </w:p>
    <w:p w14:paraId="536AFEE9" w14:textId="77777777" w:rsidR="00BE2EBC" w:rsidRDefault="00BE2EBC" w:rsidP="00BE2EBC">
      <w:pPr>
        <w:ind w:firstLine="0"/>
      </w:pPr>
      <w:r>
        <w:lastRenderedPageBreak/>
        <w:t>Leaf nodes are outputs (predictions)</w:t>
      </w:r>
    </w:p>
    <w:p w14:paraId="5888B2C0" w14:textId="77777777" w:rsidR="007B6091" w:rsidRDefault="007B6091" w:rsidP="007B6091">
      <w:pPr>
        <w:ind w:firstLine="0"/>
      </w:pPr>
      <w:r>
        <w:t xml:space="preserve">Classification tree </w:t>
      </w:r>
    </w:p>
    <w:p w14:paraId="0F3E4A1E" w14:textId="77777777" w:rsidR="007B6091" w:rsidRDefault="007B6091" w:rsidP="007B6091">
      <w:pPr>
        <w:ind w:firstLine="0"/>
      </w:pPr>
      <w:r>
        <w:t>discrete output</w:t>
      </w:r>
    </w:p>
    <w:p w14:paraId="6C2797EB" w14:textId="63AE169F" w:rsidR="00BE2EBC" w:rsidRDefault="007B6091" w:rsidP="007B6091">
      <w:pPr>
        <w:ind w:firstLine="0"/>
      </w:pPr>
      <w:r>
        <w:t xml:space="preserve">leaf value </w:t>
      </w:r>
      <w:proofErr w:type="spellStart"/>
      <w:r>
        <w:t>ym</w:t>
      </w:r>
      <w:proofErr w:type="spellEnd"/>
      <w:r>
        <w:t xml:space="preserve"> typically set to the most common value in {t(m1), . . . , t(</w:t>
      </w:r>
      <w:proofErr w:type="spellStart"/>
      <w:r>
        <w:t>mk</w:t>
      </w:r>
      <w:proofErr w:type="spellEnd"/>
      <w:r>
        <w:t xml:space="preserve"> )}</w:t>
      </w:r>
    </w:p>
    <w:p w14:paraId="3D4AA980" w14:textId="77777777" w:rsidR="00D931CA" w:rsidRPr="00D931CA" w:rsidRDefault="00D931CA" w:rsidP="00CC45F3">
      <w:pPr>
        <w:ind w:firstLine="0"/>
      </w:pPr>
    </w:p>
    <w:p w14:paraId="5E08208F" w14:textId="77777777" w:rsidR="00D9055E" w:rsidRDefault="00D9055E" w:rsidP="00F11E77">
      <w:pPr>
        <w:ind w:firstLine="0"/>
      </w:pPr>
    </w:p>
    <w:p w14:paraId="2BD80054" w14:textId="77777777" w:rsidR="00726BCA" w:rsidRPr="003660C9" w:rsidRDefault="00726BCA" w:rsidP="003660C9">
      <w:pPr>
        <w:ind w:firstLine="0"/>
      </w:pPr>
    </w:p>
    <w:sectPr w:rsidR="00726BCA" w:rsidRPr="003660C9" w:rsidSect="003660C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35273"/>
    <w:multiLevelType w:val="hybridMultilevel"/>
    <w:tmpl w:val="9DE85BDA"/>
    <w:lvl w:ilvl="0" w:tplc="2F343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C2D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28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AA0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1CD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9C6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22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B4E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480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64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C9"/>
    <w:rsid w:val="00002F7F"/>
    <w:rsid w:val="00091E92"/>
    <w:rsid w:val="001B0D83"/>
    <w:rsid w:val="001F30D7"/>
    <w:rsid w:val="0020665B"/>
    <w:rsid w:val="003660C9"/>
    <w:rsid w:val="003A6BAF"/>
    <w:rsid w:val="004C40CC"/>
    <w:rsid w:val="005C66E0"/>
    <w:rsid w:val="005F53D0"/>
    <w:rsid w:val="00726BCA"/>
    <w:rsid w:val="00764F73"/>
    <w:rsid w:val="007B6091"/>
    <w:rsid w:val="007B7E3C"/>
    <w:rsid w:val="00831567"/>
    <w:rsid w:val="00897629"/>
    <w:rsid w:val="00B1099E"/>
    <w:rsid w:val="00BE2EBC"/>
    <w:rsid w:val="00C85548"/>
    <w:rsid w:val="00CC45F3"/>
    <w:rsid w:val="00CE26A6"/>
    <w:rsid w:val="00D9055E"/>
    <w:rsid w:val="00D931CA"/>
    <w:rsid w:val="00DC61D1"/>
    <w:rsid w:val="00DC74DF"/>
    <w:rsid w:val="00E2174A"/>
    <w:rsid w:val="00F11E77"/>
    <w:rsid w:val="00F1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F3FE"/>
  <w15:chartTrackingRefBased/>
  <w15:docId w15:val="{7FB931C6-CAEB-42DD-AD32-42597B4B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1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9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5</cp:revision>
  <dcterms:created xsi:type="dcterms:W3CDTF">2025-02-21T20:40:00Z</dcterms:created>
  <dcterms:modified xsi:type="dcterms:W3CDTF">2025-02-24T02:16:00Z</dcterms:modified>
</cp:coreProperties>
</file>