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7E84" w14:textId="77777777" w:rsidR="003660C9" w:rsidRDefault="003660C9" w:rsidP="003660C9">
      <w:pPr>
        <w:ind w:firstLine="0"/>
      </w:pPr>
      <w:r>
        <w:t>Artificial intelligence: A subfield of CS, AI refers to computer programs that can</w:t>
      </w:r>
    </w:p>
    <w:p w14:paraId="2DAD6D90" w14:textId="77777777" w:rsidR="003660C9" w:rsidRDefault="003660C9" w:rsidP="003660C9">
      <w:pPr>
        <w:ind w:firstLine="0"/>
      </w:pPr>
      <w:r>
        <w:t>solve problems humans are good at (e.g. vision, natural language,)</w:t>
      </w:r>
    </w:p>
    <w:p w14:paraId="3571301D" w14:textId="77777777" w:rsidR="003660C9" w:rsidRDefault="003660C9" w:rsidP="003660C9">
      <w:pPr>
        <w:ind w:firstLine="0"/>
      </w:pPr>
      <w:r>
        <w:t xml:space="preserve">Machine learning: </w:t>
      </w:r>
      <w:r w:rsidRPr="003660C9">
        <w:t>an algorithm to automatically learn from data, or from experience, uncover patterns in data, building autonomous agents</w:t>
      </w:r>
    </w:p>
    <w:p w14:paraId="41EBFA54" w14:textId="6A5E0EF8" w:rsidR="003660C9" w:rsidRDefault="003660C9" w:rsidP="003660C9">
      <w:pPr>
        <w:ind w:firstLine="0"/>
      </w:pPr>
      <w:r>
        <w:t>Neural networks: A parametric model used in ML; (very loosely) based on</w:t>
      </w:r>
    </w:p>
    <w:p w14:paraId="14EF3F96" w14:textId="77777777" w:rsidR="003660C9" w:rsidRDefault="003660C9" w:rsidP="003660C9">
      <w:pPr>
        <w:ind w:firstLine="0"/>
      </w:pPr>
      <w:r>
        <w:t>biological neurons</w:t>
      </w:r>
    </w:p>
    <w:p w14:paraId="39671384" w14:textId="77777777" w:rsidR="003660C9" w:rsidRDefault="003660C9" w:rsidP="003660C9">
      <w:pPr>
        <w:ind w:firstLine="0"/>
      </w:pPr>
      <w:r>
        <w:t>Deep learning: Neural networks with multiple layers (i.e., processing steps)</w:t>
      </w:r>
    </w:p>
    <w:p w14:paraId="4264875E" w14:textId="77777777" w:rsidR="003660C9" w:rsidRDefault="003660C9" w:rsidP="003660C9">
      <w:pPr>
        <w:ind w:firstLine="0"/>
      </w:pPr>
      <w:r>
        <w:t>Data science: An emerging eld which applies ML techniques to domain-specific</w:t>
      </w:r>
    </w:p>
    <w:p w14:paraId="6AFDBF6B" w14:textId="4E46B5B7" w:rsidR="00831567" w:rsidRDefault="003660C9" w:rsidP="003660C9">
      <w:pPr>
        <w:ind w:firstLine="0"/>
      </w:pPr>
      <w:r>
        <w:t>P</w:t>
      </w:r>
      <w:r>
        <w:t>roblems</w:t>
      </w:r>
    </w:p>
    <w:p w14:paraId="3EAA84C9" w14:textId="77777777" w:rsidR="003660C9" w:rsidRDefault="003660C9" w:rsidP="003660C9">
      <w:pPr>
        <w:ind w:firstLine="0"/>
      </w:pPr>
      <w:r>
        <w:t xml:space="preserve">Supervised learning: have labeled examples of the correct behavior </w:t>
      </w:r>
    </w:p>
    <w:p w14:paraId="2EB4ECB6" w14:textId="77777777" w:rsidR="003660C9" w:rsidRDefault="003660C9" w:rsidP="003660C9">
      <w:pPr>
        <w:ind w:firstLine="0"/>
      </w:pPr>
      <w:r>
        <w:t xml:space="preserve">Semi-supervised </w:t>
      </w:r>
      <w:proofErr w:type="gramStart"/>
      <w:r>
        <w:t>learning:</w:t>
      </w:r>
      <w:proofErr w:type="gramEnd"/>
      <w:r>
        <w:t xml:space="preserve"> utilizes both labeled and unlabeled data</w:t>
      </w:r>
    </w:p>
    <w:p w14:paraId="6DE9C5DA" w14:textId="77777777" w:rsidR="003660C9" w:rsidRDefault="003660C9" w:rsidP="003660C9">
      <w:pPr>
        <w:ind w:firstLine="0"/>
      </w:pPr>
      <w:r>
        <w:t xml:space="preserve">Reinforcement learning: learning system (agent) interacts with the world and learns to maximize a scalar reward signal </w:t>
      </w:r>
    </w:p>
    <w:p w14:paraId="31A98BB7" w14:textId="3C581DD4" w:rsidR="003660C9" w:rsidRDefault="003660C9" w:rsidP="003660C9">
      <w:pPr>
        <w:ind w:firstLine="0"/>
      </w:pPr>
      <w:r>
        <w:t>Unsupervised learning: no labeled examples – instead, looking for “interesting” patterns in the data</w:t>
      </w:r>
    </w:p>
    <w:p w14:paraId="2BD80054" w14:textId="77777777" w:rsidR="00726BCA" w:rsidRPr="003660C9" w:rsidRDefault="00726BCA" w:rsidP="003660C9">
      <w:pPr>
        <w:ind w:firstLine="0"/>
      </w:pPr>
    </w:p>
    <w:sectPr w:rsidR="00726BCA" w:rsidRPr="003660C9" w:rsidSect="003660C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C9"/>
    <w:rsid w:val="00002F7F"/>
    <w:rsid w:val="00091E92"/>
    <w:rsid w:val="001B0D83"/>
    <w:rsid w:val="001F30D7"/>
    <w:rsid w:val="003660C9"/>
    <w:rsid w:val="003A6BAF"/>
    <w:rsid w:val="005F53D0"/>
    <w:rsid w:val="00726BCA"/>
    <w:rsid w:val="00764F73"/>
    <w:rsid w:val="007B7E3C"/>
    <w:rsid w:val="00831567"/>
    <w:rsid w:val="00897629"/>
    <w:rsid w:val="00C85548"/>
    <w:rsid w:val="00CE26A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F3FE"/>
  <w15:chartTrackingRefBased/>
  <w15:docId w15:val="{7FB931C6-CAEB-42DD-AD32-42597B4B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1</cp:revision>
  <dcterms:created xsi:type="dcterms:W3CDTF">2025-02-21T20:40:00Z</dcterms:created>
  <dcterms:modified xsi:type="dcterms:W3CDTF">2025-02-21T21:42:00Z</dcterms:modified>
</cp:coreProperties>
</file>