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Produk: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DevFlow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Dokumen: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Final Draft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Multiplatform (Desktop, Web, Mobile) via Flutter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&amp;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Supabase (PostgreSQL, Auth, Realtime)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Dokumentasi: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Product &amp; Technical Specification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DAFTAR ISI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hyperlink w:anchor="ki5xo1ez1iy5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Inti Masalah &amp; Tujuan Sistem (Problem &amp; Goal)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ytsc55xiync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Target Pengguna &amp;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54l6a4ehlli4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Arsitektur Komponen &amp; Struktur Menu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agq67pq6sqp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Alur Kerja Aplikasi (End-to-End User Flow)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ohzhsubcjie3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Landasan Teknologi &amp; Arsitektur Sistem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5o8vawg08lu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Skema Basis Data Supabase (PostgreSQL)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2a20sef58kde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Kebutuhan Fungsional (Functional Requirements)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lh5k1bwtmdti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Desain Responsif Lintas Platform (Adaptive Layout Strategy)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o5yga7ypz6pe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Kebutuhan Non-Fungsional (Non-Functional Requirements)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hyperlink w:anchor="t210mu9bjx4v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Rencana Pentahapan Implementasi (Milestones)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INTI MASALAH &amp; TUJUAN SISTEM (PROBLEM &amp; GOAL)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Masalah Utama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Kehilangan Model Mental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Context Loss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berpindah tugas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context switching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atau beristirahat dari sesi ngoding,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 engineer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sering lupa alur data, peran state tersembunyi, atau alasan arsitektur di balik baris kode tertentu.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Friksi Dokumentasi Konvensional: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catatan umum (seperti Notion atau Obsidian) terlalu bebas dan memakan waktu untuk mendokumentasikan logika mikro, sehingga developer enggan menggunakannya saat lelah di akhir sesi ngoding.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Pencemaran Kode Sumber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Code Smells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Kebiasaan meninggalkan komentar panjang seperti // Catatan: ... atau // TODO: ... di berkas proyek membuat kode kotor, berantakan, dan berisiko ikut ter-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repositori produksi.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Tujuan Aplikasi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Product Goal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DevFlow dirancang sebagai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"asisten serah terima konteks untuk diri sendiri"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self-handover 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Aplikasi ini berfungsi menjembatani memori kerja developer antar-sesi ngoding dengan tiga pilar: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 Beban Kognitif: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Proses pencatatan dibuat sangat cepat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474" cy="2439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74" cy="243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menit) menggunakan struktur formulir kaku berurutan.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Konteks Nyata Tanpa Risiko: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Membaca berkas proyek secara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read-only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dengan catatan baris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inline annotations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disimpan di Supabase, tanpa memodifikasi berkas sumber di disk.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Penyambung Titik Mulai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Instant Recall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apa yang terakhir dikerjakan dan langkah konkret berikutnya saat aplikasi dibuka kembali.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TARGET PENGGUNA &amp; PLATFORM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Pengguna: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engineer, mobile/web developer, dan solo programmer yang mengelola banyak berkas atau multi-proyek sekaligus.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 Target: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Desktop (macOS / Windows / Linux):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Lingkungan kerja utama saat ngoding, mendukung akses langsung ke sistem berkas lokal.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Akses fleksibel melalui browser untuk monitoring alur kerja dan catatan tanpa instalasi.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(Android / iOS):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Akses cepat saat bepergian untuk membaca alur logika atau mencentang tugas teknis.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ARSITEKTUR KOMPONEN &amp; STRUKTUR MENU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DevFlow mengadopsi hierarki berbasis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Workspace Folder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Sidebar kiri hanya menampilkan folder-folder proyek yang terhubung (bukan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raw file tree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global ala VS Code) demi menjaga visual tetap bersih dan fokus.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Setiap folder proyek memiliki empat instrumen utama yang terisolasi: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Connected Folder / Workspace ]</w:t>
        <w:br w:type="textWrapping"/>
        <w:t xml:space="preserve">       │</w:t>
        <w:br w:type="textWrapping"/>
        <w:t xml:space="preserve">       ├── 1. Files (Daftar Berkas Proyek)</w:t>
        <w:br w:type="textWrapping"/>
        <w:t xml:space="preserve">       ├── 2. Code &amp; Annotations (Viewer Read-Only + Catatan Baris)</w:t>
        <w:br w:type="textWrapping"/>
        <w:t xml:space="preserve">       ├── 3. Jurnal / DevLog (Step-by-Step Logic Flow)</w:t>
        <w:br w:type="textWrapping"/>
        <w:t xml:space="preserve">       └── 4. TodoList (Antrean Tugas Teknis)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 Rincian 4 Fitur Utama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Fitur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Fungsi Utama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Karakteristik Penting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Workspace Sidebar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Mengelola daftar repositori/folder lokal yang dihubungkan.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Menampilkan daftar proyek aktif; memilih folder akan memfilter konteks seluruh data pada tab kerja.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Menampilkan struktur pohon berkas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directory tree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dari folder yang dipilih.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Navigasi cepat untuk memilih berkas yang ingin diperiksa logikanya tanpa distraksi editor.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Code &amp; Annotations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Membaca berkas sumber dan menempelkan penjelasan di baris kode tertentu.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100% Read-Only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Catatan disimpan di Supabase dengan menyimpan referensi line_number dan cuplikan kode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code snippet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sebagai pengaman pergeseran baris.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Jurnal / DevLog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Mencatat alur logika bisnis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business logic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per fitur yang baru selesai dikoding.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Menggunakan format berurutan kaku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Step 1 -&gt; Step 2 -&gt; Step 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), penanda berkas krusial, dan kartu serah terima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"Next Todo"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Project Todo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Menampung antrean tugas teknis per proyek.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Terisolasi per folder proyek, mendukung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quick add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via Enter, penanda prioritas, dan filter status.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ALUR KERJA APLIKASI (END-TO-END USER FLOW)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A: Persiapan Proyek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Setup Workspace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Pengguna membuka DevFlow, lalu menekan tombol [+ Connect Folder].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Folder proyek lokal dipilih melalui sistem pemilih direktori dan masuk ke daftar sidebar sebagai Workspace aktif.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memetakan berkas di dalam folder tersebut untuk ditampilkan pada tab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B: Selesai / Jeda Ngoding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The Logging 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Setelah menyelesaikan suatu logika di VS Code, pengguna beralih ke jendela DevFlow.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Jika butuh anotasi kode: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 tab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&amp; Annotations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pilih berkas, arahkan kursor ke baris kode penting, klik ikon [+], lalu ketik alasan logika baris tersebut tanpa merusak berkas asli.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Mencatat alur besar: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Buka tab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Jurnal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klik [+ Catat Alur Baru], isi urutan langkah alur secara ringkas (poin 1, 2, dan 3), pilih berkas terkait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Key 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lalu tulis satu baris catatan serah terima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Next Todo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Klik simpan. Seluruh proses selesai dalam 1–2 menit.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C: Memulai Kembali / Pindah Fitur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The Recall 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Saat kembali ngoding keesokan harinya, buka DevFlow dan pilih folder proyek terkait.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Kartu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"Last Dikerjakan"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tab Jurnal langsung memperlihatkan alur fitur terakhir beserta langkah yang harus dilanjutkan hari ini.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lupa implementasi fungsi tertentu, buka tab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&amp; Annotations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membaca kode beserta catatan penjelasannya.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tab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TodoList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mencentang tugas yang sudah selesai dan mengambil antrean tugas berikutnya.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LANDASAN TEKNOLOGI &amp; ARSITEKTUR SISTEM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Flutter 3+ (Single Codebase untuk Desktop, Web, dan Mobile).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Riverpod (memisahkan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navigasi folder, viewer berkas, entri jurnal, dan todo list secara modular).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&amp; Basis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Supabase</w:t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PostgreSQL: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Penyimpanan entitas relasional (workspaces, jurnal, anotasi, dan todos).</w:t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Supabase Auth: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Autentikasi akun pengguna untuk sinkronisasi data lintas perangkat.</w:t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Supabase Realtime: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Sinkronisasi status todo list dan entri baru secara instan jika dibuka di lebih dari satu perangkat.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Komponen Syntax Highlighter: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Package Flutter seperti flutter_highlight untuk pewarnaan sintaksis pada mode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read-only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Akses Sistem Berkas: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Desktop (macOS/Windows/Linux):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dart:io dan file_picker untuk membaca struktur folder dan berkas lokal secara langsung.</w:t>
      </w:r>
    </w:p>
    <w:p w:rsidR="00000000" w:rsidDel="00000000" w:rsidP="00000000" w:rsidRDefault="00000000" w:rsidRPr="00000000" w14:paraId="0000005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System Access API / cache berbasis sesi (mock mode untuk web demo).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replika berkas yang sudah tersimpan atau tersinkronisasi via Supabase Storage / GitHub Integration di fase lanjutan.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SKEMA BASIS DATA SUPABASE (POSTGRESQL)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-- 1. Tabel Workspaces (Folder yang Dihubungkan)</w:t>
        <w:br w:type="textWrapping"/>
        <w:t xml:space="preserve">CREATE TABLE workspaces (</w:t>
        <w:br w:type="textWrapping"/>
        <w:t xml:space="preserve">    id UUID PRIMARY KEY DEFAULT gen_random_uuid(),</w:t>
        <w:br w:type="textWrapping"/>
        <w:t xml:space="preserve">    user_id UUID REFERENCES auth.users(id) ON DELETE CASCADE,</w:t>
        <w:br w:type="textWrapping"/>
        <w:t xml:space="preserve">    name VARCHAR(255) NOT NULL,</w:t>
        <w:br w:type="textWrapping"/>
        <w:t xml:space="preserve">    local_path TEXT, -- Direktori absolut pada OS lokal pengguna</w:t>
        <w:br w:type="textWrapping"/>
        <w:t xml:space="preserve">    created_at TIMESTAMP WITH TIME ZONE DEFAULT NOW()</w:t>
        <w:br w:type="textWrapping"/>
        <w:t xml:space="preserve">);</w:t>
        <w:br w:type="textWrapping"/>
        <w:br w:type="textWrapping"/>
        <w:t xml:space="preserve">-- 2. Tabel Flow Entries (DevLog Alur Logika)</w:t>
        <w:br w:type="textWrapping"/>
        <w:t xml:space="preserve">CREATE TABLE flow_entries (</w:t>
        <w:br w:type="textWrapping"/>
        <w:t xml:space="preserve">    id UUID PRIMARY KEY DEFAULT gen_random_uuid(),</w:t>
        <w:br w:type="textWrapping"/>
        <w:t xml:space="preserve">    workspace_id UUID REFERENCES workspaces(id) ON DELETE CASCADE,</w:t>
        <w:br w:type="textWrapping"/>
        <w:t xml:space="preserve">    feature_name VARCHAR(255) NOT NULL,</w:t>
        <w:br w:type="textWrapping"/>
        <w:t xml:space="preserve">    flow_steps JSONB NOT NULL, -- Array string: ["1. Validasi input", "2. Panggil API auth", ...]</w:t>
        <w:br w:type="textWrapping"/>
        <w:t xml:space="preserve">    key_files TEXT[] DEFAULT '{}', -- Daftar path berkas krusial terkait</w:t>
        <w:br w:type="textWrapping"/>
        <w:t xml:space="preserve">    state_notes TEXT, -- Catatan payload atau state penting</w:t>
        <w:br w:type="textWrapping"/>
        <w:t xml:space="preserve">    next_todo TEXT NOT NULL, -- Catatan serah terima: apa yang harus dikerjakan berikutnya</w:t>
        <w:br w:type="textWrapping"/>
        <w:t xml:space="preserve">    tags TEXT[] DEFAULT '{}',</w:t>
        <w:br w:type="textWrapping"/>
        <w:t xml:space="preserve">    created_at TIMESTAMP WITH TIME ZONE DEFAULT NOW()</w:t>
        <w:br w:type="textWrapping"/>
        <w:t xml:space="preserve">);</w:t>
        <w:br w:type="textWrapping"/>
        <w:br w:type="textWrapping"/>
        <w:t xml:space="preserve">-- 3. Tabel Code Annotations (Catatan Baris Kode)</w:t>
        <w:br w:type="textWrapping"/>
        <w:t xml:space="preserve">CREATE TABLE code_annotations (</w:t>
        <w:br w:type="textWrapping"/>
        <w:t xml:space="preserve">    id UUID PRIMARY KEY DEFAULT gen_random_uuid(),</w:t>
        <w:br w:type="textWrapping"/>
        <w:t xml:space="preserve">    workspace_id UUID REFERENCES workspaces(id) ON DELETE CASCADE,</w:t>
        <w:br w:type="textWrapping"/>
        <w:t xml:space="preserve">    file_relative_path TEXT NOT NULL, -- Contoh: "lib/controllers/auth_controller.dart"</w:t>
        <w:br w:type="textWrapping"/>
        <w:t xml:space="preserve">    line_number INT NOT NULL,</w:t>
        <w:br w:type="textWrapping"/>
        <w:t xml:space="preserve">    code_snippet TEXT NOT NULL, -- Potongan teks baris kode untuk mendeteksi pergeseran baris</w:t>
        <w:br w:type="textWrapping"/>
        <w:t xml:space="preserve">    note TEXT NOT NULL,</w:t>
        <w:br w:type="textWrapping"/>
        <w:t xml:space="preserve">    created_at TIMESTAMP WITH TIME ZONE DEFAULT NOW()</w:t>
        <w:br w:type="textWrapping"/>
        <w:t xml:space="preserve">);</w:t>
        <w:br w:type="textWrapping"/>
        <w:br w:type="textWrapping"/>
        <w:t xml:space="preserve">-- 4. Tabel Project Todos (Tugas Teknis per Folder)</w:t>
        <w:br w:type="textWrapping"/>
        <w:t xml:space="preserve">CREATE TABLE project_todos (</w:t>
        <w:br w:type="textWrapping"/>
        <w:t xml:space="preserve">    id UUID PRIMARY KEY DEFAULT gen_random_uuid(),</w:t>
        <w:br w:type="textWrapping"/>
        <w:t xml:space="preserve">    workspace_id UUID REFERENCES workspaces(id) ON DELETE CASCADE,</w:t>
        <w:br w:type="textWrapping"/>
        <w:t xml:space="preserve">    title VARCHAR(255) NOT NULL,</w:t>
        <w:br w:type="textWrapping"/>
        <w:t xml:space="preserve">    priority VARCHAR(10) CHECK (priority IN ('low', 'medium', 'high')) DEFAULT 'medium',</w:t>
        <w:br w:type="textWrapping"/>
        <w:t xml:space="preserve">    is_completed BOOLEAN DEFAULT FALSE,</w:t>
        <w:br w:type="textWrapping"/>
        <w:t xml:space="preserve">    created_at TIMESTAMP WITH TIME ZONE DEFAULT NOW()</w:t>
        <w:br w:type="textWrapping"/>
        <w:t xml:space="preserve">);</w:t>
        <w:br w:type="textWrapping"/>
        <w:br w:type="textWrapping"/>
        <w:t xml:space="preserve">-- Pengamanan: Row Level Security (RLS)</w:t>
        <w:br w:type="textWrapping"/>
        <w:t xml:space="preserve">ALTER TABLE workspaces ENABLE ROW LEVEL SECURITY;</w:t>
        <w:br w:type="textWrapping"/>
        <w:t xml:space="preserve">ALTER TABLE flow_entries ENABLE ROW LEVEL SECURITY;</w:t>
        <w:br w:type="textWrapping"/>
        <w:t xml:space="preserve">ALTER TABLE code_annotations ENABLE ROW LEVEL SECURITY;</w:t>
        <w:br w:type="textWrapping"/>
        <w:t xml:space="preserve">ALTER TABLE project_todos ENABLE ROW LEVEL SECURITY;</w:t>
        <w:br w:type="textWrapping"/>
        <w:br w:type="textWrapping"/>
        <w:t xml:space="preserve">CREATE POLICY "Users can manage their own workspaces"</w:t>
        <w:br w:type="textWrapping"/>
        <w:t xml:space="preserve">ON workspaces FOR ALL USING (auth.uid() = user_id);</w:t>
        <w:br w:type="textWrapping"/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KEBUTUHAN FUNGSIONAL (FUNCTIONAL REQUIREMENTS)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Manajemen Folder &amp; Workspace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Pengguna dapat menautkan folder proyek lokal sebagai workspace baru melalui dialog pemilih direktori.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Sidebar hanya menampilkan daftar workspace; memilih satu workspace otomatis memperbarui konteks data pada tab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Jurnal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TodoList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Pengguna dapat mengganti nama alias folder atau memutuskan tautan folder dari workspace tanpa menghapus berkas fisik di disk.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File Explorer &amp; Read-Only Code Viewer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struktur direktori dari workspace yang aktif secara hierarkis (pohon folder dan berkas).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Mengklik sebuah berkas otomatis membuka tab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&amp; Annotations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dengan menampilkan isi berkas tersebut.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Tampilan kode bersifat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strict read-only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(tidak menyediakan kursor pengetikan atau kemampuan mutasi teks).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Penomoran baris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line numbers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wajib muncul di sisi kiri baris kode dengan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 highlighting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adaptif terhadap bahasa pemrograman berkas.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Anotasi Baris Kode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Inline Code Annotations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Arahkan kursor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nomor baris atau baris kode memunculkan tombol kecil [+].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FR-09: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Menekan [+] membuka formulir anotasi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tepat di bawah baris terkait.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disimpan, sistem mencatat file_relative_path, line_number, isi teks baris kode sebagai code_snippet, dan teks anotasi ke Supabase.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Baris yang memiliki catatan menampilkan garis aksen penanda serta kartu anotasi yang dapat diperluas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expandable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langsung di bawah baris kode.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Berkas kode sumber asli di komputer pengguna sama sekali tidak ditulisi atau dimodifikasi.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7.4 Jurnal Alur Logika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Step-by-Step DevLog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Formulir entri jurnal mewajibkan pengisian nama fitur dan langkah alur logika berupa daftar berurutan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ordered steps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Setiap langkah alur dibuat dinamis: menekan Enter atau tombol [+ Tambah Langkah] membuat kolom input baru di bawahnya.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Pengguna dapat menyematkan daftar berkas krusial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Key 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wajib mengisi pesan serah terima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Next Todo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Beranda tab Jurnal menampilkan kartu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"Last Dikerjakan"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posisi teratas sebagai ringkasan konteks terakhir.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Menyediakan filter pencarian instan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instant 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berdasarkan nama fitur, teks langkah alur, atau nama berkas.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7.5 Project Todo List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Setiap workspace memiliki daftar todo list terpisah.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FR-19: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Tersedia kolom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Quick Add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bagian atas: mengetik judul tugas dan menekan Enter langsung menyimpan tugas dengan prioritas default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medium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Setiap item tugas memiliki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checkbox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penyelesaian, label prioritas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Medium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dan tombol hapus.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FR-21: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Menyediakan filter tampilan: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Active/Pending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Completed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DESAIN RESPONSIF LINTAS PLATFORM (ADAPTIVE LAYOUT STRATEGY)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Penerapan tata letak di Flutter menggunakan LayoutBuilder untuk menyesuaikan tiga skenario perangkat: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Wireframe Diagram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Desktop &amp; Web Expanded (&gt;= 1024px)</w:t>
        <w:br w:type="textWrapping"/>
        <w:t xml:space="preserve">+----------------+-----------------------------------------------------------+</w:t>
        <w:br w:type="textWrapping"/>
        <w:t xml:space="preserve">| WORKSPACES     | [Files]  [Code &amp; Annotations]  [Jurnal]  [TodoList]       |</w:t>
        <w:br w:type="textWrapping"/>
        <w:t xml:space="preserve">+----------------+-----------------------------------------------------------+</w:t>
        <w:br w:type="textWrapping"/>
        <w:t xml:space="preserve">| &gt; Demo Project | (Tampilan tab aktif mengambil area luas dengan split      |</w:t>
        <w:br w:type="textWrapping"/>
        <w:t xml:space="preserve">| &gt; Toko Bakery  |  view jika diperlukan, misal: Tree berkas di kiri dan      |</w:t>
        <w:br w:type="textWrapping"/>
        <w:t xml:space="preserve">|                |  Code viewer di kanan secara berdampingan)                |</w:t>
        <w:br w:type="textWrapping"/>
        <w:t xml:space="preserve">+----------------+-----------------------------------------------------------+</w:t>
        <w:br w:type="textWrapping"/>
        <w:br w:type="textWrapping"/>
        <w:t xml:space="preserve">B. Tablet / Web Window Kecil (600px - 1023px)</w:t>
        <w:br w:type="textWrapping"/>
        <w:t xml:space="preserve">+---------------------------------------------------------------------------+</w:t>
        <w:br w:type="textWrapping"/>
        <w:t xml:space="preserve">| [=] Demo Project    [Files]  [Code]  [Jurnal]  [Todos]                    |</w:t>
        <w:br w:type="textWrapping"/>
        <w:t xml:space="preserve">+---------------------------------------------------------------------------+</w:t>
        <w:br w:type="textWrapping"/>
        <w:t xml:space="preserve">| (Sidebar workspace berupa drawer slide-out. Area tengah mengambil porsi    |</w:t>
        <w:br w:type="textWrapping"/>
        <w:t xml:space="preserve">|  layar penuh untuk membaca alur dan kode)                                 |</w:t>
        <w:br w:type="textWrapping"/>
        <w:t xml:space="preserve">+---------------------------------------------------------------------------+</w:t>
        <w:br w:type="textWrapping"/>
        <w:br w:type="textWrapping"/>
        <w:t xml:space="preserve">C. Mobile Viewport (&lt; 600px)</w:t>
        <w:br w:type="textWrapping"/>
        <w:t xml:space="preserve">+-----------------------------------+</w:t>
        <w:br w:type="textWrapping"/>
        <w:t xml:space="preserve">| DevFlow - Demo Project        [v] | &lt;- Dropdown ganti workspace</w:t>
        <w:br w:type="textWrapping"/>
        <w:t xml:space="preserve">+-----------------------------------+</w:t>
        <w:br w:type="textWrapping"/>
        <w:t xml:space="preserve">|                                   |</w:t>
        <w:br w:type="textWrapping"/>
        <w:t xml:space="preserve">| (Tampilan tumpukan vertikal /     |</w:t>
        <w:br w:type="textWrapping"/>
        <w:t xml:space="preserve">|  Single-column stack)             |</w:t>
        <w:br w:type="textWrapping"/>
        <w:t xml:space="preserve">| - Kartu Last Dikerjakan           |</w:t>
        <w:br w:type="textWrapping"/>
        <w:t xml:space="preserve">| - List alur jurnal / todo         |</w:t>
        <w:br w:type="textWrapping"/>
        <w:t xml:space="preserve">|                                   |</w:t>
        <w:br w:type="textWrapping"/>
        <w:t xml:space="preserve">+-----------------------------------+</w:t>
        <w:br w:type="textWrapping"/>
        <w:t xml:space="preserve">| [Files]  [Code]  [Jurnal]  [Todo] | &lt;- Bottom Navigation Bar</w:t>
        <w:br w:type="textWrapping"/>
        <w:t xml:space="preserve">+-----------------------------------+</w:t>
        <w:br w:type="textWrapping"/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Matriks Breakpoint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Breakpoint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Perangkat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Perilaku Antarmuka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Expanded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34615" cy="209401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5" cy="209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1024px)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Desktop (macOS/Win/Linux) &amp; Web Browser Lebar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Dual-Pane Split View: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Sidebar workspace menetap di sisi kiri (lebar 240px); panel kerja utama menampilkan tab aktif dengan ruang baca horizontal yang luas.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Medium (600px – 1023px)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Tablet Portrait &amp; Web Window Sedang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Collapsible Drawer View: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Sidebar workspace disembunyikan dalam tombol hamburger menu; tab navigasi utama tetap terlihat di bar atas.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Compact (&lt; 600px)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Smartphone (Android / iOS)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Single-Column Stack View: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Pilihan workspace berpindah ke dropdown header atas; perpindahan antar 4 fitur utama menggunakan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Bottom Navigation Bar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KEBUTUHAN NON-FUNGSIONAL (NON-FUNCTIONAL REQUIREMENTS)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Rendering Performance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Viewer kode harus menggunakan teknik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list virtualization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(ListView.builder) agar lancar menampilkan berkas hingga 2.000 baris tanpa penurunan frame rate (&lt; 60 FPS).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Integritas Berkas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Zero-Write Guarantee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tidak boleh meminta atau menjalankan operasi tulis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write/modify/delete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berkas kode sumber asli di komputer pengguna.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Keamanan Data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Seluruh data di Supabase diproteksi menggunakan aturan Row Level Security (RLS) berbasis identitas akun pengguna (auth.uid() = user_id).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Ketersediaan Offline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Offline Tolerance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versi Desktop, data jurnal dan todo list disimpan sementara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local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koneksi internet terputus, lalu disinkronkan kembali saat terhubung ke Supabase.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RENCANA PENTAHAPAN IMPLEMENTASI (MILESTONES)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Setup Fondasi &amp; Otentikasi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Inisialisasi proyek Flutter multiplatform (Desktop, Web, Mobile).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Konfigurasi tema dark developer-centric dan struktur arsitektur Riverpod.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Menghubungkan client Supabase dan konfigurasi tabel basis data beserta RLS.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Core DevLog &amp; Todo List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Pembuatan modul Workspace dan antarmuka manajemen proyek.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Implementasi formulir alur logika berurutan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step-by-step logger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kartu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Last Dikerjakan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Implementasi modul Project Todo List interaktif dengan filter status.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File Tree &amp; Read-Only Code Viewer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Integrasi pembaca direktori lokal (file_picker &amp; dart:io).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Implementasi komponen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read-only code viewer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lengkap dengan nomor baris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 highlighting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Anotasi Baris Kode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Pembangunan interaksi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[+] pada baris kode dan formulir pembuatan catatan.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Relasi data anotasi ke Supabase menggunakan koordinat berkas, nomor baris, dan cuplikan kode.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5: Adaptasi Responsif &amp; Uji Coba Multiplatform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Penyesuaian antarmuka mobile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bottom navigation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desktop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split 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Pengujian build multiplatform pada lingkungan Desktop (Windows/macOS) dan Web.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