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C8FF6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Berikut </w:t>
      </w: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soal </w:t>
      </w:r>
      <w:proofErr w:type="spellStart"/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asesmen</w:t>
      </w:r>
      <w:proofErr w:type="spellEnd"/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formatif Kegiatan Belajar 3: Energi Terbarukan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sesuai materi dan tujuan pembelajaran pada </w:t>
      </w:r>
      <w:proofErr w:type="spellStart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Word. Kegiatan Belajar 3 menekankan kemampuan murid menjelaskan pengertian energi terbarukan, mengidentifikasi jenis-jenisnya, serta memberi contoh pemanfaatannya dalam kehidupan sehari-hari. Materinya mencakup energi surya, air, angin, panas bumi, </w:t>
      </w:r>
      <w:proofErr w:type="spellStart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bioenergi</w:t>
      </w:r>
      <w:proofErr w:type="spellEnd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, dan energi gelombang laut.</w:t>
      </w:r>
    </w:p>
    <w:p w14:paraId="40ABA5A3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A. Soal </w:t>
      </w:r>
      <w:proofErr w:type="spellStart"/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Asesmen</w:t>
      </w:r>
      <w:proofErr w:type="spellEnd"/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Formatif</w:t>
      </w:r>
    </w:p>
    <w:p w14:paraId="13FE2CD1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Kegiatan Belajar 3: Energi Terbarukan</w:t>
      </w:r>
    </w:p>
    <w:p w14:paraId="190A1629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I. Pilihan Ganda Biasa</w:t>
      </w:r>
    </w:p>
    <w:p w14:paraId="3300DA45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Pilihlah satu jawaban yang paling tepat!</w:t>
      </w:r>
    </w:p>
    <w:p w14:paraId="42C24575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1.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Energi terbarukan adalah energi yang berasal dari sumber alam yang dapat diperbarui atau tersedia terus-menerus apabila dikelola dengan baik. Contoh sumber energi terbarukan yang tepat adalah …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batu bara, minyak bumi, dan gas alam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B. bensin, solar, dan avtur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matahari, angin, air, panas bumi, dan biomassa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D. plastik, logam, dan kaca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E. LPG, minyak tanah, dan batu bara</w:t>
      </w:r>
    </w:p>
    <w:p w14:paraId="31EF82C8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2.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Sebuah sekolah berada di daerah yang mendapat sinar matahari cukup banyak sepanjang hari. Sekolah ingin menghemat listrik untuk penerangan taman dan halaman. Teknologi energi terbarukan yang paling sesuai digunakan adalah …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genset berbahan bakar solar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B. lampu taman tenaga surya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kompor gas LPG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D. kendaraan berbahan bakar bensin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E. mesin diesel cadangan</w:t>
      </w:r>
    </w:p>
    <w:p w14:paraId="4C78EE00" w14:textId="77777777" w:rsidR="00660DF8" w:rsidRPr="00660DF8" w:rsidRDefault="00660DF8" w:rsidP="00660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1157ABBE">
          <v:rect id="_x0000_i1025" style="width:0;height:1.5pt" o:hralign="center" o:hrstd="t" o:hr="t" fillcolor="#a0a0a0" stroked="f"/>
        </w:pict>
      </w:r>
    </w:p>
    <w:p w14:paraId="564F4A71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>II. Pilihan Ganda Kompleks</w:t>
      </w:r>
    </w:p>
    <w:p w14:paraId="3AE7C617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Pilihlah semua jawaban yang benar! Jawaban dapat berjumlah 1, 2, 3, 4, atau 5 pilihan.</w:t>
      </w:r>
    </w:p>
    <w:p w14:paraId="68A72F8D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3.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Perhatikan beberapa kondisi lingkungan berikut. Pasangan kondisi lingkungan dan jenis energi terbarukan yang tepat adalah …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Daerah banyak sinar matahari — energi surya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B. Daerah dekat sungai deras — energi air atau </w:t>
      </w:r>
      <w:proofErr w:type="spellStart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mikrohidro</w:t>
      </w:r>
      <w:proofErr w:type="spellEnd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Daerah pesisir berangin — energi angin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D. Daerah banyak sampah organik — </w:t>
      </w:r>
      <w:proofErr w:type="spellStart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bioenergi</w:t>
      </w:r>
      <w:proofErr w:type="spellEnd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atau biogas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E. Daerah dekat gunung api aktif — energi panas bumi</w:t>
      </w:r>
    </w:p>
    <w:p w14:paraId="70D83433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4.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Murid SMK diminta mengelompokkan contoh teknologi berdasarkan sumber energinya. Pernyataan yang tepat adalah …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Panel surya memanfaatkan sinar matahari untuk menghasilkan listrik.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B. PLTA atau </w:t>
      </w:r>
      <w:proofErr w:type="spellStart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mikrohidro</w:t>
      </w:r>
      <w:proofErr w:type="spellEnd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memanfaatkan aliran air untuk memutar turbin.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Turbin angin memanfaatkan gerakan udara untuk menghasilkan listrik.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D. Briket biomassa dapat dibuat dari bahan organik seperti tempurung kelapa atau serbuk kayu.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E. Batu bara termasuk </w:t>
      </w:r>
      <w:proofErr w:type="spellStart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bioenergi</w:t>
      </w:r>
      <w:proofErr w:type="spellEnd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karena berasal dari bahan alam.</w:t>
      </w:r>
    </w:p>
    <w:p w14:paraId="31576BA9" w14:textId="77777777" w:rsidR="00660DF8" w:rsidRPr="00660DF8" w:rsidRDefault="00660DF8" w:rsidP="00660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6B6454CA">
          <v:rect id="_x0000_i1026" style="width:0;height:1.5pt" o:hralign="center" o:hrstd="t" o:hr="t" fillcolor="#a0a0a0" stroked="f"/>
        </w:pict>
      </w:r>
    </w:p>
    <w:p w14:paraId="01C9F1DD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III. Benar atau Salah</w:t>
      </w:r>
    </w:p>
    <w:p w14:paraId="3B5058FE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Tentukan pernyataan berikut benar atau salah!</w:t>
      </w:r>
    </w:p>
    <w:p w14:paraId="1472DA7A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5.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Energi terbarukan tidak selalu cocok diterapkan dengan cara yang sama di semua daerah, karena setiap wilayah memiliki kondisi lingkungan dan potensi sumber energi yang berbeda.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Jawaban: </w:t>
      </w: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Benar / Salah</w:t>
      </w:r>
    </w:p>
    <w:p w14:paraId="15342867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6.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Briket dari tempurung kelapa termasuk contoh </w:t>
      </w:r>
      <w:proofErr w:type="spellStart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bioenergi</w:t>
      </w:r>
      <w:proofErr w:type="spellEnd"/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karena memanfaatkan bahan organik sebagai sumber energi alternatif.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Jawaban: </w:t>
      </w: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Benar / Salah</w:t>
      </w:r>
    </w:p>
    <w:p w14:paraId="0CFEC619" w14:textId="77777777" w:rsidR="00660DF8" w:rsidRPr="00660DF8" w:rsidRDefault="00660DF8" w:rsidP="00660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0315AF24">
          <v:rect id="_x0000_i1027" style="width:0;height:1.5pt" o:hralign="center" o:hrstd="t" o:hr="t" fillcolor="#a0a0a0" stroked="f"/>
        </w:pict>
      </w:r>
    </w:p>
    <w:p w14:paraId="250255EC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>IV. Isian/Uraian Singkat</w:t>
      </w:r>
    </w:p>
    <w:p w14:paraId="65A6F1FC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Jawablah pertanyaan berikut dengan singkat dan jelas!</w:t>
      </w:r>
    </w:p>
    <w:p w14:paraId="509E33AD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7.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Mengapa daerah yang berbeda membutuhkan jenis energi terbarukan yang berbeda? Jelaskan dengan contoh!</w:t>
      </w:r>
    </w:p>
    <w:p w14:paraId="60315999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8.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Menurut kalian, jenis energi terbarukan apa yang paling sesuai diterapkan di lingkungan sekolah? Jelaskan alasan berdasarkan kondisi lingkungan sekolah, ketersediaan sumber energi, dan manfaatnya.</w:t>
      </w:r>
    </w:p>
    <w:p w14:paraId="6047360B" w14:textId="77777777" w:rsidR="00660DF8" w:rsidRPr="00660DF8" w:rsidRDefault="00660DF8" w:rsidP="00660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71EC9EF7">
          <v:rect id="_x0000_i1028" style="width:0;height:1.5pt" o:hralign="center" o:hrstd="t" o:hr="t" fillcolor="#a0a0a0" stroked="f"/>
        </w:pict>
      </w:r>
    </w:p>
    <w:p w14:paraId="26F140AE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V. Menjodohkan</w:t>
      </w:r>
    </w:p>
    <w:p w14:paraId="104B1048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Jodohkan pernyataan pada kolom A dengan jawaban yang tepat pada kolom B!</w:t>
      </w:r>
    </w:p>
    <w:p w14:paraId="2ABC4F0F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9. Pasangkan jenis energi terbarukan dengan sumber energinya.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981"/>
        <w:gridCol w:w="3581"/>
      </w:tblGrid>
      <w:tr w:rsidR="00660DF8" w:rsidRPr="00660DF8" w14:paraId="7A7BD9F7" w14:textId="77777777" w:rsidTr="00660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1AF12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A</w:t>
            </w:r>
          </w:p>
        </w:tc>
        <w:tc>
          <w:tcPr>
            <w:tcW w:w="0" w:type="auto"/>
            <w:vAlign w:val="center"/>
            <w:hideMark/>
          </w:tcPr>
          <w:p w14:paraId="2E15F6FE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14:paraId="1BB1439F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B</w:t>
            </w:r>
          </w:p>
        </w:tc>
      </w:tr>
      <w:tr w:rsidR="00660DF8" w:rsidRPr="00660DF8" w14:paraId="08789F3B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C33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1. Energi surya</w:t>
            </w:r>
          </w:p>
        </w:tc>
        <w:tc>
          <w:tcPr>
            <w:tcW w:w="0" w:type="auto"/>
            <w:vAlign w:val="center"/>
            <w:hideMark/>
          </w:tcPr>
          <w:p w14:paraId="66FE801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C843F2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A. Panas dari dalam bumi</w:t>
            </w:r>
          </w:p>
        </w:tc>
      </w:tr>
      <w:tr w:rsidR="00660DF8" w:rsidRPr="00660DF8" w14:paraId="7675D972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53E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2. Energi air</w:t>
            </w:r>
          </w:p>
        </w:tc>
        <w:tc>
          <w:tcPr>
            <w:tcW w:w="0" w:type="auto"/>
            <w:vAlign w:val="center"/>
            <w:hideMark/>
          </w:tcPr>
          <w:p w14:paraId="7A7CAAF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BB7D51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B. Sinar matahari</w:t>
            </w:r>
          </w:p>
        </w:tc>
      </w:tr>
      <w:tr w:rsidR="00660DF8" w:rsidRPr="00660DF8" w14:paraId="5A9D59BC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D65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3. Energi angin</w:t>
            </w:r>
          </w:p>
        </w:tc>
        <w:tc>
          <w:tcPr>
            <w:tcW w:w="0" w:type="auto"/>
            <w:vAlign w:val="center"/>
            <w:hideMark/>
          </w:tcPr>
          <w:p w14:paraId="53E1841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D96509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C. Aliran atau terjunan air</w:t>
            </w:r>
          </w:p>
        </w:tc>
      </w:tr>
      <w:tr w:rsidR="00660DF8" w:rsidRPr="00660DF8" w14:paraId="63B12034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6EB1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4. Panas bumi</w:t>
            </w:r>
          </w:p>
        </w:tc>
        <w:tc>
          <w:tcPr>
            <w:tcW w:w="0" w:type="auto"/>
            <w:vAlign w:val="center"/>
            <w:hideMark/>
          </w:tcPr>
          <w:p w14:paraId="4A0B5DA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113E7D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D. Gerakan udara</w:t>
            </w:r>
          </w:p>
        </w:tc>
      </w:tr>
      <w:tr w:rsidR="00660DF8" w:rsidRPr="00660DF8" w14:paraId="21BAC15C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5E9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5.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Bioenergi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23EF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58746F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E. Bahan organik atau limbah hayati</w:t>
            </w:r>
          </w:p>
        </w:tc>
      </w:tr>
    </w:tbl>
    <w:p w14:paraId="1498A66A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10. Pasangkan teknologi energi terbarukan dengan contoh pemanfaatannya.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981"/>
        <w:gridCol w:w="4988"/>
      </w:tblGrid>
      <w:tr w:rsidR="00660DF8" w:rsidRPr="00660DF8" w14:paraId="6981FC2B" w14:textId="77777777" w:rsidTr="00660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4E8A1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A</w:t>
            </w:r>
          </w:p>
        </w:tc>
        <w:tc>
          <w:tcPr>
            <w:tcW w:w="0" w:type="auto"/>
            <w:vAlign w:val="center"/>
            <w:hideMark/>
          </w:tcPr>
          <w:p w14:paraId="6BCD4433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14:paraId="3CBE3EF4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B</w:t>
            </w:r>
          </w:p>
        </w:tc>
      </w:tr>
      <w:tr w:rsidR="00660DF8" w:rsidRPr="00660DF8" w14:paraId="6A0E5DAD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DC2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1. Panel surya</w:t>
            </w:r>
          </w:p>
        </w:tc>
        <w:tc>
          <w:tcPr>
            <w:tcW w:w="0" w:type="auto"/>
            <w:vAlign w:val="center"/>
            <w:hideMark/>
          </w:tcPr>
          <w:p w14:paraId="2112B36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578E5A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A. Menghasilkan listrik dari aliran sungai kecil</w:t>
            </w:r>
          </w:p>
        </w:tc>
      </w:tr>
      <w:tr w:rsidR="00660DF8" w:rsidRPr="00660DF8" w14:paraId="4409D23E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B04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2.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Mikrohidro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38C5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8DC3C8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B. Menyediakan listrik untuk lampu taman sekolah</w:t>
            </w:r>
          </w:p>
        </w:tc>
      </w:tr>
      <w:tr w:rsidR="00660DF8" w:rsidRPr="00660DF8" w14:paraId="3E2E0B6B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6E5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3. Turbin angin</w:t>
            </w:r>
          </w:p>
        </w:tc>
        <w:tc>
          <w:tcPr>
            <w:tcW w:w="0" w:type="auto"/>
            <w:vAlign w:val="center"/>
            <w:hideMark/>
          </w:tcPr>
          <w:p w14:paraId="153DB77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BB3DCE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C. Menghasilkan listrik di daerah pesisir berangin</w:t>
            </w:r>
          </w:p>
        </w:tc>
      </w:tr>
      <w:tr w:rsidR="00660DF8" w:rsidRPr="00660DF8" w14:paraId="10D6EE0A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D3A1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4. Biogas</w:t>
            </w:r>
          </w:p>
        </w:tc>
        <w:tc>
          <w:tcPr>
            <w:tcW w:w="0" w:type="auto"/>
            <w:vAlign w:val="center"/>
            <w:hideMark/>
          </w:tcPr>
          <w:p w14:paraId="415B6D1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B755F5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D. Menghasilkan bahan bakar dari limbah organik</w:t>
            </w:r>
          </w:p>
        </w:tc>
      </w:tr>
      <w:tr w:rsidR="00660DF8" w:rsidRPr="00660DF8" w14:paraId="25FEDDCC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A4E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5. PLTP</w:t>
            </w:r>
          </w:p>
        </w:tc>
        <w:tc>
          <w:tcPr>
            <w:tcW w:w="0" w:type="auto"/>
            <w:vAlign w:val="center"/>
            <w:hideMark/>
          </w:tcPr>
          <w:p w14:paraId="02A17017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655D5F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E. Menghasilkan listrik dari panas bumi</w:t>
            </w:r>
          </w:p>
        </w:tc>
      </w:tr>
    </w:tbl>
    <w:p w14:paraId="3D8F9CE3" w14:textId="77777777" w:rsidR="00660DF8" w:rsidRPr="00660DF8" w:rsidRDefault="00660DF8" w:rsidP="00660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1D9B4DFD">
          <v:rect id="_x0000_i1029" style="width:0;height:1.5pt" o:hralign="center" o:hrstd="t" o:hr="t" fillcolor="#a0a0a0" stroked="f"/>
        </w:pict>
      </w:r>
    </w:p>
    <w:p w14:paraId="49828D7D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B. Kunci Jawaban dan Pedoman Penskoran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2225"/>
        <w:gridCol w:w="1304"/>
      </w:tblGrid>
      <w:tr w:rsidR="00660DF8" w:rsidRPr="00660DF8" w14:paraId="425A3375" w14:textId="77777777" w:rsidTr="00660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ACE7A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24FDE88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Kunci Jawaban</w:t>
            </w:r>
          </w:p>
        </w:tc>
        <w:tc>
          <w:tcPr>
            <w:tcW w:w="0" w:type="auto"/>
            <w:vAlign w:val="center"/>
            <w:hideMark/>
          </w:tcPr>
          <w:p w14:paraId="7D18FACB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Skor Maksimal</w:t>
            </w:r>
          </w:p>
        </w:tc>
      </w:tr>
      <w:tr w:rsidR="00660DF8" w:rsidRPr="00660DF8" w14:paraId="7E242FA0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F72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398ED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29D6DA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660DF8" w:rsidRPr="00660DF8" w14:paraId="2A142D5E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037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44B25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77A4E21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660DF8" w:rsidRPr="00660DF8" w14:paraId="18EE17E2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3FD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27335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1EEA2DDC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</w:tr>
      <w:tr w:rsidR="00660DF8" w:rsidRPr="00660DF8" w14:paraId="4985B760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ED1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92DA8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</w:t>
            </w:r>
          </w:p>
        </w:tc>
        <w:tc>
          <w:tcPr>
            <w:tcW w:w="0" w:type="auto"/>
            <w:vAlign w:val="center"/>
            <w:hideMark/>
          </w:tcPr>
          <w:p w14:paraId="07D67651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</w:tr>
      <w:tr w:rsidR="00660DF8" w:rsidRPr="00660DF8" w14:paraId="0561B38B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AF5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CAC7A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</w:t>
            </w:r>
          </w:p>
        </w:tc>
        <w:tc>
          <w:tcPr>
            <w:tcW w:w="0" w:type="auto"/>
            <w:vAlign w:val="center"/>
            <w:hideMark/>
          </w:tcPr>
          <w:p w14:paraId="165992CE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660DF8" w:rsidRPr="00660DF8" w14:paraId="03ADE867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92A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D391C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</w:t>
            </w:r>
          </w:p>
        </w:tc>
        <w:tc>
          <w:tcPr>
            <w:tcW w:w="0" w:type="auto"/>
            <w:vAlign w:val="center"/>
            <w:hideMark/>
          </w:tcPr>
          <w:p w14:paraId="478CE805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660DF8" w:rsidRPr="00660DF8" w14:paraId="349FD811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701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0CFBF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Daerah berbeda membutuhkan jenis energi terbarukan berbeda karena potensi alamnya tidak sama. Daerah yang banyak sinar matahari cocok untuk energi surya, daerah dekat sungai deras cocok untuk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mikrohidro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, daerah pesisir berangin cocok untuk turbin angin, dan daerah banyak limbah organik cocok untuk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bioenergi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2A1621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  <w:tr w:rsidR="00660DF8" w:rsidRPr="00660DF8" w14:paraId="456626E0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DA1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2C97D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Contoh jawaban: energi surya cocok untuk sekolah karena banyak area terbuka dan sinar matahari dapat dimanfaatkan untuk lampu taman atau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charger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tenaga surya. Jawaban lain dapat diterima jika sesuai dengan kondisi lingkungan, sumber energi, dan manfaatnya.</w:t>
            </w:r>
          </w:p>
        </w:tc>
        <w:tc>
          <w:tcPr>
            <w:tcW w:w="0" w:type="auto"/>
            <w:vAlign w:val="center"/>
            <w:hideMark/>
          </w:tcPr>
          <w:p w14:paraId="2DCA4FDA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  <w:tr w:rsidR="00660DF8" w:rsidRPr="00660DF8" w14:paraId="5913058B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408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2F77F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1-B, 2-C, 3-D, 4-A, 5-E</w:t>
            </w:r>
          </w:p>
        </w:tc>
        <w:tc>
          <w:tcPr>
            <w:tcW w:w="0" w:type="auto"/>
            <w:vAlign w:val="center"/>
            <w:hideMark/>
          </w:tcPr>
          <w:p w14:paraId="351A9D58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  <w:tr w:rsidR="00660DF8" w:rsidRPr="00660DF8" w14:paraId="19A30A62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97C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72EDC1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1-B, 2-A, 3-C, 4-D, 5-E</w:t>
            </w:r>
          </w:p>
        </w:tc>
        <w:tc>
          <w:tcPr>
            <w:tcW w:w="0" w:type="auto"/>
            <w:vAlign w:val="center"/>
            <w:hideMark/>
          </w:tcPr>
          <w:p w14:paraId="6717DDC0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</w:tbl>
    <w:p w14:paraId="1ED22034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Skor maksimal: 20</w:t>
      </w:r>
    </w:p>
    <w:p w14:paraId="7E2A331E" w14:textId="77777777" w:rsidR="00660DF8" w:rsidRPr="00660DF8" w:rsidRDefault="00660DF8" w:rsidP="00660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6A0BAECF">
          <v:rect id="_x0000_i1030" style="width:0;height:1.5pt" o:hralign="center" o:hrstd="t" o:hr="t" fillcolor="#a0a0a0" stroked="f"/>
        </w:pict>
      </w:r>
    </w:p>
    <w:p w14:paraId="33F80A00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lastRenderedPageBreak/>
        <w:t xml:space="preserve">C. Tabel </w:t>
      </w:r>
      <w:proofErr w:type="spellStart"/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Kisi-Kisi</w:t>
      </w:r>
      <w:proofErr w:type="spellEnd"/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Lengkap </w:t>
      </w:r>
      <w:proofErr w:type="spellStart"/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Asesmen</w:t>
      </w:r>
      <w:proofErr w:type="spellEnd"/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Formatif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1347"/>
        <w:gridCol w:w="1256"/>
        <w:gridCol w:w="1719"/>
        <w:gridCol w:w="1803"/>
        <w:gridCol w:w="1385"/>
        <w:gridCol w:w="935"/>
        <w:gridCol w:w="2684"/>
        <w:gridCol w:w="935"/>
        <w:gridCol w:w="1478"/>
      </w:tblGrid>
      <w:tr w:rsidR="00660DF8" w:rsidRPr="00660DF8" w14:paraId="57ADC3EC" w14:textId="77777777" w:rsidTr="00660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45E77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5C8EB79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Bentuk Soal</w:t>
            </w:r>
          </w:p>
        </w:tc>
        <w:tc>
          <w:tcPr>
            <w:tcW w:w="0" w:type="auto"/>
            <w:vAlign w:val="center"/>
            <w:hideMark/>
          </w:tcPr>
          <w:p w14:paraId="77FE5E8A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Materi Pokok</w:t>
            </w:r>
          </w:p>
        </w:tc>
        <w:tc>
          <w:tcPr>
            <w:tcW w:w="0" w:type="auto"/>
            <w:vAlign w:val="center"/>
            <w:hideMark/>
          </w:tcPr>
          <w:p w14:paraId="747DCF50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Indikator Soal</w:t>
            </w:r>
          </w:p>
        </w:tc>
        <w:tc>
          <w:tcPr>
            <w:tcW w:w="0" w:type="auto"/>
            <w:vAlign w:val="center"/>
            <w:hideMark/>
          </w:tcPr>
          <w:p w14:paraId="19872195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Uraian Soal Singkat</w:t>
            </w:r>
          </w:p>
        </w:tc>
        <w:tc>
          <w:tcPr>
            <w:tcW w:w="0" w:type="auto"/>
            <w:vAlign w:val="center"/>
            <w:hideMark/>
          </w:tcPr>
          <w:p w14:paraId="70200BCC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14:paraId="18717391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B4F3A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Level Kognitif</w:t>
            </w:r>
          </w:p>
        </w:tc>
        <w:tc>
          <w:tcPr>
            <w:tcW w:w="0" w:type="auto"/>
            <w:vAlign w:val="center"/>
            <w:hideMark/>
          </w:tcPr>
          <w:p w14:paraId="56CB3DD5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4E100572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Taksonomi SOLO</w:t>
            </w:r>
          </w:p>
        </w:tc>
      </w:tr>
      <w:tr w:rsidR="00660DF8" w:rsidRPr="00660DF8" w14:paraId="0E733072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28F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29C18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biasa</w:t>
            </w:r>
          </w:p>
        </w:tc>
        <w:tc>
          <w:tcPr>
            <w:tcW w:w="0" w:type="auto"/>
            <w:vAlign w:val="center"/>
            <w:hideMark/>
          </w:tcPr>
          <w:p w14:paraId="6DF31EC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Pengertian energi terbarukan</w:t>
            </w:r>
          </w:p>
        </w:tc>
        <w:tc>
          <w:tcPr>
            <w:tcW w:w="0" w:type="auto"/>
            <w:vAlign w:val="center"/>
            <w:hideMark/>
          </w:tcPr>
          <w:p w14:paraId="22F1A3D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menjelaskan contoh sumber energi terbarukan.</w:t>
            </w:r>
          </w:p>
        </w:tc>
        <w:tc>
          <w:tcPr>
            <w:tcW w:w="0" w:type="auto"/>
            <w:vAlign w:val="center"/>
            <w:hideMark/>
          </w:tcPr>
          <w:p w14:paraId="2B277B9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Energi terbarukan berasal dari sumber alam yang dapat diperbarui. Contoh yang tepat adalah …</w:t>
            </w:r>
          </w:p>
        </w:tc>
        <w:tc>
          <w:tcPr>
            <w:tcW w:w="0" w:type="auto"/>
            <w:vAlign w:val="center"/>
            <w:hideMark/>
          </w:tcPr>
          <w:p w14:paraId="24BD662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051AF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0BE8816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C2 Memahami</w:t>
            </w:r>
          </w:p>
        </w:tc>
        <w:tc>
          <w:tcPr>
            <w:tcW w:w="0" w:type="auto"/>
            <w:vAlign w:val="center"/>
            <w:hideMark/>
          </w:tcPr>
          <w:p w14:paraId="71B8EFB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5ED0E1C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Unistruktural</w:t>
            </w:r>
            <w:proofErr w:type="spellEnd"/>
          </w:p>
        </w:tc>
      </w:tr>
      <w:tr w:rsidR="00660DF8" w:rsidRPr="00660DF8" w14:paraId="197A4100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370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4977B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biasa</w:t>
            </w:r>
          </w:p>
        </w:tc>
        <w:tc>
          <w:tcPr>
            <w:tcW w:w="0" w:type="auto"/>
            <w:vAlign w:val="center"/>
            <w:hideMark/>
          </w:tcPr>
          <w:p w14:paraId="048334B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Pemanfaatan energi surya</w:t>
            </w:r>
          </w:p>
        </w:tc>
        <w:tc>
          <w:tcPr>
            <w:tcW w:w="0" w:type="auto"/>
            <w:vAlign w:val="center"/>
            <w:hideMark/>
          </w:tcPr>
          <w:p w14:paraId="388982D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menentukan teknologi energi terbarukan yang sesuai dengan kondisi sekolah.</w:t>
            </w:r>
          </w:p>
        </w:tc>
        <w:tc>
          <w:tcPr>
            <w:tcW w:w="0" w:type="auto"/>
            <w:vAlign w:val="center"/>
            <w:hideMark/>
          </w:tcPr>
          <w:p w14:paraId="0E6DDE8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Sekolah mendapat sinar matahari cukup banyak dan ingin menghemat listrik taman. Teknologi yang sesuai adalah …</w:t>
            </w:r>
          </w:p>
        </w:tc>
        <w:tc>
          <w:tcPr>
            <w:tcW w:w="0" w:type="auto"/>
            <w:vAlign w:val="center"/>
            <w:hideMark/>
          </w:tcPr>
          <w:p w14:paraId="27FDD7A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45EA0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252F93F1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2D4B3B0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3A24310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660DF8" w:rsidRPr="00660DF8" w14:paraId="02A05BB3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53D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C9842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kompleks</w:t>
            </w:r>
          </w:p>
        </w:tc>
        <w:tc>
          <w:tcPr>
            <w:tcW w:w="0" w:type="auto"/>
            <w:vAlign w:val="center"/>
            <w:hideMark/>
          </w:tcPr>
          <w:p w14:paraId="34E06BBF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Kesesuaian potensi lingkungan dengan jenis energi terbarukan</w:t>
            </w:r>
          </w:p>
        </w:tc>
        <w:tc>
          <w:tcPr>
            <w:tcW w:w="0" w:type="auto"/>
            <w:vAlign w:val="center"/>
            <w:hideMark/>
          </w:tcPr>
          <w:p w14:paraId="20924E1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menganalisis hubungan kondisi lingkungan dengan jenis energi terbarukan yang tepat.</w:t>
            </w:r>
          </w:p>
        </w:tc>
        <w:tc>
          <w:tcPr>
            <w:tcW w:w="0" w:type="auto"/>
            <w:vAlign w:val="center"/>
            <w:hideMark/>
          </w:tcPr>
          <w:p w14:paraId="27CB6C3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Pasangan kondisi lingkungan dan jenis energi terbarukan yang tepat adalah …</w:t>
            </w:r>
          </w:p>
        </w:tc>
        <w:tc>
          <w:tcPr>
            <w:tcW w:w="0" w:type="auto"/>
            <w:vAlign w:val="center"/>
            <w:hideMark/>
          </w:tcPr>
          <w:p w14:paraId="4202CD2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0085F95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2EBC193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0120F25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67FD7C8F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660DF8" w:rsidRPr="00660DF8" w14:paraId="3E1722E5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8BE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D06581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kompleks</w:t>
            </w:r>
          </w:p>
        </w:tc>
        <w:tc>
          <w:tcPr>
            <w:tcW w:w="0" w:type="auto"/>
            <w:vAlign w:val="center"/>
            <w:hideMark/>
          </w:tcPr>
          <w:p w14:paraId="676E512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Teknologi energi terbarukan</w:t>
            </w:r>
          </w:p>
        </w:tc>
        <w:tc>
          <w:tcPr>
            <w:tcW w:w="0" w:type="auto"/>
            <w:vAlign w:val="center"/>
            <w:hideMark/>
          </w:tcPr>
          <w:p w14:paraId="0E2C4D77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mengelompokkan teknologi energi terbarukan berdasarkan sumber energinya.</w:t>
            </w:r>
          </w:p>
        </w:tc>
        <w:tc>
          <w:tcPr>
            <w:tcW w:w="0" w:type="auto"/>
            <w:vAlign w:val="center"/>
            <w:hideMark/>
          </w:tcPr>
          <w:p w14:paraId="54A49137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Pernyataan tepat tentang panel surya, PLTA/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mikrohidro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 turbin angin, briket biomassa, dan batu bara adalah …</w:t>
            </w:r>
          </w:p>
        </w:tc>
        <w:tc>
          <w:tcPr>
            <w:tcW w:w="0" w:type="auto"/>
            <w:vAlign w:val="center"/>
            <w:hideMark/>
          </w:tcPr>
          <w:p w14:paraId="4863D3A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</w:t>
            </w:r>
          </w:p>
        </w:tc>
        <w:tc>
          <w:tcPr>
            <w:tcW w:w="0" w:type="auto"/>
            <w:vAlign w:val="center"/>
            <w:hideMark/>
          </w:tcPr>
          <w:p w14:paraId="38BBA45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119D061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C3 Menerapkan</w:t>
            </w:r>
          </w:p>
        </w:tc>
        <w:tc>
          <w:tcPr>
            <w:tcW w:w="0" w:type="auto"/>
            <w:vAlign w:val="center"/>
            <w:hideMark/>
          </w:tcPr>
          <w:p w14:paraId="50002BD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319F0F3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Multistruktural</w:t>
            </w:r>
            <w:proofErr w:type="spellEnd"/>
          </w:p>
        </w:tc>
      </w:tr>
      <w:tr w:rsidR="00660DF8" w:rsidRPr="00660DF8" w14:paraId="506056DA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7F57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FBDF6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Benar/Salah</w:t>
            </w:r>
          </w:p>
        </w:tc>
        <w:tc>
          <w:tcPr>
            <w:tcW w:w="0" w:type="auto"/>
            <w:vAlign w:val="center"/>
            <w:hideMark/>
          </w:tcPr>
          <w:p w14:paraId="55B67877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Kesesuaian energi terbarukan dengan wilayah</w:t>
            </w:r>
          </w:p>
        </w:tc>
        <w:tc>
          <w:tcPr>
            <w:tcW w:w="0" w:type="auto"/>
            <w:vAlign w:val="center"/>
            <w:hideMark/>
          </w:tcPr>
          <w:p w14:paraId="5438455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menilai bahwa penerapan energi terbarukan harus disesuaikan dengan potensi daerah.</w:t>
            </w:r>
          </w:p>
        </w:tc>
        <w:tc>
          <w:tcPr>
            <w:tcW w:w="0" w:type="auto"/>
            <w:vAlign w:val="center"/>
            <w:hideMark/>
          </w:tcPr>
          <w:p w14:paraId="0DC9323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Energi terbarukan tidak selalu cocok diterapkan sama di semua daerah.</w:t>
            </w:r>
          </w:p>
        </w:tc>
        <w:tc>
          <w:tcPr>
            <w:tcW w:w="0" w:type="auto"/>
            <w:vAlign w:val="center"/>
            <w:hideMark/>
          </w:tcPr>
          <w:p w14:paraId="7A97208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</w:t>
            </w:r>
          </w:p>
        </w:tc>
        <w:tc>
          <w:tcPr>
            <w:tcW w:w="0" w:type="auto"/>
            <w:vAlign w:val="center"/>
            <w:hideMark/>
          </w:tcPr>
          <w:p w14:paraId="12C77A4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09AB38F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08B5D5B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42D3BF57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660DF8" w:rsidRPr="00660DF8" w14:paraId="1A53F884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D8C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B89C7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Benar/Salah</w:t>
            </w:r>
          </w:p>
        </w:tc>
        <w:tc>
          <w:tcPr>
            <w:tcW w:w="0" w:type="auto"/>
            <w:vAlign w:val="center"/>
            <w:hideMark/>
          </w:tcPr>
          <w:p w14:paraId="5956483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Bioenergi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DED9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menilai contoh pemanfaatan biomassa sebagai energi alternatif.</w:t>
            </w:r>
          </w:p>
        </w:tc>
        <w:tc>
          <w:tcPr>
            <w:tcW w:w="0" w:type="auto"/>
            <w:vAlign w:val="center"/>
            <w:hideMark/>
          </w:tcPr>
          <w:p w14:paraId="3D30210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Briket tempurung kelapa termasuk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bioenergi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karena memanfaatkan bahan organik.</w:t>
            </w:r>
          </w:p>
        </w:tc>
        <w:tc>
          <w:tcPr>
            <w:tcW w:w="0" w:type="auto"/>
            <w:vAlign w:val="center"/>
            <w:hideMark/>
          </w:tcPr>
          <w:p w14:paraId="7A70EB3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</w:t>
            </w:r>
          </w:p>
        </w:tc>
        <w:tc>
          <w:tcPr>
            <w:tcW w:w="0" w:type="auto"/>
            <w:vAlign w:val="center"/>
            <w:hideMark/>
          </w:tcPr>
          <w:p w14:paraId="58FC10E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5921D7E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0265365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7FE1F3D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660DF8" w:rsidRPr="00660DF8" w14:paraId="57AD24C5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AB1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BE0BC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Isian/uraian singkat</w:t>
            </w:r>
          </w:p>
        </w:tc>
        <w:tc>
          <w:tcPr>
            <w:tcW w:w="0" w:type="auto"/>
            <w:vAlign w:val="center"/>
            <w:hideMark/>
          </w:tcPr>
          <w:p w14:paraId="7ED639B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Potensi energi daerah</w:t>
            </w:r>
          </w:p>
        </w:tc>
        <w:tc>
          <w:tcPr>
            <w:tcW w:w="0" w:type="auto"/>
            <w:vAlign w:val="center"/>
            <w:hideMark/>
          </w:tcPr>
          <w:p w14:paraId="7B700CE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menjelaskan alasan daerah berbeda membutuhkan jenis energi terbarukan yang berbeda.</w:t>
            </w:r>
          </w:p>
        </w:tc>
        <w:tc>
          <w:tcPr>
            <w:tcW w:w="0" w:type="auto"/>
            <w:vAlign w:val="center"/>
            <w:hideMark/>
          </w:tcPr>
          <w:p w14:paraId="14ABA60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Mengapa daerah berbeda membutuhkan jenis energi terbarukan berbeda? Jelaskan dengan contoh.</w:t>
            </w:r>
          </w:p>
        </w:tc>
        <w:tc>
          <w:tcPr>
            <w:tcW w:w="0" w:type="auto"/>
            <w:vAlign w:val="center"/>
            <w:hideMark/>
          </w:tcPr>
          <w:p w14:paraId="180E1A1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Karena potensi alam berbeda; matahari cocok untuk surya, sungai deras untuk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mikrohidro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, </w:t>
            </w: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 xml:space="preserve">pesisir berangin untuk angin, limbah organik untuk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bioenergi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0C98C2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2E4D3C98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641A5F4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62C5C1E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660DF8" w:rsidRPr="00660DF8" w14:paraId="238B9D2E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6F9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8D950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Isian/uraian singkat</w:t>
            </w:r>
          </w:p>
        </w:tc>
        <w:tc>
          <w:tcPr>
            <w:tcW w:w="0" w:type="auto"/>
            <w:vAlign w:val="center"/>
            <w:hideMark/>
          </w:tcPr>
          <w:p w14:paraId="579BD91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Pemilihan energi terbarukan untuk sekolah</w:t>
            </w:r>
          </w:p>
        </w:tc>
        <w:tc>
          <w:tcPr>
            <w:tcW w:w="0" w:type="auto"/>
            <w:vAlign w:val="center"/>
            <w:hideMark/>
          </w:tcPr>
          <w:p w14:paraId="10E4C24B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mengusulkan jenis energi terbarukan yang sesuai untuk lingkungan sekolah.</w:t>
            </w:r>
          </w:p>
        </w:tc>
        <w:tc>
          <w:tcPr>
            <w:tcW w:w="0" w:type="auto"/>
            <w:vAlign w:val="center"/>
            <w:hideMark/>
          </w:tcPr>
          <w:p w14:paraId="32FE76C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Jenis energi terbarukan apa yang paling sesuai diterapkan di sekolah? Jelaskan alasannya.</w:t>
            </w:r>
          </w:p>
        </w:tc>
        <w:tc>
          <w:tcPr>
            <w:tcW w:w="0" w:type="auto"/>
            <w:vAlign w:val="center"/>
            <w:hideMark/>
          </w:tcPr>
          <w:p w14:paraId="671FD80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Contoh: energi surya untuk lampu taman/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charger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karena sinar matahari tersedia, mudah diterapkan, dan membantu penghematan listrik.</w:t>
            </w:r>
          </w:p>
        </w:tc>
        <w:tc>
          <w:tcPr>
            <w:tcW w:w="0" w:type="auto"/>
            <w:vAlign w:val="center"/>
            <w:hideMark/>
          </w:tcPr>
          <w:p w14:paraId="4BB0858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4DFF49D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C5 Mengevaluasi/Mengusulkan</w:t>
            </w:r>
          </w:p>
        </w:tc>
        <w:tc>
          <w:tcPr>
            <w:tcW w:w="0" w:type="auto"/>
            <w:vAlign w:val="center"/>
            <w:hideMark/>
          </w:tcPr>
          <w:p w14:paraId="55C1512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7452B23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Extended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Abstract</w:t>
            </w:r>
            <w:proofErr w:type="spellEnd"/>
          </w:p>
        </w:tc>
      </w:tr>
      <w:tr w:rsidR="00660DF8" w:rsidRPr="00660DF8" w14:paraId="6C331791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C65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DB3FF6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Menjodohkan</w:t>
            </w:r>
          </w:p>
        </w:tc>
        <w:tc>
          <w:tcPr>
            <w:tcW w:w="0" w:type="auto"/>
            <w:vAlign w:val="center"/>
            <w:hideMark/>
          </w:tcPr>
          <w:p w14:paraId="5F31B55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Jenis dan sumber energi terbarukan</w:t>
            </w:r>
          </w:p>
        </w:tc>
        <w:tc>
          <w:tcPr>
            <w:tcW w:w="0" w:type="auto"/>
            <w:vAlign w:val="center"/>
            <w:hideMark/>
          </w:tcPr>
          <w:p w14:paraId="1106463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mencocokkan jenis energi terbarukan dengan sumber energinya.</w:t>
            </w:r>
          </w:p>
        </w:tc>
        <w:tc>
          <w:tcPr>
            <w:tcW w:w="0" w:type="auto"/>
            <w:vAlign w:val="center"/>
            <w:hideMark/>
          </w:tcPr>
          <w:p w14:paraId="38BF5DC7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Pasangkan energi surya, air, angin, panas bumi, dan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bioenergi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dengan sumbernya.</w:t>
            </w:r>
          </w:p>
        </w:tc>
        <w:tc>
          <w:tcPr>
            <w:tcW w:w="0" w:type="auto"/>
            <w:vAlign w:val="center"/>
            <w:hideMark/>
          </w:tcPr>
          <w:p w14:paraId="207D79E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1-B, 2-C, 3-D, 4-A, 5-E</w:t>
            </w:r>
          </w:p>
        </w:tc>
        <w:tc>
          <w:tcPr>
            <w:tcW w:w="0" w:type="auto"/>
            <w:vAlign w:val="center"/>
            <w:hideMark/>
          </w:tcPr>
          <w:p w14:paraId="08BB62C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17C8179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C2 Memahami</w:t>
            </w:r>
          </w:p>
        </w:tc>
        <w:tc>
          <w:tcPr>
            <w:tcW w:w="0" w:type="auto"/>
            <w:vAlign w:val="center"/>
            <w:hideMark/>
          </w:tcPr>
          <w:p w14:paraId="723D223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2E577513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Multistruktural</w:t>
            </w:r>
            <w:proofErr w:type="spellEnd"/>
          </w:p>
        </w:tc>
      </w:tr>
      <w:tr w:rsidR="00660DF8" w:rsidRPr="00660DF8" w14:paraId="304F4444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0251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91EC5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Menjodohkan</w:t>
            </w:r>
          </w:p>
        </w:tc>
        <w:tc>
          <w:tcPr>
            <w:tcW w:w="0" w:type="auto"/>
            <w:vAlign w:val="center"/>
            <w:hideMark/>
          </w:tcPr>
          <w:p w14:paraId="2923A1E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Teknologi dan pemanfaata</w:t>
            </w: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n energi terbarukan</w:t>
            </w:r>
          </w:p>
        </w:tc>
        <w:tc>
          <w:tcPr>
            <w:tcW w:w="0" w:type="auto"/>
            <w:vAlign w:val="center"/>
            <w:hideMark/>
          </w:tcPr>
          <w:p w14:paraId="57065FCC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 xml:space="preserve">Murid mampu menghubungkan teknologi energi </w:t>
            </w: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terbarukan dengan contoh pemanfaatannya.</w:t>
            </w:r>
          </w:p>
        </w:tc>
        <w:tc>
          <w:tcPr>
            <w:tcW w:w="0" w:type="auto"/>
            <w:vAlign w:val="center"/>
            <w:hideMark/>
          </w:tcPr>
          <w:p w14:paraId="2A96094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 xml:space="preserve">Pasangkan panel surya, </w:t>
            </w: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mikrohidro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, </w:t>
            </w: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turbin angin, biogas, dan PLTP dengan pemanfaatannya.</w:t>
            </w:r>
          </w:p>
        </w:tc>
        <w:tc>
          <w:tcPr>
            <w:tcW w:w="0" w:type="auto"/>
            <w:vAlign w:val="center"/>
            <w:hideMark/>
          </w:tcPr>
          <w:p w14:paraId="58EDA48E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1-B, 2-A, 3-C, 4-D, 5-E</w:t>
            </w:r>
          </w:p>
        </w:tc>
        <w:tc>
          <w:tcPr>
            <w:tcW w:w="0" w:type="auto"/>
            <w:vAlign w:val="center"/>
            <w:hideMark/>
          </w:tcPr>
          <w:p w14:paraId="2FCEC04A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29B3B585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6E47729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46045C21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</w:tbl>
    <w:p w14:paraId="6BFABC38" w14:textId="77777777" w:rsidR="00660DF8" w:rsidRPr="00660DF8" w:rsidRDefault="00660DF8" w:rsidP="00660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5D3E3B7A">
          <v:rect id="_x0000_i1031" style="width:0;height:1.5pt" o:hralign="center" o:hrstd="t" o:hr="t" fillcolor="#a0a0a0" stroked="f"/>
        </w:pict>
      </w:r>
    </w:p>
    <w:p w14:paraId="0D13902E" w14:textId="77777777" w:rsidR="00660DF8" w:rsidRPr="00660DF8" w:rsidRDefault="00660DF8" w:rsidP="00660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660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D. Rekap Komposisi Soal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40"/>
        <w:gridCol w:w="834"/>
        <w:gridCol w:w="1168"/>
      </w:tblGrid>
      <w:tr w:rsidR="00660DF8" w:rsidRPr="00660DF8" w14:paraId="537531DD" w14:textId="77777777" w:rsidTr="00660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EF47A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0145B5E7" w14:textId="77777777" w:rsidR="00660DF8" w:rsidRPr="00660DF8" w:rsidRDefault="00660DF8" w:rsidP="00660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Nomor Soal</w:t>
            </w:r>
          </w:p>
        </w:tc>
        <w:tc>
          <w:tcPr>
            <w:tcW w:w="0" w:type="auto"/>
            <w:vAlign w:val="center"/>
            <w:hideMark/>
          </w:tcPr>
          <w:p w14:paraId="6A6020A1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0" w:type="auto"/>
            <w:vAlign w:val="center"/>
            <w:hideMark/>
          </w:tcPr>
          <w:p w14:paraId="04D0A5CC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Persentase</w:t>
            </w:r>
          </w:p>
        </w:tc>
      </w:tr>
      <w:tr w:rsidR="00660DF8" w:rsidRPr="00660DF8" w14:paraId="13BF2EC5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D25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6ABF178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2, 3, 5, 6, 7, 8, 10</w:t>
            </w:r>
          </w:p>
        </w:tc>
        <w:tc>
          <w:tcPr>
            <w:tcW w:w="0" w:type="auto"/>
            <w:vAlign w:val="center"/>
            <w:hideMark/>
          </w:tcPr>
          <w:p w14:paraId="3FF6BFC2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2738E9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70%</w:t>
            </w:r>
          </w:p>
        </w:tc>
      </w:tr>
      <w:tr w:rsidR="00660DF8" w:rsidRPr="00660DF8" w14:paraId="5E950057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F33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368D436D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1, 4, 9</w:t>
            </w:r>
          </w:p>
        </w:tc>
        <w:tc>
          <w:tcPr>
            <w:tcW w:w="0" w:type="auto"/>
            <w:vAlign w:val="center"/>
            <w:hideMark/>
          </w:tcPr>
          <w:p w14:paraId="64608563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EA0A2B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30%</w:t>
            </w:r>
          </w:p>
        </w:tc>
      </w:tr>
      <w:tr w:rsidR="00660DF8" w:rsidRPr="00660DF8" w14:paraId="6C7C4FAB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F8F4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126D58F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1, 3, 5, 7, 9</w:t>
            </w:r>
          </w:p>
        </w:tc>
        <w:tc>
          <w:tcPr>
            <w:tcW w:w="0" w:type="auto"/>
            <w:vAlign w:val="center"/>
            <w:hideMark/>
          </w:tcPr>
          <w:p w14:paraId="07FB0201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88A705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50%</w:t>
            </w:r>
          </w:p>
        </w:tc>
      </w:tr>
      <w:tr w:rsidR="00660DF8" w:rsidRPr="00660DF8" w14:paraId="654E09E0" w14:textId="77777777" w:rsidTr="00660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3FB0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15DD4AC9" w14:textId="77777777" w:rsidR="00660DF8" w:rsidRPr="00660DF8" w:rsidRDefault="00660DF8" w:rsidP="00660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2, 4, 6, 8, 10</w:t>
            </w:r>
          </w:p>
        </w:tc>
        <w:tc>
          <w:tcPr>
            <w:tcW w:w="0" w:type="auto"/>
            <w:vAlign w:val="center"/>
            <w:hideMark/>
          </w:tcPr>
          <w:p w14:paraId="658AC0A2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0CE8DC" w14:textId="77777777" w:rsidR="00660DF8" w:rsidRPr="00660DF8" w:rsidRDefault="00660DF8" w:rsidP="00660D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60DF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50%</w:t>
            </w:r>
          </w:p>
        </w:tc>
      </w:tr>
    </w:tbl>
    <w:p w14:paraId="7DDDBAED" w14:textId="77777777" w:rsidR="00660DF8" w:rsidRPr="00660DF8" w:rsidRDefault="00660DF8" w:rsidP="0066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Soal ini dapat langsung ditempatkan pada bagian </w:t>
      </w: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“</w:t>
      </w:r>
      <w:proofErr w:type="spellStart"/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Asesmen</w:t>
      </w:r>
      <w:proofErr w:type="spellEnd"/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Formatif”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akhir </w:t>
      </w:r>
      <w:r w:rsidRPr="00660DF8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Kegiatan Belajar 3: Energi Terbarukan</w:t>
      </w:r>
      <w:r w:rsidRPr="00660DF8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0946C025" w14:textId="77777777" w:rsidR="004460A3" w:rsidRDefault="004460A3"/>
    <w:sectPr w:rsidR="004460A3" w:rsidSect="00660DF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F8"/>
    <w:rsid w:val="004460A3"/>
    <w:rsid w:val="0066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003E"/>
  <w15:chartTrackingRefBased/>
  <w15:docId w15:val="{53F7AB52-19D9-4477-A0E6-F58F91B2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link w:val="Judul1KAR"/>
    <w:uiPriority w:val="9"/>
    <w:qFormat/>
    <w:rsid w:val="00660D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Judul2">
    <w:name w:val="heading 2"/>
    <w:basedOn w:val="Normal"/>
    <w:link w:val="Judul2KAR"/>
    <w:uiPriority w:val="9"/>
    <w:qFormat/>
    <w:rsid w:val="00660D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Judul3">
    <w:name w:val="heading 3"/>
    <w:basedOn w:val="Normal"/>
    <w:link w:val="Judul3KAR"/>
    <w:uiPriority w:val="9"/>
    <w:qFormat/>
    <w:rsid w:val="00660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DF8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Judul2KAR">
    <w:name w:val="Judul 2 KAR"/>
    <w:basedOn w:val="FontParagrafDefault"/>
    <w:link w:val="Judul2"/>
    <w:uiPriority w:val="9"/>
    <w:rsid w:val="00660DF8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Judul3KAR">
    <w:name w:val="Judul 3 KAR"/>
    <w:basedOn w:val="FontParagrafDefault"/>
    <w:link w:val="Judul3"/>
    <w:uiPriority w:val="9"/>
    <w:rsid w:val="00660DF8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66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uat">
    <w:name w:val="Strong"/>
    <w:basedOn w:val="FontParagrafDefault"/>
    <w:uiPriority w:val="22"/>
    <w:qFormat/>
    <w:rsid w:val="00660D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Guslan Paita</dc:creator>
  <cp:keywords/>
  <dc:description/>
  <cp:lastModifiedBy>Guslan Paita</cp:lastModifiedBy>
  <cp:revision>1</cp:revision>
  <dcterms:created xsi:type="dcterms:W3CDTF">2026-05-29T05:10:00Z</dcterms:created>
  <dcterms:modified xsi:type="dcterms:W3CDTF">2026-05-29T05:10:00Z</dcterms:modified>
</cp:coreProperties>
</file>