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996B4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Berikut </w:t>
      </w: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soal </w:t>
      </w:r>
      <w:proofErr w:type="spellStart"/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asesmen</w:t>
      </w:r>
      <w:proofErr w:type="spellEnd"/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formatif Kegiatan Belajar 4: Teknologi Energi Terbarukan Berbasis STEM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sesuai materi dan tujuan pembelajaran pada </w:t>
      </w:r>
      <w:proofErr w:type="spellStart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>file</w:t>
      </w:r>
      <w:proofErr w:type="spellEnd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Word. Kegiatan Belajar 4 menekankan kemampuan murid </w:t>
      </w: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menganalisis keterkaitan sains, teknologi, </w:t>
      </w:r>
      <w:proofErr w:type="spellStart"/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engineering</w:t>
      </w:r>
      <w:proofErr w:type="spellEnd"/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/rekayasa, dan matematika dalam teknologi energi terbarukan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, termasuk panel surya, kompor surya, baterai, </w:t>
      </w:r>
      <w:proofErr w:type="spellStart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>inverter</w:t>
      </w:r>
      <w:proofErr w:type="spellEnd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, sensor, aplikasi pemantauan energi, serta perhitungan energi dengan rumus </w:t>
      </w: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Energi = Daya × Waktu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>. Materi aktivitasnya juga memuat pengamatan cara kerja panel/kompor surya, prinsip warna hitam dalam menyerap panas, dan pentingnya data suhu dalam evaluasi rancangan.</w:t>
      </w:r>
    </w:p>
    <w:p w14:paraId="23774F82" w14:textId="77777777" w:rsidR="002F332A" w:rsidRPr="002F332A" w:rsidRDefault="002F332A" w:rsidP="002F3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 xml:space="preserve">A. Soal </w:t>
      </w:r>
      <w:proofErr w:type="spellStart"/>
      <w:r w:rsidRPr="002F3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Asesmen</w:t>
      </w:r>
      <w:proofErr w:type="spellEnd"/>
      <w:r w:rsidRPr="002F3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 xml:space="preserve"> Formatif</w:t>
      </w:r>
    </w:p>
    <w:p w14:paraId="3331F915" w14:textId="77777777" w:rsidR="002F332A" w:rsidRPr="002F332A" w:rsidRDefault="002F332A" w:rsidP="002F3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36"/>
          <w:szCs w:val="36"/>
          <w:lang w:eastAsia="id-ID"/>
        </w:rPr>
        <w:t>Kegiatan Belajar 4: Teknologi Energi Terbarukan Berbasis STEM</w:t>
      </w:r>
    </w:p>
    <w:p w14:paraId="1F2D5FB7" w14:textId="77777777" w:rsidR="002F332A" w:rsidRPr="002F332A" w:rsidRDefault="002F332A" w:rsidP="002F3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I. Pilihan Ganda Biasa</w:t>
      </w:r>
    </w:p>
    <w:p w14:paraId="2ABDB517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Pilihlah satu jawaban yang paling tepat!</w:t>
      </w:r>
    </w:p>
    <w:p w14:paraId="4AD90361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1.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Pendekatan STEM dalam teknologi energi terbarukan berarti pembelajaran yang menggabungkan …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A. seni, bahasa, sejarah, dan ekonomi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B. sains, teknologi, rekayasa, dan matematika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C. olahraga, budaya, agama, dan seni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D. sosial, politik, hukum, dan ekonomi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E. hafalan, ceramah, catatan, dan ujian</w:t>
      </w:r>
    </w:p>
    <w:p w14:paraId="026379C8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2.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Sekelompok siswa SMK membuat kompor surya sederhana dari kardus, aluminium </w:t>
      </w:r>
      <w:proofErr w:type="spellStart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>foil</w:t>
      </w:r>
      <w:proofErr w:type="spellEnd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>, plastik bening, dan wadah hitam. Saat diuji, suhu air hanya naik sedikit. Perbaikan rancangan yang paling tepat berdasarkan prinsip STEM adalah …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A. mengganti wadah hitam dengan wadah putih agar terlihat lebih bersih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 xml:space="preserve">B. mengurangi penggunaan aluminium </w:t>
      </w:r>
      <w:proofErr w:type="spellStart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>foil</w:t>
      </w:r>
      <w:proofErr w:type="spellEnd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agar cahaya tidak terlalu terang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C. menempatkan kompor surya di tempat teduh agar aman dari panas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D. memperbaiki arah pantulan cahaya, menggunakan wadah hitam, dan menutup bagian atas dengan plastik bening agar panas lebih terperangkap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E. menghentikan pengujian karena kompor surya tidak dapat dianalisis secara ilmiah</w:t>
      </w:r>
    </w:p>
    <w:p w14:paraId="3D43A375" w14:textId="77777777" w:rsidR="002F332A" w:rsidRPr="002F332A" w:rsidRDefault="002F332A" w:rsidP="002F3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lastRenderedPageBreak/>
        <w:pict w14:anchorId="73C46AFA">
          <v:rect id="_x0000_i1025" style="width:0;height:1.5pt" o:hralign="center" o:hrstd="t" o:hr="t" fillcolor="#a0a0a0" stroked="f"/>
        </w:pict>
      </w:r>
    </w:p>
    <w:p w14:paraId="66E28304" w14:textId="77777777" w:rsidR="002F332A" w:rsidRPr="002F332A" w:rsidRDefault="002F332A" w:rsidP="002F3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II. Pilihan Ganda Kompleks</w:t>
      </w:r>
    </w:p>
    <w:p w14:paraId="1AC9142F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Pilihlah semua jawaban yang benar! Jawaban dapat berjumlah 1, 2, 3, 4, atau 5 pilihan.</w:t>
      </w:r>
    </w:p>
    <w:p w14:paraId="2F181FD9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3.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Dalam proyek kompor surya sederhana, beberapa prinsip sains dan data pengujian perlu diperhatikan. Pernyataan yang tepat adalah …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A. Warna hitam lebih cepat menyerap panas dibandingkan warna putih.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 xml:space="preserve">B. Aluminium </w:t>
      </w:r>
      <w:proofErr w:type="spellStart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>foil</w:t>
      </w:r>
      <w:proofErr w:type="spellEnd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dapat membantu memantulkan cahaya matahari ke arah wadah.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C. Plastik bening dapat membantu memerangkap panas di dalam ruang kompor surya.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D. Pengukuran suhu sebelum dan sesudah pemanasan penting untuk mengevaluasi keberhasilan rancangan.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E. Posisi kompor terhadap arah sinar matahari memengaruhi hasil pemanasan.</w:t>
      </w:r>
    </w:p>
    <w:p w14:paraId="4B8A9A54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4.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Dalam teknologi energi terbarukan modern, beberapa perangkat pendukung diperlukan agar energi dapat digunakan secara lebih efektif. Perangkat yang termasuk teknologi pendukung energi terbarukan adalah …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A. baterai penyimpanan energi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 xml:space="preserve">B. </w:t>
      </w:r>
      <w:proofErr w:type="spellStart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>inverter</w:t>
      </w:r>
      <w:proofErr w:type="spellEnd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C. sensor pemantauan energi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D. aplikasi pemantauan energi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>E. pembakaran sampah plastik sebagai bahan bakar utama</w:t>
      </w:r>
    </w:p>
    <w:p w14:paraId="1F4F61D5" w14:textId="77777777" w:rsidR="002F332A" w:rsidRPr="002F332A" w:rsidRDefault="002F332A" w:rsidP="002F3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5148F474">
          <v:rect id="_x0000_i1026" style="width:0;height:1.5pt" o:hralign="center" o:hrstd="t" o:hr="t" fillcolor="#a0a0a0" stroked="f"/>
        </w:pict>
      </w:r>
    </w:p>
    <w:p w14:paraId="4368EFA3" w14:textId="77777777" w:rsidR="002F332A" w:rsidRPr="002F332A" w:rsidRDefault="002F332A" w:rsidP="002F3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III. Benar atau Salah</w:t>
      </w:r>
    </w:p>
    <w:p w14:paraId="2BBE1017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Tentukan pernyataan berikut benar atau salah!</w:t>
      </w:r>
    </w:p>
    <w:p w14:paraId="357C0DF6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5.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Dalam pendekatan STEM, rancangan kompor surya atau lampu tenaga surya perlu diuji menggunakan data, misalnya suhu, lama pengisian, lama menyala, atau efisiensi penggunaan energi.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 xml:space="preserve">Jawaban: </w:t>
      </w: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Benar / Salah</w:t>
      </w:r>
    </w:p>
    <w:p w14:paraId="73305468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lastRenderedPageBreak/>
        <w:t>6.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Pembuatan </w:t>
      </w:r>
      <w:proofErr w:type="spellStart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>charger</w:t>
      </w:r>
      <w:proofErr w:type="spellEnd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tenaga surya tidak membutuhkan perhitungan daya, waktu penggunaan, kapasitas baterai, atau pengujian, karena panel surya pasti langsung menghasilkan listrik sesuai kebutuhan semua alat.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br/>
        <w:t xml:space="preserve">Jawaban: </w:t>
      </w: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Benar / Salah</w:t>
      </w:r>
    </w:p>
    <w:p w14:paraId="202302E8" w14:textId="77777777" w:rsidR="002F332A" w:rsidRPr="002F332A" w:rsidRDefault="002F332A" w:rsidP="002F3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76D6D4E3">
          <v:rect id="_x0000_i1027" style="width:0;height:1.5pt" o:hralign="center" o:hrstd="t" o:hr="t" fillcolor="#a0a0a0" stroked="f"/>
        </w:pict>
      </w:r>
    </w:p>
    <w:p w14:paraId="7A33521F" w14:textId="77777777" w:rsidR="002F332A" w:rsidRPr="002F332A" w:rsidRDefault="002F332A" w:rsidP="002F3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IV. Isian/Uraian Singkat</w:t>
      </w:r>
    </w:p>
    <w:p w14:paraId="1DE27948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Jawablah pertanyaan berikut dengan singkat dan jelas!</w:t>
      </w:r>
    </w:p>
    <w:p w14:paraId="1453891D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7.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Mengapa prinsip penyerapan panas penting dalam desain kompor surya? Jelaskan hubungan antara warna hitam, pantulan cahaya, dan kenaikan suhu.</w:t>
      </w:r>
    </w:p>
    <w:p w14:paraId="63BFDBB9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8.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Sebuah lampu LED 10 watt digunakan selama 4 jam untuk penerangan taman sekolah. Hitung energi listrik yang digunakan lampu tersebut dalam satuan </w:t>
      </w:r>
      <w:proofErr w:type="spellStart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>Wh</w:t>
      </w:r>
      <w:proofErr w:type="spellEnd"/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>. Jelaskan bagaimana data ini dapat membantu siswa merancang lampu taman tenaga surya sederhana.</w:t>
      </w:r>
    </w:p>
    <w:p w14:paraId="525D3F44" w14:textId="77777777" w:rsidR="002F332A" w:rsidRPr="002F332A" w:rsidRDefault="002F332A" w:rsidP="002F3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2AB204FF">
          <v:rect id="_x0000_i1028" style="width:0;height:1.5pt" o:hralign="center" o:hrstd="t" o:hr="t" fillcolor="#a0a0a0" stroked="f"/>
        </w:pict>
      </w:r>
    </w:p>
    <w:p w14:paraId="5E510598" w14:textId="77777777" w:rsidR="002F332A" w:rsidRPr="002F332A" w:rsidRDefault="002F332A" w:rsidP="002F3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7"/>
          <w:szCs w:val="27"/>
          <w:lang w:eastAsia="id-ID"/>
        </w:rPr>
        <w:t>V. Menjodohkan</w:t>
      </w:r>
    </w:p>
    <w:p w14:paraId="655075A7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Jodohkan pernyataan pada kolom A dengan jawaban yang tepat pada kolom B!</w:t>
      </w:r>
    </w:p>
    <w:p w14:paraId="5ABE74EA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9. Pasangkan prinsip sains dengan contoh penerapannya pada teknologi energi terbarukan.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981"/>
        <w:gridCol w:w="6840"/>
      </w:tblGrid>
      <w:tr w:rsidR="002F332A" w:rsidRPr="002F332A" w14:paraId="24F71C7A" w14:textId="77777777" w:rsidTr="002F3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80867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Kolom A</w:t>
            </w:r>
          </w:p>
        </w:tc>
        <w:tc>
          <w:tcPr>
            <w:tcW w:w="0" w:type="auto"/>
            <w:vAlign w:val="center"/>
            <w:hideMark/>
          </w:tcPr>
          <w:p w14:paraId="7E87379F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14:paraId="246DD7A8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Kolom B</w:t>
            </w:r>
          </w:p>
        </w:tc>
      </w:tr>
      <w:tr w:rsidR="002F332A" w:rsidRPr="002F332A" w14:paraId="72DB1C30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42FF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1. Penyerapan panas</w:t>
            </w:r>
          </w:p>
        </w:tc>
        <w:tc>
          <w:tcPr>
            <w:tcW w:w="0" w:type="auto"/>
            <w:vAlign w:val="center"/>
            <w:hideMark/>
          </w:tcPr>
          <w:p w14:paraId="6C72FFD5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2CD8E5C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A. Panel surya mengubah cahaya matahari menjadi listrik</w:t>
            </w:r>
          </w:p>
        </w:tc>
      </w:tr>
      <w:tr w:rsidR="002F332A" w:rsidRPr="002F332A" w14:paraId="7BFE6C01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4330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2. Pemantulan cahaya</w:t>
            </w:r>
          </w:p>
        </w:tc>
        <w:tc>
          <w:tcPr>
            <w:tcW w:w="0" w:type="auto"/>
            <w:vAlign w:val="center"/>
            <w:hideMark/>
          </w:tcPr>
          <w:p w14:paraId="427F7C0D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FC6E2F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B. Wadah hitam pada kompor surya mempercepat kenaikan suhu</w:t>
            </w:r>
          </w:p>
        </w:tc>
      </w:tr>
      <w:tr w:rsidR="002F332A" w:rsidRPr="002F332A" w14:paraId="30E28650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64BC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3. Efek rumah kaca sederhana</w:t>
            </w:r>
          </w:p>
        </w:tc>
        <w:tc>
          <w:tcPr>
            <w:tcW w:w="0" w:type="auto"/>
            <w:vAlign w:val="center"/>
            <w:hideMark/>
          </w:tcPr>
          <w:p w14:paraId="275F8299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621FC8E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C. Aluminium </w:t>
            </w: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foil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mengarahkan cahaya matahari ke wadah</w:t>
            </w:r>
          </w:p>
        </w:tc>
      </w:tr>
      <w:tr w:rsidR="002F332A" w:rsidRPr="002F332A" w14:paraId="555678F1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83C6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4. Efek </w:t>
            </w: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fotovoltaik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74588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5533CF6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D. Plastik bening membantu memerangkap panas</w:t>
            </w:r>
          </w:p>
        </w:tc>
      </w:tr>
      <w:tr w:rsidR="002F332A" w:rsidRPr="002F332A" w14:paraId="07CC7E6B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8BA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5. Pengukuran suhu</w:t>
            </w:r>
          </w:p>
        </w:tc>
        <w:tc>
          <w:tcPr>
            <w:tcW w:w="0" w:type="auto"/>
            <w:vAlign w:val="center"/>
            <w:hideMark/>
          </w:tcPr>
          <w:p w14:paraId="1F7C0778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43747D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E. Termometer digunakan untuk membandingkan suhu awal dan akhir</w:t>
            </w:r>
          </w:p>
        </w:tc>
      </w:tr>
    </w:tbl>
    <w:p w14:paraId="4B1A8B0A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lastRenderedPageBreak/>
        <w:t>10. Pasangkan komponen teknologi dengan fungsinya dalam sistem energi terbarukan.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981"/>
        <w:gridCol w:w="7467"/>
      </w:tblGrid>
      <w:tr w:rsidR="002F332A" w:rsidRPr="002F332A" w14:paraId="6BEC1F29" w14:textId="77777777" w:rsidTr="002F3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4D300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Kolom A</w:t>
            </w:r>
          </w:p>
        </w:tc>
        <w:tc>
          <w:tcPr>
            <w:tcW w:w="0" w:type="auto"/>
            <w:vAlign w:val="center"/>
            <w:hideMark/>
          </w:tcPr>
          <w:p w14:paraId="552F9512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14:paraId="1D76A6DD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Kolom B</w:t>
            </w:r>
          </w:p>
        </w:tc>
      </w:tr>
      <w:tr w:rsidR="002F332A" w:rsidRPr="002F332A" w14:paraId="0647CAE1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4E8B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1. Panel surya</w:t>
            </w:r>
          </w:p>
        </w:tc>
        <w:tc>
          <w:tcPr>
            <w:tcW w:w="0" w:type="auto"/>
            <w:vAlign w:val="center"/>
            <w:hideMark/>
          </w:tcPr>
          <w:p w14:paraId="74F62500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1F67088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A. Mengubah listrik DC menjadi listrik AC sesuai kebutuhan alat</w:t>
            </w:r>
          </w:p>
        </w:tc>
      </w:tr>
      <w:tr w:rsidR="002F332A" w:rsidRPr="002F332A" w14:paraId="70A646B9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D96E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2. Baterai</w:t>
            </w:r>
          </w:p>
        </w:tc>
        <w:tc>
          <w:tcPr>
            <w:tcW w:w="0" w:type="auto"/>
            <w:vAlign w:val="center"/>
            <w:hideMark/>
          </w:tcPr>
          <w:p w14:paraId="05281393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D83B43C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B. Mengubah cahaya matahari menjadi energi listrik</w:t>
            </w:r>
          </w:p>
        </w:tc>
      </w:tr>
      <w:tr w:rsidR="002F332A" w:rsidRPr="002F332A" w14:paraId="4E78D0A0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1AD3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3. </w:t>
            </w: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Inverter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5CE9E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9C4658F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C. Menyimpan energi listrik agar dapat digunakan saat malam atau mendung</w:t>
            </w:r>
          </w:p>
        </w:tc>
      </w:tr>
      <w:tr w:rsidR="002F332A" w:rsidRPr="002F332A" w14:paraId="6AADC3D4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7460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4. Sensor energi/suhu</w:t>
            </w:r>
          </w:p>
        </w:tc>
        <w:tc>
          <w:tcPr>
            <w:tcW w:w="0" w:type="auto"/>
            <w:vAlign w:val="center"/>
            <w:hideMark/>
          </w:tcPr>
          <w:p w14:paraId="6FC5501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F9DFADC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D. Membaca atau merekam data penggunaan energi atau perubahan suhu</w:t>
            </w:r>
          </w:p>
        </w:tc>
      </w:tr>
      <w:tr w:rsidR="002F332A" w:rsidRPr="002F332A" w14:paraId="4F0ED808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8A3D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5. Aplikasi pemantauan energi</w:t>
            </w:r>
          </w:p>
        </w:tc>
        <w:tc>
          <w:tcPr>
            <w:tcW w:w="0" w:type="auto"/>
            <w:vAlign w:val="center"/>
            <w:hideMark/>
          </w:tcPr>
          <w:p w14:paraId="254A010E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3174716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E. Menampilkan data energi agar penggunaan listrik dapat dianalisis</w:t>
            </w:r>
          </w:p>
        </w:tc>
      </w:tr>
    </w:tbl>
    <w:p w14:paraId="078277DD" w14:textId="77777777" w:rsidR="002F332A" w:rsidRPr="002F332A" w:rsidRDefault="002F332A" w:rsidP="002F3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0A768049">
          <v:rect id="_x0000_i1029" style="width:0;height:1.5pt" o:hralign="center" o:hrstd="t" o:hr="t" fillcolor="#a0a0a0" stroked="f"/>
        </w:pict>
      </w:r>
    </w:p>
    <w:p w14:paraId="333CFB4E" w14:textId="77777777" w:rsidR="002F332A" w:rsidRPr="002F332A" w:rsidRDefault="002F332A" w:rsidP="002F3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B. Kunci Jawaban dan Pedoman Penskoran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2196"/>
        <w:gridCol w:w="1333"/>
      </w:tblGrid>
      <w:tr w:rsidR="002F332A" w:rsidRPr="002F332A" w14:paraId="3ECA29EC" w14:textId="77777777" w:rsidTr="002F3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1A4A5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9962875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Kunci Jawaban</w:t>
            </w:r>
          </w:p>
        </w:tc>
        <w:tc>
          <w:tcPr>
            <w:tcW w:w="0" w:type="auto"/>
            <w:vAlign w:val="center"/>
            <w:hideMark/>
          </w:tcPr>
          <w:p w14:paraId="309AD42A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Skor Maksimal</w:t>
            </w:r>
          </w:p>
        </w:tc>
      </w:tr>
      <w:tr w:rsidR="002F332A" w:rsidRPr="002F332A" w14:paraId="0A722C2C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145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93D34D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01E0352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</w:t>
            </w:r>
          </w:p>
        </w:tc>
      </w:tr>
      <w:tr w:rsidR="002F332A" w:rsidRPr="002F332A" w14:paraId="5A8A94EC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3D1E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D69D63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A60B19D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</w:t>
            </w:r>
          </w:p>
        </w:tc>
      </w:tr>
      <w:tr w:rsidR="002F332A" w:rsidRPr="002F332A" w14:paraId="64493CC5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071E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9DB428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A, B, C, D, E</w:t>
            </w:r>
          </w:p>
        </w:tc>
        <w:tc>
          <w:tcPr>
            <w:tcW w:w="0" w:type="auto"/>
            <w:vAlign w:val="center"/>
            <w:hideMark/>
          </w:tcPr>
          <w:p w14:paraId="78154D73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</w:t>
            </w:r>
          </w:p>
        </w:tc>
      </w:tr>
      <w:tr w:rsidR="002F332A" w:rsidRPr="002F332A" w14:paraId="4DED5B32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457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4F5972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A, B, C, D</w:t>
            </w:r>
          </w:p>
        </w:tc>
        <w:tc>
          <w:tcPr>
            <w:tcW w:w="0" w:type="auto"/>
            <w:vAlign w:val="center"/>
            <w:hideMark/>
          </w:tcPr>
          <w:p w14:paraId="31275B7B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</w:t>
            </w:r>
          </w:p>
        </w:tc>
      </w:tr>
      <w:tr w:rsidR="002F332A" w:rsidRPr="002F332A" w14:paraId="45D8E62D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5B0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4077B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Benar</w:t>
            </w:r>
          </w:p>
        </w:tc>
        <w:tc>
          <w:tcPr>
            <w:tcW w:w="0" w:type="auto"/>
            <w:vAlign w:val="center"/>
            <w:hideMark/>
          </w:tcPr>
          <w:p w14:paraId="553DFB27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</w:t>
            </w:r>
          </w:p>
        </w:tc>
      </w:tr>
      <w:tr w:rsidR="002F332A" w:rsidRPr="002F332A" w14:paraId="0385DBDF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327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B43BE6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Salah</w:t>
            </w:r>
          </w:p>
        </w:tc>
        <w:tc>
          <w:tcPr>
            <w:tcW w:w="0" w:type="auto"/>
            <w:vAlign w:val="center"/>
            <w:hideMark/>
          </w:tcPr>
          <w:p w14:paraId="136ACEA2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</w:t>
            </w:r>
          </w:p>
        </w:tc>
      </w:tr>
      <w:tr w:rsidR="002F332A" w:rsidRPr="002F332A" w14:paraId="68A6BE19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A446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BAD5FD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Prinsip penyerapan panas penting karena kompor surya bekerja dengan memanfaatkan panas matahari. Warna hitam menyerap panas lebih baik, aluminium </w:t>
            </w: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foil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membantu memantulkan cahaya ke wadah, dan plastik bening membantu memerangkap panas sehingga suhu meningkat.</w:t>
            </w:r>
          </w:p>
        </w:tc>
        <w:tc>
          <w:tcPr>
            <w:tcW w:w="0" w:type="auto"/>
            <w:vAlign w:val="center"/>
            <w:hideMark/>
          </w:tcPr>
          <w:p w14:paraId="13B02C78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</w:t>
            </w:r>
          </w:p>
        </w:tc>
      </w:tr>
      <w:tr w:rsidR="002F332A" w:rsidRPr="002F332A" w14:paraId="4E0FE644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C25C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48383B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Energi = Daya × Waktu = 10 watt × 4 jam = 40 </w:t>
            </w: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Wh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. Data ini membantu siswa memperkirakan kebutuhan energi lampu, kapasitas baterai, ukuran panel surya, dan lama pengisian agar lampu taman tenaga surya dapat menyala sesuai kebutuhan.</w:t>
            </w:r>
          </w:p>
        </w:tc>
        <w:tc>
          <w:tcPr>
            <w:tcW w:w="0" w:type="auto"/>
            <w:vAlign w:val="center"/>
            <w:hideMark/>
          </w:tcPr>
          <w:p w14:paraId="34A23675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</w:t>
            </w:r>
          </w:p>
        </w:tc>
      </w:tr>
      <w:tr w:rsidR="002F332A" w:rsidRPr="002F332A" w14:paraId="3FE33A22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1AEA5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95D805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1-B, 2-C, 3-D, 4-A, 5-E</w:t>
            </w:r>
          </w:p>
        </w:tc>
        <w:tc>
          <w:tcPr>
            <w:tcW w:w="0" w:type="auto"/>
            <w:vAlign w:val="center"/>
            <w:hideMark/>
          </w:tcPr>
          <w:p w14:paraId="498CF6C2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</w:t>
            </w:r>
          </w:p>
        </w:tc>
      </w:tr>
      <w:tr w:rsidR="002F332A" w:rsidRPr="002F332A" w14:paraId="23390860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0A0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C9FD362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1-B, 2-C, 3-A, 4-D, 5-E</w:t>
            </w:r>
          </w:p>
        </w:tc>
        <w:tc>
          <w:tcPr>
            <w:tcW w:w="0" w:type="auto"/>
            <w:vAlign w:val="center"/>
            <w:hideMark/>
          </w:tcPr>
          <w:p w14:paraId="2A7D47D2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</w:t>
            </w:r>
          </w:p>
        </w:tc>
      </w:tr>
    </w:tbl>
    <w:p w14:paraId="5E03107B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lastRenderedPageBreak/>
        <w:t>Skor maksimal: 20</w:t>
      </w:r>
    </w:p>
    <w:p w14:paraId="369C3512" w14:textId="77777777" w:rsidR="002F332A" w:rsidRPr="002F332A" w:rsidRDefault="002F332A" w:rsidP="002F3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7F24153B">
          <v:rect id="_x0000_i1030" style="width:0;height:1.5pt" o:hralign="center" o:hrstd="t" o:hr="t" fillcolor="#a0a0a0" stroked="f"/>
        </w:pict>
      </w:r>
    </w:p>
    <w:p w14:paraId="21ACCD15" w14:textId="77777777" w:rsidR="002F332A" w:rsidRPr="002F332A" w:rsidRDefault="002F332A" w:rsidP="002F3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 xml:space="preserve">C. Tabel </w:t>
      </w:r>
      <w:proofErr w:type="spellStart"/>
      <w:r w:rsidRPr="002F3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Kisi-Kisi</w:t>
      </w:r>
      <w:proofErr w:type="spellEnd"/>
      <w:r w:rsidRPr="002F3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 xml:space="preserve"> Lengkap </w:t>
      </w:r>
      <w:proofErr w:type="spellStart"/>
      <w:r w:rsidRPr="002F3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>Asesmen</w:t>
      </w:r>
      <w:proofErr w:type="spellEnd"/>
      <w:r w:rsidRPr="002F3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t xml:space="preserve"> Formatif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1397"/>
        <w:gridCol w:w="1294"/>
        <w:gridCol w:w="1696"/>
        <w:gridCol w:w="1673"/>
        <w:gridCol w:w="1449"/>
        <w:gridCol w:w="969"/>
        <w:gridCol w:w="2554"/>
        <w:gridCol w:w="967"/>
        <w:gridCol w:w="1530"/>
      </w:tblGrid>
      <w:tr w:rsidR="002F332A" w:rsidRPr="002F332A" w14:paraId="4E88B060" w14:textId="77777777" w:rsidTr="002F3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4546D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167C379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Bentuk Soal</w:t>
            </w:r>
          </w:p>
        </w:tc>
        <w:tc>
          <w:tcPr>
            <w:tcW w:w="0" w:type="auto"/>
            <w:vAlign w:val="center"/>
            <w:hideMark/>
          </w:tcPr>
          <w:p w14:paraId="44C2C5C2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Materi Pokok</w:t>
            </w:r>
          </w:p>
        </w:tc>
        <w:tc>
          <w:tcPr>
            <w:tcW w:w="0" w:type="auto"/>
            <w:vAlign w:val="center"/>
            <w:hideMark/>
          </w:tcPr>
          <w:p w14:paraId="7F298448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Indikator Soal</w:t>
            </w:r>
          </w:p>
        </w:tc>
        <w:tc>
          <w:tcPr>
            <w:tcW w:w="0" w:type="auto"/>
            <w:vAlign w:val="center"/>
            <w:hideMark/>
          </w:tcPr>
          <w:p w14:paraId="76C4B211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Uraian Soal Singkat</w:t>
            </w:r>
          </w:p>
        </w:tc>
        <w:tc>
          <w:tcPr>
            <w:tcW w:w="0" w:type="auto"/>
            <w:vAlign w:val="center"/>
            <w:hideMark/>
          </w:tcPr>
          <w:p w14:paraId="72F03660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14:paraId="0462F8FD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Literasi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6BBFA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Level Kognitif</w:t>
            </w:r>
          </w:p>
        </w:tc>
        <w:tc>
          <w:tcPr>
            <w:tcW w:w="0" w:type="auto"/>
            <w:vAlign w:val="center"/>
            <w:hideMark/>
          </w:tcPr>
          <w:p w14:paraId="0B965D42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228474FC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Taksonomi SOLO</w:t>
            </w:r>
          </w:p>
        </w:tc>
      </w:tr>
      <w:tr w:rsidR="002F332A" w:rsidRPr="002F332A" w14:paraId="349AE03C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41FE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67956C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Pilihan ganda biasa</w:t>
            </w:r>
          </w:p>
        </w:tc>
        <w:tc>
          <w:tcPr>
            <w:tcW w:w="0" w:type="auto"/>
            <w:vAlign w:val="center"/>
            <w:hideMark/>
          </w:tcPr>
          <w:p w14:paraId="51DC3CA8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Pengertian STEM</w:t>
            </w:r>
          </w:p>
        </w:tc>
        <w:tc>
          <w:tcPr>
            <w:tcW w:w="0" w:type="auto"/>
            <w:vAlign w:val="center"/>
            <w:hideMark/>
          </w:tcPr>
          <w:p w14:paraId="090FCC81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menjelaskan komponen utama STEM dalam teknologi energi terbarukan.</w:t>
            </w:r>
          </w:p>
        </w:tc>
        <w:tc>
          <w:tcPr>
            <w:tcW w:w="0" w:type="auto"/>
            <w:vAlign w:val="center"/>
            <w:hideMark/>
          </w:tcPr>
          <w:p w14:paraId="3E2531AD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Pendekatan STEM menggabungkan bidang apa saja?</w:t>
            </w:r>
          </w:p>
        </w:tc>
        <w:tc>
          <w:tcPr>
            <w:tcW w:w="0" w:type="auto"/>
            <w:vAlign w:val="center"/>
            <w:hideMark/>
          </w:tcPr>
          <w:p w14:paraId="33EF9842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9B0F0B9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sains</w:t>
            </w:r>
          </w:p>
        </w:tc>
        <w:tc>
          <w:tcPr>
            <w:tcW w:w="0" w:type="auto"/>
            <w:vAlign w:val="center"/>
            <w:hideMark/>
          </w:tcPr>
          <w:p w14:paraId="640FAD6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C2 Memahami</w:t>
            </w:r>
          </w:p>
        </w:tc>
        <w:tc>
          <w:tcPr>
            <w:tcW w:w="0" w:type="auto"/>
            <w:vAlign w:val="center"/>
            <w:hideMark/>
          </w:tcPr>
          <w:p w14:paraId="487BBA68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LOTS</w:t>
            </w:r>
          </w:p>
        </w:tc>
        <w:tc>
          <w:tcPr>
            <w:tcW w:w="0" w:type="auto"/>
            <w:vAlign w:val="center"/>
            <w:hideMark/>
          </w:tcPr>
          <w:p w14:paraId="4DAB02E5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Unistruktural</w:t>
            </w:r>
            <w:proofErr w:type="spellEnd"/>
          </w:p>
        </w:tc>
      </w:tr>
      <w:tr w:rsidR="002F332A" w:rsidRPr="002F332A" w14:paraId="29598893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3DDB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E6CF26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Pilihan ganda biasa</w:t>
            </w:r>
          </w:p>
        </w:tc>
        <w:tc>
          <w:tcPr>
            <w:tcW w:w="0" w:type="auto"/>
            <w:vAlign w:val="center"/>
            <w:hideMark/>
          </w:tcPr>
          <w:p w14:paraId="32A5E7C8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Desain kompor surya</w:t>
            </w:r>
          </w:p>
        </w:tc>
        <w:tc>
          <w:tcPr>
            <w:tcW w:w="0" w:type="auto"/>
            <w:vAlign w:val="center"/>
            <w:hideMark/>
          </w:tcPr>
          <w:p w14:paraId="21B9AA9E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menganalisis perbaikan rancangan kompor surya berdasarkan prinsip STEM.</w:t>
            </w:r>
          </w:p>
        </w:tc>
        <w:tc>
          <w:tcPr>
            <w:tcW w:w="0" w:type="auto"/>
            <w:vAlign w:val="center"/>
            <w:hideMark/>
          </w:tcPr>
          <w:p w14:paraId="6AD32365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Kompor surya kurang panas; perbaikan paling tepat adalah …</w:t>
            </w:r>
          </w:p>
        </w:tc>
        <w:tc>
          <w:tcPr>
            <w:tcW w:w="0" w:type="auto"/>
            <w:vAlign w:val="center"/>
            <w:hideMark/>
          </w:tcPr>
          <w:p w14:paraId="4101DC2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F67340E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teknologi</w:t>
            </w:r>
          </w:p>
        </w:tc>
        <w:tc>
          <w:tcPr>
            <w:tcW w:w="0" w:type="auto"/>
            <w:vAlign w:val="center"/>
            <w:hideMark/>
          </w:tcPr>
          <w:p w14:paraId="3544FB4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C4 Menganalisis</w:t>
            </w:r>
          </w:p>
        </w:tc>
        <w:tc>
          <w:tcPr>
            <w:tcW w:w="0" w:type="auto"/>
            <w:vAlign w:val="center"/>
            <w:hideMark/>
          </w:tcPr>
          <w:p w14:paraId="3268350C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62C7E2ED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Relasional</w:t>
            </w:r>
          </w:p>
        </w:tc>
      </w:tr>
      <w:tr w:rsidR="002F332A" w:rsidRPr="002F332A" w14:paraId="56292982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2726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BFBC0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Pilihan ganda kompleks</w:t>
            </w:r>
          </w:p>
        </w:tc>
        <w:tc>
          <w:tcPr>
            <w:tcW w:w="0" w:type="auto"/>
            <w:vAlign w:val="center"/>
            <w:hideMark/>
          </w:tcPr>
          <w:p w14:paraId="019DA061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Prinsip sains pada kompor surya</w:t>
            </w:r>
          </w:p>
        </w:tc>
        <w:tc>
          <w:tcPr>
            <w:tcW w:w="0" w:type="auto"/>
            <w:vAlign w:val="center"/>
            <w:hideMark/>
          </w:tcPr>
          <w:p w14:paraId="171E6D6D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menganalisis prinsip sains dan data pengujian pada kompor surya.</w:t>
            </w:r>
          </w:p>
        </w:tc>
        <w:tc>
          <w:tcPr>
            <w:tcW w:w="0" w:type="auto"/>
            <w:vAlign w:val="center"/>
            <w:hideMark/>
          </w:tcPr>
          <w:p w14:paraId="0558AD51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Pernyataan tepat tentang warna hitam, aluminium </w:t>
            </w: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foil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, plastik bening, data suhu, dan arah matahari.</w:t>
            </w:r>
          </w:p>
        </w:tc>
        <w:tc>
          <w:tcPr>
            <w:tcW w:w="0" w:type="auto"/>
            <w:vAlign w:val="center"/>
            <w:hideMark/>
          </w:tcPr>
          <w:p w14:paraId="35FDBCAD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A, B, C, D, E</w:t>
            </w:r>
          </w:p>
        </w:tc>
        <w:tc>
          <w:tcPr>
            <w:tcW w:w="0" w:type="auto"/>
            <w:vAlign w:val="center"/>
            <w:hideMark/>
          </w:tcPr>
          <w:p w14:paraId="623C1C8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sains</w:t>
            </w:r>
          </w:p>
        </w:tc>
        <w:tc>
          <w:tcPr>
            <w:tcW w:w="0" w:type="auto"/>
            <w:vAlign w:val="center"/>
            <w:hideMark/>
          </w:tcPr>
          <w:p w14:paraId="371FBAA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C4 Menganalisis</w:t>
            </w:r>
          </w:p>
        </w:tc>
        <w:tc>
          <w:tcPr>
            <w:tcW w:w="0" w:type="auto"/>
            <w:vAlign w:val="center"/>
            <w:hideMark/>
          </w:tcPr>
          <w:p w14:paraId="5747FD9E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7FD980A5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Relasional</w:t>
            </w:r>
          </w:p>
        </w:tc>
      </w:tr>
      <w:tr w:rsidR="002F332A" w:rsidRPr="002F332A" w14:paraId="30117E95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4BE7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5AE9111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Pilihan ganda kompleks</w:t>
            </w:r>
          </w:p>
        </w:tc>
        <w:tc>
          <w:tcPr>
            <w:tcW w:w="0" w:type="auto"/>
            <w:vAlign w:val="center"/>
            <w:hideMark/>
          </w:tcPr>
          <w:p w14:paraId="75002332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Komponen teknologi energi terbarukan</w:t>
            </w:r>
          </w:p>
        </w:tc>
        <w:tc>
          <w:tcPr>
            <w:tcW w:w="0" w:type="auto"/>
            <w:vAlign w:val="center"/>
            <w:hideMark/>
          </w:tcPr>
          <w:p w14:paraId="21533631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mengidentifikasi teknologi pendukung energi terbarukan.</w:t>
            </w:r>
          </w:p>
        </w:tc>
        <w:tc>
          <w:tcPr>
            <w:tcW w:w="0" w:type="auto"/>
            <w:vAlign w:val="center"/>
            <w:hideMark/>
          </w:tcPr>
          <w:p w14:paraId="1052C78D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Perangkat pendukung energi terbarukan yang tepat adalah …</w:t>
            </w:r>
          </w:p>
        </w:tc>
        <w:tc>
          <w:tcPr>
            <w:tcW w:w="0" w:type="auto"/>
            <w:vAlign w:val="center"/>
            <w:hideMark/>
          </w:tcPr>
          <w:p w14:paraId="52BE2637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A, B, C, D</w:t>
            </w:r>
          </w:p>
        </w:tc>
        <w:tc>
          <w:tcPr>
            <w:tcW w:w="0" w:type="auto"/>
            <w:vAlign w:val="center"/>
            <w:hideMark/>
          </w:tcPr>
          <w:p w14:paraId="63CCFC72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teknologi</w:t>
            </w:r>
          </w:p>
        </w:tc>
        <w:tc>
          <w:tcPr>
            <w:tcW w:w="0" w:type="auto"/>
            <w:vAlign w:val="center"/>
            <w:hideMark/>
          </w:tcPr>
          <w:p w14:paraId="49FD93E7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C3 Menerapkan</w:t>
            </w:r>
          </w:p>
        </w:tc>
        <w:tc>
          <w:tcPr>
            <w:tcW w:w="0" w:type="auto"/>
            <w:vAlign w:val="center"/>
            <w:hideMark/>
          </w:tcPr>
          <w:p w14:paraId="201FF3BD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LOTS</w:t>
            </w:r>
          </w:p>
        </w:tc>
        <w:tc>
          <w:tcPr>
            <w:tcW w:w="0" w:type="auto"/>
            <w:vAlign w:val="center"/>
            <w:hideMark/>
          </w:tcPr>
          <w:p w14:paraId="04D665F1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Multistruktural</w:t>
            </w:r>
            <w:proofErr w:type="spellEnd"/>
          </w:p>
        </w:tc>
      </w:tr>
      <w:tr w:rsidR="002F332A" w:rsidRPr="002F332A" w14:paraId="299696C5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DE2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24C866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Benar/Salah</w:t>
            </w:r>
          </w:p>
        </w:tc>
        <w:tc>
          <w:tcPr>
            <w:tcW w:w="0" w:type="auto"/>
            <w:vAlign w:val="center"/>
            <w:hideMark/>
          </w:tcPr>
          <w:p w14:paraId="5C28D469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Pengujian berbasis data</w:t>
            </w:r>
          </w:p>
        </w:tc>
        <w:tc>
          <w:tcPr>
            <w:tcW w:w="0" w:type="auto"/>
            <w:vAlign w:val="center"/>
            <w:hideMark/>
          </w:tcPr>
          <w:p w14:paraId="25699471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menilai pentingnya data dalam evaluasi rancangan energi terbarukan.</w:t>
            </w:r>
          </w:p>
        </w:tc>
        <w:tc>
          <w:tcPr>
            <w:tcW w:w="0" w:type="auto"/>
            <w:vAlign w:val="center"/>
            <w:hideMark/>
          </w:tcPr>
          <w:p w14:paraId="5E7073C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Rancangan perlu diuji dengan data suhu, lama pengisian, lama menyala, atau efisiensi.</w:t>
            </w:r>
          </w:p>
        </w:tc>
        <w:tc>
          <w:tcPr>
            <w:tcW w:w="0" w:type="auto"/>
            <w:vAlign w:val="center"/>
            <w:hideMark/>
          </w:tcPr>
          <w:p w14:paraId="1B16E3D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Benar</w:t>
            </w:r>
          </w:p>
        </w:tc>
        <w:tc>
          <w:tcPr>
            <w:tcW w:w="0" w:type="auto"/>
            <w:vAlign w:val="center"/>
            <w:hideMark/>
          </w:tcPr>
          <w:p w14:paraId="582EEE8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sains</w:t>
            </w:r>
          </w:p>
        </w:tc>
        <w:tc>
          <w:tcPr>
            <w:tcW w:w="0" w:type="auto"/>
            <w:vAlign w:val="center"/>
            <w:hideMark/>
          </w:tcPr>
          <w:p w14:paraId="1B812821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C4 Menganalisis</w:t>
            </w:r>
          </w:p>
        </w:tc>
        <w:tc>
          <w:tcPr>
            <w:tcW w:w="0" w:type="auto"/>
            <w:vAlign w:val="center"/>
            <w:hideMark/>
          </w:tcPr>
          <w:p w14:paraId="44ED3C3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5C2C466C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Relasional</w:t>
            </w:r>
          </w:p>
        </w:tc>
      </w:tr>
      <w:tr w:rsidR="002F332A" w:rsidRPr="002F332A" w14:paraId="60000C3A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CEDF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67098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Benar/Salah</w:t>
            </w:r>
          </w:p>
        </w:tc>
        <w:tc>
          <w:tcPr>
            <w:tcW w:w="0" w:type="auto"/>
            <w:vAlign w:val="center"/>
            <w:hideMark/>
          </w:tcPr>
          <w:p w14:paraId="2EE5ECBE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Perancangan </w:t>
            </w: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charger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tenaga surya</w:t>
            </w:r>
          </w:p>
        </w:tc>
        <w:tc>
          <w:tcPr>
            <w:tcW w:w="0" w:type="auto"/>
            <w:vAlign w:val="center"/>
            <w:hideMark/>
          </w:tcPr>
          <w:p w14:paraId="45B8075F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menilai perlunya perhitungan dan pengujian dalam teknologi surya.</w:t>
            </w:r>
          </w:p>
        </w:tc>
        <w:tc>
          <w:tcPr>
            <w:tcW w:w="0" w:type="auto"/>
            <w:vAlign w:val="center"/>
            <w:hideMark/>
          </w:tcPr>
          <w:p w14:paraId="3FFF92E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Charger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tenaga surya tidak perlu perhitungan daya, baterai, dan pengujian.</w:t>
            </w:r>
          </w:p>
        </w:tc>
        <w:tc>
          <w:tcPr>
            <w:tcW w:w="0" w:type="auto"/>
            <w:vAlign w:val="center"/>
            <w:hideMark/>
          </w:tcPr>
          <w:p w14:paraId="4AB3045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Salah</w:t>
            </w:r>
          </w:p>
        </w:tc>
        <w:tc>
          <w:tcPr>
            <w:tcW w:w="0" w:type="auto"/>
            <w:vAlign w:val="center"/>
            <w:hideMark/>
          </w:tcPr>
          <w:p w14:paraId="50B9D9A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teknologi</w:t>
            </w:r>
          </w:p>
        </w:tc>
        <w:tc>
          <w:tcPr>
            <w:tcW w:w="0" w:type="auto"/>
            <w:vAlign w:val="center"/>
            <w:hideMark/>
          </w:tcPr>
          <w:p w14:paraId="04DF3B3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C4 Menganalisis</w:t>
            </w:r>
          </w:p>
        </w:tc>
        <w:tc>
          <w:tcPr>
            <w:tcW w:w="0" w:type="auto"/>
            <w:vAlign w:val="center"/>
            <w:hideMark/>
          </w:tcPr>
          <w:p w14:paraId="02EFE0F6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4795FC62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Relasional</w:t>
            </w:r>
          </w:p>
        </w:tc>
      </w:tr>
      <w:tr w:rsidR="002F332A" w:rsidRPr="002F332A" w14:paraId="796B6630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E8A1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A66759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Isian/uraian singkat</w:t>
            </w:r>
          </w:p>
        </w:tc>
        <w:tc>
          <w:tcPr>
            <w:tcW w:w="0" w:type="auto"/>
            <w:vAlign w:val="center"/>
            <w:hideMark/>
          </w:tcPr>
          <w:p w14:paraId="67D76260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Penyerapan panas pada kompor surya</w:t>
            </w:r>
          </w:p>
        </w:tc>
        <w:tc>
          <w:tcPr>
            <w:tcW w:w="0" w:type="auto"/>
            <w:vAlign w:val="center"/>
            <w:hideMark/>
          </w:tcPr>
          <w:p w14:paraId="4CE5DAB0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menjelaskan hubungan warna hitam, pantulan cahaya, dan kenaikan suhu.</w:t>
            </w:r>
          </w:p>
        </w:tc>
        <w:tc>
          <w:tcPr>
            <w:tcW w:w="0" w:type="auto"/>
            <w:vAlign w:val="center"/>
            <w:hideMark/>
          </w:tcPr>
          <w:p w14:paraId="290360C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Mengapa prinsip penyerapan panas penting dalam desain kompor surya?</w:t>
            </w:r>
          </w:p>
        </w:tc>
        <w:tc>
          <w:tcPr>
            <w:tcW w:w="0" w:type="auto"/>
            <w:vAlign w:val="center"/>
            <w:hideMark/>
          </w:tcPr>
          <w:p w14:paraId="01A3F5FB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Warna hitam menyerap panas, aluminium </w:t>
            </w: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foil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memantulkan cahaya, plastik bening memerangkap panas </w:t>
            </w: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lastRenderedPageBreak/>
              <w:t>sehingga suhu naik.</w:t>
            </w:r>
          </w:p>
        </w:tc>
        <w:tc>
          <w:tcPr>
            <w:tcW w:w="0" w:type="auto"/>
            <w:vAlign w:val="center"/>
            <w:hideMark/>
          </w:tcPr>
          <w:p w14:paraId="0A204932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lastRenderedPageBreak/>
              <w:t>Literasi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sains</w:t>
            </w:r>
          </w:p>
        </w:tc>
        <w:tc>
          <w:tcPr>
            <w:tcW w:w="0" w:type="auto"/>
            <w:vAlign w:val="center"/>
            <w:hideMark/>
          </w:tcPr>
          <w:p w14:paraId="13A4C0AF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C4 Menganalisis</w:t>
            </w:r>
          </w:p>
        </w:tc>
        <w:tc>
          <w:tcPr>
            <w:tcW w:w="0" w:type="auto"/>
            <w:vAlign w:val="center"/>
            <w:hideMark/>
          </w:tcPr>
          <w:p w14:paraId="3280BD6C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0FEFB12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Relasional</w:t>
            </w:r>
          </w:p>
        </w:tc>
      </w:tr>
      <w:tr w:rsidR="002F332A" w:rsidRPr="002F332A" w14:paraId="4A1230C9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3929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69A38D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Isian/uraian singkat</w:t>
            </w:r>
          </w:p>
        </w:tc>
        <w:tc>
          <w:tcPr>
            <w:tcW w:w="0" w:type="auto"/>
            <w:vAlign w:val="center"/>
            <w:hideMark/>
          </w:tcPr>
          <w:p w14:paraId="54B420E7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Perhitungan energi listrik</w:t>
            </w:r>
          </w:p>
        </w:tc>
        <w:tc>
          <w:tcPr>
            <w:tcW w:w="0" w:type="auto"/>
            <w:vAlign w:val="center"/>
            <w:hideMark/>
          </w:tcPr>
          <w:p w14:paraId="1D5F1F1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menghitung kebutuhan energi dan mengaitkannya dengan desain lampu tenaga surya.</w:t>
            </w:r>
          </w:p>
        </w:tc>
        <w:tc>
          <w:tcPr>
            <w:tcW w:w="0" w:type="auto"/>
            <w:vAlign w:val="center"/>
            <w:hideMark/>
          </w:tcPr>
          <w:p w14:paraId="6538F279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Lampu LED 10 watt menyala 4 jam. Hitung energi dan jelaskan manfaat datanya.</w:t>
            </w:r>
          </w:p>
        </w:tc>
        <w:tc>
          <w:tcPr>
            <w:tcW w:w="0" w:type="auto"/>
            <w:vAlign w:val="center"/>
            <w:hideMark/>
          </w:tcPr>
          <w:p w14:paraId="54BAF77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40 </w:t>
            </w: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Wh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; data membantu menentukan kebutuhan panel, baterai, dan lama pengisian.</w:t>
            </w:r>
          </w:p>
        </w:tc>
        <w:tc>
          <w:tcPr>
            <w:tcW w:w="0" w:type="auto"/>
            <w:vAlign w:val="center"/>
            <w:hideMark/>
          </w:tcPr>
          <w:p w14:paraId="23B4F643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teknologi</w:t>
            </w:r>
          </w:p>
        </w:tc>
        <w:tc>
          <w:tcPr>
            <w:tcW w:w="0" w:type="auto"/>
            <w:vAlign w:val="center"/>
            <w:hideMark/>
          </w:tcPr>
          <w:p w14:paraId="7058343D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C5 Mengevaluasi/Merancang</w:t>
            </w:r>
          </w:p>
        </w:tc>
        <w:tc>
          <w:tcPr>
            <w:tcW w:w="0" w:type="auto"/>
            <w:vAlign w:val="center"/>
            <w:hideMark/>
          </w:tcPr>
          <w:p w14:paraId="02D90871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5B258954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Extended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Abstract</w:t>
            </w:r>
            <w:proofErr w:type="spellEnd"/>
          </w:p>
        </w:tc>
      </w:tr>
      <w:tr w:rsidR="002F332A" w:rsidRPr="002F332A" w14:paraId="2E635771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74A0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14DD4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Menjodohkan</w:t>
            </w:r>
          </w:p>
        </w:tc>
        <w:tc>
          <w:tcPr>
            <w:tcW w:w="0" w:type="auto"/>
            <w:vAlign w:val="center"/>
            <w:hideMark/>
          </w:tcPr>
          <w:p w14:paraId="357A3E71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Prinsip sains energi terbarukan</w:t>
            </w:r>
          </w:p>
        </w:tc>
        <w:tc>
          <w:tcPr>
            <w:tcW w:w="0" w:type="auto"/>
            <w:vAlign w:val="center"/>
            <w:hideMark/>
          </w:tcPr>
          <w:p w14:paraId="2DBA57BC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mencocokkan prinsip sains dengan penerapannya pada teknologi energi terbarukan.</w:t>
            </w:r>
          </w:p>
        </w:tc>
        <w:tc>
          <w:tcPr>
            <w:tcW w:w="0" w:type="auto"/>
            <w:vAlign w:val="center"/>
            <w:hideMark/>
          </w:tcPr>
          <w:p w14:paraId="60C4833D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Pasangkan penyerapan panas, pemantulan cahaya, efek rumah kaca sederhana, </w:t>
            </w: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fotovoltaik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, dan pengukuran suhu.</w:t>
            </w:r>
          </w:p>
        </w:tc>
        <w:tc>
          <w:tcPr>
            <w:tcW w:w="0" w:type="auto"/>
            <w:vAlign w:val="center"/>
            <w:hideMark/>
          </w:tcPr>
          <w:p w14:paraId="6DEBA0FC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1-B, 2-C, 3-D, 4-A, 5-E</w:t>
            </w:r>
          </w:p>
        </w:tc>
        <w:tc>
          <w:tcPr>
            <w:tcW w:w="0" w:type="auto"/>
            <w:vAlign w:val="center"/>
            <w:hideMark/>
          </w:tcPr>
          <w:p w14:paraId="038BDDFC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sains</w:t>
            </w:r>
          </w:p>
        </w:tc>
        <w:tc>
          <w:tcPr>
            <w:tcW w:w="0" w:type="auto"/>
            <w:vAlign w:val="center"/>
            <w:hideMark/>
          </w:tcPr>
          <w:p w14:paraId="27CFB888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C2 Memahami</w:t>
            </w:r>
          </w:p>
        </w:tc>
        <w:tc>
          <w:tcPr>
            <w:tcW w:w="0" w:type="auto"/>
            <w:vAlign w:val="center"/>
            <w:hideMark/>
          </w:tcPr>
          <w:p w14:paraId="66E704C8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LOTS</w:t>
            </w:r>
          </w:p>
        </w:tc>
        <w:tc>
          <w:tcPr>
            <w:tcW w:w="0" w:type="auto"/>
            <w:vAlign w:val="center"/>
            <w:hideMark/>
          </w:tcPr>
          <w:p w14:paraId="47AF6285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Multistruktural</w:t>
            </w:r>
            <w:proofErr w:type="spellEnd"/>
          </w:p>
        </w:tc>
      </w:tr>
      <w:tr w:rsidR="002F332A" w:rsidRPr="002F332A" w14:paraId="2E0A4EC4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5CB3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D6FFEB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Menjodohkan</w:t>
            </w:r>
          </w:p>
        </w:tc>
        <w:tc>
          <w:tcPr>
            <w:tcW w:w="0" w:type="auto"/>
            <w:vAlign w:val="center"/>
            <w:hideMark/>
          </w:tcPr>
          <w:p w14:paraId="52249963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Komponen sistem energi terbarukan</w:t>
            </w:r>
          </w:p>
        </w:tc>
        <w:tc>
          <w:tcPr>
            <w:tcW w:w="0" w:type="auto"/>
            <w:vAlign w:val="center"/>
            <w:hideMark/>
          </w:tcPr>
          <w:p w14:paraId="611D3B96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Murid mampu menghubungkan komponen teknologi dengan fungsinya dalam sistem energi terbarukan.</w:t>
            </w:r>
          </w:p>
        </w:tc>
        <w:tc>
          <w:tcPr>
            <w:tcW w:w="0" w:type="auto"/>
            <w:vAlign w:val="center"/>
            <w:hideMark/>
          </w:tcPr>
          <w:p w14:paraId="3983D46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Pasangkan panel surya, baterai, </w:t>
            </w: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inverter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, sensor, dan aplikasi pemantauan dengan fungsinya.</w:t>
            </w:r>
          </w:p>
        </w:tc>
        <w:tc>
          <w:tcPr>
            <w:tcW w:w="0" w:type="auto"/>
            <w:vAlign w:val="center"/>
            <w:hideMark/>
          </w:tcPr>
          <w:p w14:paraId="1178C811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1-B, 2-C, 3-A, 4-D, 5-E</w:t>
            </w:r>
          </w:p>
        </w:tc>
        <w:tc>
          <w:tcPr>
            <w:tcW w:w="0" w:type="auto"/>
            <w:vAlign w:val="center"/>
            <w:hideMark/>
          </w:tcPr>
          <w:p w14:paraId="619FFAAE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teknologi</w:t>
            </w:r>
          </w:p>
        </w:tc>
        <w:tc>
          <w:tcPr>
            <w:tcW w:w="0" w:type="auto"/>
            <w:vAlign w:val="center"/>
            <w:hideMark/>
          </w:tcPr>
          <w:p w14:paraId="5160E27E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C4 Menganalisis</w:t>
            </w:r>
          </w:p>
        </w:tc>
        <w:tc>
          <w:tcPr>
            <w:tcW w:w="0" w:type="auto"/>
            <w:vAlign w:val="center"/>
            <w:hideMark/>
          </w:tcPr>
          <w:p w14:paraId="0CDDCA3A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33A3CD5E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Relasional</w:t>
            </w:r>
          </w:p>
        </w:tc>
      </w:tr>
    </w:tbl>
    <w:p w14:paraId="5C7C70D8" w14:textId="77777777" w:rsidR="002F332A" w:rsidRPr="002F332A" w:rsidRDefault="002F332A" w:rsidP="002F3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pict w14:anchorId="264F78CA">
          <v:rect id="_x0000_i1031" style="width:0;height:1.5pt" o:hralign="center" o:hrstd="t" o:hr="t" fillcolor="#a0a0a0" stroked="f"/>
        </w:pict>
      </w:r>
    </w:p>
    <w:p w14:paraId="2D01FECA" w14:textId="77777777" w:rsidR="002F332A" w:rsidRPr="002F332A" w:rsidRDefault="002F332A" w:rsidP="002F3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</w:pPr>
      <w:r w:rsidRPr="002F3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d-ID"/>
        </w:rPr>
        <w:lastRenderedPageBreak/>
        <w:t>D. Rekap Komposisi Soal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740"/>
        <w:gridCol w:w="834"/>
        <w:gridCol w:w="1168"/>
      </w:tblGrid>
      <w:tr w:rsidR="002F332A" w:rsidRPr="002F332A" w14:paraId="3B427213" w14:textId="77777777" w:rsidTr="002F3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84993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Aspek</w:t>
            </w:r>
          </w:p>
        </w:tc>
        <w:tc>
          <w:tcPr>
            <w:tcW w:w="0" w:type="auto"/>
            <w:vAlign w:val="center"/>
            <w:hideMark/>
          </w:tcPr>
          <w:p w14:paraId="2D4B5D1A" w14:textId="77777777" w:rsidR="002F332A" w:rsidRPr="002F332A" w:rsidRDefault="002F332A" w:rsidP="002F33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Nomor Soal</w:t>
            </w:r>
          </w:p>
        </w:tc>
        <w:tc>
          <w:tcPr>
            <w:tcW w:w="0" w:type="auto"/>
            <w:vAlign w:val="center"/>
            <w:hideMark/>
          </w:tcPr>
          <w:p w14:paraId="3F3F79F9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Jumlah</w:t>
            </w:r>
          </w:p>
        </w:tc>
        <w:tc>
          <w:tcPr>
            <w:tcW w:w="0" w:type="auto"/>
            <w:vAlign w:val="center"/>
            <w:hideMark/>
          </w:tcPr>
          <w:p w14:paraId="013722E6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/>
              </w:rPr>
              <w:t>Persentase</w:t>
            </w:r>
          </w:p>
        </w:tc>
      </w:tr>
      <w:tr w:rsidR="002F332A" w:rsidRPr="002F332A" w14:paraId="60E536FE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164C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HOTS</w:t>
            </w:r>
          </w:p>
        </w:tc>
        <w:tc>
          <w:tcPr>
            <w:tcW w:w="0" w:type="auto"/>
            <w:vAlign w:val="center"/>
            <w:hideMark/>
          </w:tcPr>
          <w:p w14:paraId="66A74D48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2, 3, 5, 6, 7, 8, 10</w:t>
            </w:r>
          </w:p>
        </w:tc>
        <w:tc>
          <w:tcPr>
            <w:tcW w:w="0" w:type="auto"/>
            <w:vAlign w:val="center"/>
            <w:hideMark/>
          </w:tcPr>
          <w:p w14:paraId="3B4C9DBF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4C7305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70%</w:t>
            </w:r>
          </w:p>
        </w:tc>
      </w:tr>
      <w:tr w:rsidR="002F332A" w:rsidRPr="002F332A" w14:paraId="20C8808F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BA69B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LOTS</w:t>
            </w:r>
          </w:p>
        </w:tc>
        <w:tc>
          <w:tcPr>
            <w:tcW w:w="0" w:type="auto"/>
            <w:vAlign w:val="center"/>
            <w:hideMark/>
          </w:tcPr>
          <w:p w14:paraId="26B37D93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1, 4, 9</w:t>
            </w:r>
          </w:p>
        </w:tc>
        <w:tc>
          <w:tcPr>
            <w:tcW w:w="0" w:type="auto"/>
            <w:vAlign w:val="center"/>
            <w:hideMark/>
          </w:tcPr>
          <w:p w14:paraId="4EE52E25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280EB1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30%</w:t>
            </w:r>
          </w:p>
        </w:tc>
      </w:tr>
      <w:tr w:rsidR="002F332A" w:rsidRPr="002F332A" w14:paraId="2DB2187B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8A2C6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Sains</w:t>
            </w:r>
          </w:p>
        </w:tc>
        <w:tc>
          <w:tcPr>
            <w:tcW w:w="0" w:type="auto"/>
            <w:vAlign w:val="center"/>
            <w:hideMark/>
          </w:tcPr>
          <w:p w14:paraId="4B8961F1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1, 3, 5, 7, 9</w:t>
            </w:r>
          </w:p>
        </w:tc>
        <w:tc>
          <w:tcPr>
            <w:tcW w:w="0" w:type="auto"/>
            <w:vAlign w:val="center"/>
            <w:hideMark/>
          </w:tcPr>
          <w:p w14:paraId="707F367C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5A2E61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50%</w:t>
            </w:r>
          </w:p>
        </w:tc>
      </w:tr>
      <w:tr w:rsidR="002F332A" w:rsidRPr="002F332A" w14:paraId="520DC545" w14:textId="77777777" w:rsidTr="002F3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1E6F9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proofErr w:type="spellStart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Literasi</w:t>
            </w:r>
            <w:proofErr w:type="spellEnd"/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Teknologi</w:t>
            </w:r>
          </w:p>
        </w:tc>
        <w:tc>
          <w:tcPr>
            <w:tcW w:w="0" w:type="auto"/>
            <w:vAlign w:val="center"/>
            <w:hideMark/>
          </w:tcPr>
          <w:p w14:paraId="5AE6B273" w14:textId="77777777" w:rsidR="002F332A" w:rsidRPr="002F332A" w:rsidRDefault="002F332A" w:rsidP="002F33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2, 4, 6, 8, 10</w:t>
            </w:r>
          </w:p>
        </w:tc>
        <w:tc>
          <w:tcPr>
            <w:tcW w:w="0" w:type="auto"/>
            <w:vAlign w:val="center"/>
            <w:hideMark/>
          </w:tcPr>
          <w:p w14:paraId="5F58D75E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4B1912" w14:textId="77777777" w:rsidR="002F332A" w:rsidRPr="002F332A" w:rsidRDefault="002F332A" w:rsidP="002F332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2F332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50%</w:t>
            </w:r>
          </w:p>
        </w:tc>
      </w:tr>
    </w:tbl>
    <w:p w14:paraId="7555BA1C" w14:textId="77777777" w:rsidR="002F332A" w:rsidRPr="002F332A" w:rsidRDefault="002F332A" w:rsidP="002F3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Soal ini dapat ditempatkan pada bagian </w:t>
      </w: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“</w:t>
      </w:r>
      <w:proofErr w:type="spellStart"/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Asesmen</w:t>
      </w:r>
      <w:proofErr w:type="spellEnd"/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 xml:space="preserve"> Formatif”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 xml:space="preserve"> di akhir </w:t>
      </w:r>
      <w:r w:rsidRPr="002F332A">
        <w:rPr>
          <w:rFonts w:ascii="Times New Roman" w:eastAsia="Times New Roman" w:hAnsi="Times New Roman" w:cs="Times New Roman"/>
          <w:b/>
          <w:bCs/>
          <w:sz w:val="24"/>
          <w:szCs w:val="24"/>
          <w:lang w:eastAsia="id-ID"/>
        </w:rPr>
        <w:t>Kegiatan Belajar 4: Teknologi Energi Terbarukan Berbasis STEM</w:t>
      </w:r>
      <w:r w:rsidRPr="002F332A">
        <w:rPr>
          <w:rFonts w:ascii="Times New Roman" w:eastAsia="Times New Roman" w:hAnsi="Times New Roman" w:cs="Times New Roman"/>
          <w:sz w:val="24"/>
          <w:szCs w:val="24"/>
          <w:lang w:eastAsia="id-ID"/>
        </w:rPr>
        <w:t>.</w:t>
      </w:r>
    </w:p>
    <w:p w14:paraId="3B20CA04" w14:textId="77777777" w:rsidR="004460A3" w:rsidRDefault="004460A3"/>
    <w:sectPr w:rsidR="004460A3" w:rsidSect="002F332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2A"/>
    <w:rsid w:val="002F332A"/>
    <w:rsid w:val="0044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07B4C"/>
  <w15:chartTrackingRefBased/>
  <w15:docId w15:val="{3BFF7F06-0248-4662-B12E-2C72B10C4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link w:val="Judul1KAR"/>
    <w:uiPriority w:val="9"/>
    <w:qFormat/>
    <w:rsid w:val="002F33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Judul2">
    <w:name w:val="heading 2"/>
    <w:basedOn w:val="Normal"/>
    <w:link w:val="Judul2KAR"/>
    <w:uiPriority w:val="9"/>
    <w:qFormat/>
    <w:rsid w:val="002F33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Judul3">
    <w:name w:val="heading 3"/>
    <w:basedOn w:val="Normal"/>
    <w:link w:val="Judul3KAR"/>
    <w:uiPriority w:val="9"/>
    <w:qFormat/>
    <w:rsid w:val="002F33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F332A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Judul2KAR">
    <w:name w:val="Judul 2 KAR"/>
    <w:basedOn w:val="FontParagrafDefault"/>
    <w:link w:val="Judul2"/>
    <w:uiPriority w:val="9"/>
    <w:rsid w:val="002F332A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Judul3KAR">
    <w:name w:val="Judul 3 KAR"/>
    <w:basedOn w:val="FontParagrafDefault"/>
    <w:link w:val="Judul3"/>
    <w:uiPriority w:val="9"/>
    <w:rsid w:val="002F332A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NormalWeb">
    <w:name w:val="Normal (Web)"/>
    <w:basedOn w:val="Normal"/>
    <w:uiPriority w:val="99"/>
    <w:semiHidden/>
    <w:unhideWhenUsed/>
    <w:rsid w:val="002F3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Kuat">
    <w:name w:val="Strong"/>
    <w:basedOn w:val="FontParagrafDefault"/>
    <w:uiPriority w:val="22"/>
    <w:qFormat/>
    <w:rsid w:val="002F33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3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1337</Words>
  <Characters>7622</Characters>
  <Application>Microsoft Office Word</Application>
  <DocSecurity>0</DocSecurity>
  <Lines>63</Lines>
  <Paragraphs>17</Paragraphs>
  <ScaleCrop>false</ScaleCrop>
  <Company/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Guslan Paita</dc:creator>
  <cp:keywords/>
  <dc:description/>
  <cp:lastModifiedBy>Guslan Paita</cp:lastModifiedBy>
  <cp:revision>1</cp:revision>
  <dcterms:created xsi:type="dcterms:W3CDTF">2026-05-29T05:10:00Z</dcterms:created>
  <dcterms:modified xsi:type="dcterms:W3CDTF">2026-05-29T05:17:00Z</dcterms:modified>
</cp:coreProperties>
</file>