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495A7B" w14:textId="77777777" w:rsidR="00A8729E" w:rsidRPr="00BE59D0" w:rsidRDefault="00A8729E" w:rsidP="00254AB3">
      <w:pPr>
        <w:spacing w:after="120"/>
        <w:rPr>
          <w:rFonts w:ascii="Avenir Light" w:hAnsi="Avenir Light"/>
        </w:rPr>
      </w:pPr>
      <w:r w:rsidRPr="00BE59D0">
        <w:rPr>
          <w:rFonts w:ascii="Avenir Light" w:hAnsi="Avenir Light"/>
        </w:rPr>
        <w:t>INFO 5100</w:t>
      </w:r>
    </w:p>
    <w:p w14:paraId="5220CC97" w14:textId="77777777" w:rsidR="00A8729E" w:rsidRPr="00BE59D0" w:rsidRDefault="00A8729E" w:rsidP="00254AB3">
      <w:pPr>
        <w:spacing w:after="120"/>
        <w:rPr>
          <w:rFonts w:ascii="Avenir Light" w:hAnsi="Avenir Light"/>
        </w:rPr>
      </w:pPr>
      <w:r w:rsidRPr="00BE59D0">
        <w:rPr>
          <w:rFonts w:ascii="Avenir Light" w:hAnsi="Avenir Light"/>
        </w:rPr>
        <w:t>Project 2 Description</w:t>
      </w:r>
    </w:p>
    <w:p w14:paraId="4F55A7A1" w14:textId="77777777" w:rsidR="00A8729E" w:rsidRPr="00BE59D0" w:rsidRDefault="00A8729E" w:rsidP="00254AB3">
      <w:pPr>
        <w:spacing w:after="120"/>
        <w:rPr>
          <w:rFonts w:ascii="Avenir Light" w:hAnsi="Avenir Light"/>
        </w:rPr>
      </w:pPr>
      <w:r w:rsidRPr="00BE59D0">
        <w:rPr>
          <w:rFonts w:ascii="Avenir Light" w:hAnsi="Avenir Light"/>
        </w:rPr>
        <w:t>Yue Guo, Rui Liang</w:t>
      </w:r>
    </w:p>
    <w:p w14:paraId="1340C3ED" w14:textId="77777777" w:rsidR="00A8729E" w:rsidRPr="00BE59D0" w:rsidRDefault="00A8729E" w:rsidP="00254AB3">
      <w:pPr>
        <w:spacing w:after="120"/>
        <w:rPr>
          <w:rFonts w:ascii="Avenir Light" w:hAnsi="Avenir Light"/>
        </w:rPr>
      </w:pPr>
    </w:p>
    <w:p w14:paraId="36A90AE7" w14:textId="77777777" w:rsidR="00A8729E" w:rsidRPr="00BE59D0" w:rsidRDefault="00A8729E" w:rsidP="00254AB3">
      <w:pPr>
        <w:spacing w:after="120"/>
        <w:rPr>
          <w:rFonts w:ascii="Avenir Light" w:hAnsi="Avenir Light"/>
          <w:u w:val="single"/>
        </w:rPr>
      </w:pPr>
      <w:r w:rsidRPr="00BE59D0">
        <w:rPr>
          <w:rFonts w:ascii="Avenir Light" w:hAnsi="Avenir Light"/>
          <w:u w:val="single"/>
        </w:rPr>
        <w:t>Description of the data</w:t>
      </w:r>
    </w:p>
    <w:p w14:paraId="0E14156A" w14:textId="77777777" w:rsidR="00A8729E" w:rsidRPr="00BE59D0" w:rsidRDefault="00A8729E" w:rsidP="00254AB3">
      <w:pPr>
        <w:spacing w:after="120"/>
        <w:rPr>
          <w:rFonts w:ascii="Avenir Light" w:hAnsi="Avenir Light"/>
        </w:rPr>
      </w:pPr>
      <w:r w:rsidRPr="00BE59D0">
        <w:rPr>
          <w:rFonts w:ascii="Avenir Light" w:hAnsi="Avenir Light"/>
        </w:rPr>
        <w:t xml:space="preserve">We gathered the following data from multiple sources: </w:t>
      </w:r>
    </w:p>
    <w:p w14:paraId="338640A6" w14:textId="15F16E27" w:rsidR="00A8729E" w:rsidRPr="00BE59D0" w:rsidRDefault="00D80621" w:rsidP="00254AB3">
      <w:pPr>
        <w:pStyle w:val="ListParagraph"/>
        <w:numPr>
          <w:ilvl w:val="0"/>
          <w:numId w:val="2"/>
        </w:numPr>
        <w:spacing w:after="120"/>
        <w:rPr>
          <w:rFonts w:ascii="Avenir Light" w:hAnsi="Avenir Light"/>
        </w:rPr>
      </w:pPr>
      <w:r w:rsidRPr="00BE59D0">
        <w:rPr>
          <w:rFonts w:ascii="Avenir Light" w:hAnsi="Avenir Light"/>
        </w:rPr>
        <w:t xml:space="preserve">Gross Domestic Product data, or </w:t>
      </w:r>
      <w:r w:rsidR="00A8729E" w:rsidRPr="00BE59D0">
        <w:rPr>
          <w:rFonts w:ascii="Avenir Light" w:hAnsi="Avenir Light"/>
        </w:rPr>
        <w:t>GDP</w:t>
      </w:r>
      <w:r w:rsidRPr="00BE59D0">
        <w:rPr>
          <w:rFonts w:ascii="Avenir Light" w:hAnsi="Avenir Light"/>
        </w:rPr>
        <w:t xml:space="preserve"> for short, </w:t>
      </w:r>
      <w:r w:rsidR="00A8729E" w:rsidRPr="00BE59D0">
        <w:rPr>
          <w:rFonts w:ascii="Avenir Light" w:hAnsi="Avenir Light"/>
        </w:rPr>
        <w:t>of every country from 1960 to 2014, from World Bank database</w:t>
      </w:r>
    </w:p>
    <w:p w14:paraId="406B0289" w14:textId="77777777" w:rsidR="00A8729E" w:rsidRPr="00BE59D0" w:rsidRDefault="00A8729E" w:rsidP="00254AB3">
      <w:pPr>
        <w:pStyle w:val="ListParagraph"/>
        <w:numPr>
          <w:ilvl w:val="0"/>
          <w:numId w:val="2"/>
        </w:numPr>
        <w:spacing w:after="120"/>
        <w:rPr>
          <w:rFonts w:ascii="Avenir Light" w:hAnsi="Avenir Light"/>
        </w:rPr>
      </w:pPr>
      <w:r w:rsidRPr="00BE59D0">
        <w:rPr>
          <w:rFonts w:ascii="Avenir Light" w:hAnsi="Avenir Light"/>
        </w:rPr>
        <w:t>National CO2 emission data of every country from 1960 to 2011, from World Bank database</w:t>
      </w:r>
    </w:p>
    <w:p w14:paraId="644D20A0" w14:textId="77777777" w:rsidR="00A8729E" w:rsidRPr="00BE59D0" w:rsidRDefault="00A8729E" w:rsidP="00254AB3">
      <w:pPr>
        <w:pStyle w:val="ListParagraph"/>
        <w:numPr>
          <w:ilvl w:val="0"/>
          <w:numId w:val="2"/>
        </w:numPr>
        <w:spacing w:after="120"/>
        <w:rPr>
          <w:rFonts w:ascii="Avenir Light" w:hAnsi="Avenir Light"/>
        </w:rPr>
      </w:pPr>
      <w:r w:rsidRPr="00BE59D0">
        <w:rPr>
          <w:rFonts w:ascii="Avenir Light" w:hAnsi="Avenir Light"/>
        </w:rPr>
        <w:t>CO2 emission data per capita of every country from 1960 to 2011, from World Bank database</w:t>
      </w:r>
    </w:p>
    <w:p w14:paraId="7DE998AD" w14:textId="77777777" w:rsidR="00A8729E" w:rsidRPr="00BE59D0" w:rsidRDefault="00A8729E" w:rsidP="00254AB3">
      <w:pPr>
        <w:pStyle w:val="ListParagraph"/>
        <w:numPr>
          <w:ilvl w:val="0"/>
          <w:numId w:val="2"/>
        </w:numPr>
        <w:spacing w:after="120"/>
        <w:rPr>
          <w:rFonts w:ascii="Avenir Light" w:hAnsi="Avenir Light"/>
        </w:rPr>
      </w:pPr>
      <w:r w:rsidRPr="00BE59D0">
        <w:rPr>
          <w:rFonts w:ascii="Avenir Light" w:hAnsi="Avenir Light"/>
        </w:rPr>
        <w:t>ISO 3166-1 numeric country code, from Wikipedia</w:t>
      </w:r>
    </w:p>
    <w:p w14:paraId="05931D09" w14:textId="55CABF23" w:rsidR="00A8729E" w:rsidRPr="00BE59D0" w:rsidRDefault="00A8729E" w:rsidP="00254AB3">
      <w:pPr>
        <w:pStyle w:val="ListParagraph"/>
        <w:numPr>
          <w:ilvl w:val="0"/>
          <w:numId w:val="2"/>
        </w:numPr>
        <w:spacing w:after="120"/>
        <w:rPr>
          <w:rFonts w:ascii="Avenir Light" w:hAnsi="Avenir Light"/>
        </w:rPr>
      </w:pPr>
      <w:r w:rsidRPr="00BE59D0">
        <w:rPr>
          <w:rFonts w:ascii="Avenir Light" w:hAnsi="Avenir Light"/>
        </w:rPr>
        <w:t xml:space="preserve">Latitude and longitude of </w:t>
      </w:r>
      <w:r w:rsidR="000F7871" w:rsidRPr="00BE59D0">
        <w:rPr>
          <w:rFonts w:ascii="Avenir Light" w:hAnsi="Avenir Light"/>
        </w:rPr>
        <w:t xml:space="preserve">geographic center of </w:t>
      </w:r>
      <w:r w:rsidRPr="00BE59D0">
        <w:rPr>
          <w:rFonts w:ascii="Avenir Light" w:hAnsi="Avenir Light"/>
        </w:rPr>
        <w:t>every country,</w:t>
      </w:r>
      <w:r w:rsidRPr="00BE59D0">
        <w:rPr>
          <w:rFonts w:ascii="Avenir Light" w:hAnsi="Avenir Light"/>
          <w:color w:val="FF0000"/>
        </w:rPr>
        <w:t xml:space="preserve"> from</w:t>
      </w:r>
      <w:r w:rsidRPr="00BE59D0">
        <w:rPr>
          <w:rFonts w:ascii="Avenir Light" w:hAnsi="Avenir Light"/>
        </w:rPr>
        <w:t xml:space="preserve"> </w:t>
      </w:r>
    </w:p>
    <w:p w14:paraId="699BC7B9" w14:textId="6F1E5919" w:rsidR="00656758" w:rsidRPr="00BE59D0" w:rsidRDefault="00656758" w:rsidP="00254AB3">
      <w:pPr>
        <w:pStyle w:val="ListParagraph"/>
        <w:numPr>
          <w:ilvl w:val="0"/>
          <w:numId w:val="2"/>
        </w:numPr>
        <w:spacing w:after="120"/>
        <w:rPr>
          <w:rFonts w:ascii="Avenir Light" w:hAnsi="Avenir Light"/>
        </w:rPr>
      </w:pPr>
      <w:r w:rsidRPr="00BE59D0">
        <w:rPr>
          <w:rFonts w:ascii="Avenir Light" w:hAnsi="Avenir Light"/>
        </w:rPr>
        <w:t>Shape file of world map, world-50m.json, from TopoJSON</w:t>
      </w:r>
    </w:p>
    <w:p w14:paraId="77CDA33B" w14:textId="77777777" w:rsidR="008B5390" w:rsidRPr="00BE59D0" w:rsidRDefault="008B5390" w:rsidP="00254AB3">
      <w:pPr>
        <w:spacing w:after="120"/>
        <w:rPr>
          <w:rFonts w:ascii="Avenir Light" w:hAnsi="Avenir Light"/>
        </w:rPr>
      </w:pPr>
    </w:p>
    <w:p w14:paraId="26FBFAC8" w14:textId="77777777" w:rsidR="008B5390" w:rsidRPr="00BE59D0" w:rsidRDefault="008B5390" w:rsidP="00254AB3">
      <w:pPr>
        <w:spacing w:after="120"/>
        <w:rPr>
          <w:rFonts w:ascii="Avenir Light" w:hAnsi="Avenir Light"/>
        </w:rPr>
      </w:pPr>
      <w:r w:rsidRPr="00BE59D0">
        <w:rPr>
          <w:rFonts w:ascii="Avenir Light" w:hAnsi="Avenir Light"/>
        </w:rPr>
        <w:t>Based on the National CO2 emission data, we combined all of the data into one JSON file, following the format below:</w:t>
      </w:r>
    </w:p>
    <w:p w14:paraId="2BD0974F" w14:textId="77777777" w:rsidR="008B5390" w:rsidRPr="00BE59D0" w:rsidRDefault="008B5390" w:rsidP="00254AB3">
      <w:pPr>
        <w:spacing w:after="120"/>
        <w:rPr>
          <w:rFonts w:ascii="Avenir Light" w:hAnsi="Avenir Light"/>
        </w:rPr>
      </w:pPr>
      <w:r w:rsidRPr="00BE59D0">
        <w:rPr>
          <w:rFonts w:ascii="Avenir Light" w:hAnsi="Avenir Light"/>
        </w:rPr>
        <w:t>[</w:t>
      </w:r>
    </w:p>
    <w:p w14:paraId="7C498491" w14:textId="77777777" w:rsidR="008B5390" w:rsidRPr="00BE59D0" w:rsidRDefault="008B5390" w:rsidP="00254AB3">
      <w:pPr>
        <w:spacing w:after="120"/>
        <w:rPr>
          <w:rFonts w:ascii="Avenir Light" w:hAnsi="Avenir Light"/>
        </w:rPr>
      </w:pPr>
      <w:r w:rsidRPr="00BE59D0">
        <w:rPr>
          <w:rFonts w:ascii="Avenir Light" w:hAnsi="Avenir Light"/>
        </w:rPr>
        <w:t xml:space="preserve">  {</w:t>
      </w:r>
    </w:p>
    <w:p w14:paraId="2B6FAAD5" w14:textId="77777777" w:rsidR="008B5390" w:rsidRPr="00BE59D0" w:rsidRDefault="008B5390" w:rsidP="00254AB3">
      <w:pPr>
        <w:spacing w:after="120"/>
        <w:rPr>
          <w:rFonts w:ascii="Avenir Light" w:hAnsi="Avenir Light"/>
        </w:rPr>
      </w:pPr>
      <w:r w:rsidRPr="00BE59D0">
        <w:rPr>
          <w:rFonts w:ascii="Avenir Light" w:hAnsi="Avenir Light"/>
        </w:rPr>
        <w:t xml:space="preserve">    "CountryName": "United States",</w:t>
      </w:r>
      <w:r w:rsidRPr="00BE59D0">
        <w:rPr>
          <w:rFonts w:ascii="Avenir Light" w:hAnsi="Avenir Light"/>
        </w:rPr>
        <w:tab/>
      </w:r>
      <w:r w:rsidRPr="00BE59D0">
        <w:rPr>
          <w:rFonts w:ascii="Avenir Light" w:hAnsi="Avenir Light"/>
        </w:rPr>
        <w:tab/>
        <w:t>// country name</w:t>
      </w:r>
    </w:p>
    <w:p w14:paraId="75F98677" w14:textId="77777777" w:rsidR="008B5390" w:rsidRPr="00BE59D0" w:rsidRDefault="008B5390" w:rsidP="00254AB3">
      <w:pPr>
        <w:spacing w:after="120"/>
        <w:rPr>
          <w:rFonts w:ascii="Avenir Light" w:hAnsi="Avenir Light"/>
        </w:rPr>
      </w:pPr>
      <w:r w:rsidRPr="00BE59D0">
        <w:rPr>
          <w:rFonts w:ascii="Avenir Light" w:hAnsi="Avenir Light"/>
        </w:rPr>
        <w:t xml:space="preserve">    "CountryID": 840,</w:t>
      </w:r>
      <w:r w:rsidRPr="00BE59D0">
        <w:rPr>
          <w:rFonts w:ascii="Avenir Light" w:hAnsi="Avenir Light"/>
        </w:rPr>
        <w:tab/>
      </w:r>
      <w:r w:rsidRPr="00BE59D0">
        <w:rPr>
          <w:rFonts w:ascii="Avenir Light" w:hAnsi="Avenir Light"/>
        </w:rPr>
        <w:tab/>
        <w:t>// country id from ISO 3166-1</w:t>
      </w:r>
    </w:p>
    <w:p w14:paraId="00A88250" w14:textId="67DB69DE" w:rsidR="008B5390" w:rsidRPr="00BE59D0" w:rsidRDefault="008B5390" w:rsidP="00254AB3">
      <w:pPr>
        <w:spacing w:after="120"/>
        <w:rPr>
          <w:rFonts w:ascii="Avenir Light" w:hAnsi="Avenir Light"/>
        </w:rPr>
      </w:pPr>
      <w:r w:rsidRPr="00BE59D0">
        <w:rPr>
          <w:rFonts w:ascii="Avenir Light" w:hAnsi="Avenir Light"/>
        </w:rPr>
        <w:t xml:space="preserve">    "Latitude": 38,</w:t>
      </w:r>
      <w:r w:rsidRPr="00BE59D0">
        <w:rPr>
          <w:rFonts w:ascii="Avenir Light" w:hAnsi="Avenir Light"/>
        </w:rPr>
        <w:tab/>
      </w:r>
      <w:r w:rsidRPr="00BE59D0">
        <w:rPr>
          <w:rFonts w:ascii="Avenir Light" w:hAnsi="Avenir Light"/>
        </w:rPr>
        <w:tab/>
        <w:t xml:space="preserve">// Latitude of </w:t>
      </w:r>
      <w:r w:rsidR="003A4C16" w:rsidRPr="00BE59D0">
        <w:rPr>
          <w:rFonts w:ascii="Avenir Light" w:hAnsi="Avenir Light"/>
        </w:rPr>
        <w:t>geographic center</w:t>
      </w:r>
      <w:r w:rsidR="00BE59D0" w:rsidRPr="00BE59D0">
        <w:rPr>
          <w:rFonts w:ascii="Avenir Light" w:hAnsi="Avenir Light"/>
        </w:rPr>
        <w:t xml:space="preserve"> in USA</w:t>
      </w:r>
    </w:p>
    <w:p w14:paraId="5B9BECEF" w14:textId="67796401" w:rsidR="008B5390" w:rsidRPr="00BE59D0" w:rsidRDefault="008B5390" w:rsidP="00254AB3">
      <w:pPr>
        <w:spacing w:after="120"/>
        <w:rPr>
          <w:rFonts w:ascii="Avenir Light" w:hAnsi="Avenir Light"/>
        </w:rPr>
      </w:pPr>
      <w:r w:rsidRPr="00BE59D0">
        <w:rPr>
          <w:rFonts w:ascii="Avenir Light" w:hAnsi="Avenir Light"/>
        </w:rPr>
        <w:t xml:space="preserve">    "Longitude": -97,</w:t>
      </w:r>
      <w:r w:rsidRPr="00BE59D0">
        <w:rPr>
          <w:rFonts w:ascii="Avenir Light" w:hAnsi="Avenir Light"/>
        </w:rPr>
        <w:tab/>
      </w:r>
      <w:r w:rsidRPr="00BE59D0">
        <w:rPr>
          <w:rFonts w:ascii="Avenir Light" w:hAnsi="Avenir Light"/>
        </w:rPr>
        <w:tab/>
        <w:t xml:space="preserve">// Longitude of </w:t>
      </w:r>
      <w:r w:rsidR="003A4C16" w:rsidRPr="00BE59D0">
        <w:rPr>
          <w:rFonts w:ascii="Avenir Light" w:hAnsi="Avenir Light"/>
        </w:rPr>
        <w:t>geographic center</w:t>
      </w:r>
      <w:r w:rsidR="00BE59D0" w:rsidRPr="00BE59D0">
        <w:rPr>
          <w:rFonts w:ascii="Avenir Light" w:hAnsi="Avenir Light"/>
        </w:rPr>
        <w:t xml:space="preserve"> in USA</w:t>
      </w:r>
    </w:p>
    <w:p w14:paraId="07DD7DAC" w14:textId="77777777" w:rsidR="008B5390" w:rsidRPr="00BE59D0" w:rsidRDefault="008B5390" w:rsidP="00254AB3">
      <w:pPr>
        <w:spacing w:after="120"/>
        <w:rPr>
          <w:rFonts w:ascii="Avenir Light" w:hAnsi="Avenir Light"/>
        </w:rPr>
      </w:pPr>
      <w:r w:rsidRPr="00BE59D0">
        <w:rPr>
          <w:rFonts w:ascii="Avenir Light" w:hAnsi="Avenir Light"/>
        </w:rPr>
        <w:t xml:space="preserve">    "CountryCode": "USA",</w:t>
      </w:r>
      <w:r w:rsidRPr="00BE59D0">
        <w:rPr>
          <w:rFonts w:ascii="Avenir Light" w:hAnsi="Avenir Light"/>
        </w:rPr>
        <w:tab/>
        <w:t>// country code from GDP data</w:t>
      </w:r>
    </w:p>
    <w:p w14:paraId="572ADD31" w14:textId="77777777" w:rsidR="008B5390" w:rsidRPr="00BE59D0" w:rsidRDefault="008B5390" w:rsidP="00254AB3">
      <w:pPr>
        <w:spacing w:after="120"/>
        <w:rPr>
          <w:rFonts w:ascii="Avenir Light" w:hAnsi="Avenir Light"/>
        </w:rPr>
      </w:pPr>
      <w:r w:rsidRPr="00BE59D0">
        <w:rPr>
          <w:rFonts w:ascii="Avenir Light" w:hAnsi="Avenir Light"/>
        </w:rPr>
        <w:t xml:space="preserve">    "IndicatorName": "CO2 emissions (kt)",</w:t>
      </w:r>
      <w:r w:rsidRPr="00BE59D0">
        <w:rPr>
          <w:rFonts w:ascii="Avenir Light" w:hAnsi="Avenir Light"/>
        </w:rPr>
        <w:tab/>
      </w:r>
      <w:r w:rsidRPr="00BE59D0">
        <w:rPr>
          <w:rFonts w:ascii="Avenir Light" w:hAnsi="Avenir Light"/>
        </w:rPr>
        <w:tab/>
        <w:t>// same for every country</w:t>
      </w:r>
    </w:p>
    <w:p w14:paraId="22747300" w14:textId="77777777" w:rsidR="008B5390" w:rsidRPr="00BE59D0" w:rsidRDefault="008B5390" w:rsidP="00254AB3">
      <w:pPr>
        <w:spacing w:after="120"/>
        <w:rPr>
          <w:rFonts w:ascii="Avenir Light" w:hAnsi="Avenir Light"/>
        </w:rPr>
      </w:pPr>
      <w:r w:rsidRPr="00BE59D0">
        <w:rPr>
          <w:rFonts w:ascii="Avenir Light" w:hAnsi="Avenir Light"/>
        </w:rPr>
        <w:t xml:space="preserve">    "IndicatorCode": "EN.ATM.CO2E.KT",</w:t>
      </w:r>
      <w:r w:rsidRPr="00BE59D0">
        <w:rPr>
          <w:rFonts w:ascii="Avenir Light" w:hAnsi="Avenir Light"/>
        </w:rPr>
        <w:tab/>
      </w:r>
      <w:r w:rsidRPr="00BE59D0">
        <w:rPr>
          <w:rFonts w:ascii="Avenir Light" w:hAnsi="Avenir Light"/>
        </w:rPr>
        <w:tab/>
        <w:t>// same for every country</w:t>
      </w:r>
    </w:p>
    <w:p w14:paraId="686C8470" w14:textId="77777777" w:rsidR="008B5390" w:rsidRPr="00BE59D0" w:rsidRDefault="008B5390" w:rsidP="00254AB3">
      <w:pPr>
        <w:spacing w:after="120"/>
        <w:rPr>
          <w:rFonts w:ascii="Avenir Light" w:hAnsi="Avenir Light"/>
        </w:rPr>
      </w:pPr>
      <w:r w:rsidRPr="00BE59D0">
        <w:rPr>
          <w:rFonts w:ascii="Avenir Light" w:hAnsi="Avenir Light"/>
        </w:rPr>
        <w:t xml:space="preserve">    "y1960": 780726.302,</w:t>
      </w:r>
      <w:r w:rsidRPr="00BE59D0">
        <w:rPr>
          <w:rFonts w:ascii="Avenir Light" w:hAnsi="Avenir Light"/>
        </w:rPr>
        <w:tab/>
      </w:r>
      <w:r w:rsidRPr="00BE59D0">
        <w:rPr>
          <w:rFonts w:ascii="Avenir Light" w:hAnsi="Avenir Light"/>
        </w:rPr>
        <w:tab/>
        <w:t xml:space="preserve">// </w:t>
      </w:r>
      <w:r w:rsidR="00CF3362" w:rsidRPr="00BE59D0">
        <w:rPr>
          <w:rFonts w:ascii="Avenir Light" w:hAnsi="Avenir Light"/>
        </w:rPr>
        <w:t xml:space="preserve">US </w:t>
      </w:r>
      <w:r w:rsidRPr="00BE59D0">
        <w:rPr>
          <w:rFonts w:ascii="Avenir Light" w:hAnsi="Avenir Light"/>
        </w:rPr>
        <w:t>National CO2 emission data of 1960. Format of the key is “y” + year, and the data ranges between 1960 and 2011</w:t>
      </w:r>
    </w:p>
    <w:p w14:paraId="2621BACB" w14:textId="77777777" w:rsidR="008B5390" w:rsidRPr="00BE59D0" w:rsidRDefault="008B5390" w:rsidP="00254AB3">
      <w:pPr>
        <w:spacing w:after="120"/>
        <w:rPr>
          <w:rFonts w:ascii="Avenir Light" w:hAnsi="Avenir Light"/>
        </w:rPr>
      </w:pPr>
      <w:r w:rsidRPr="00BE59D0">
        <w:rPr>
          <w:rFonts w:ascii="Avenir Light" w:hAnsi="Avenir Light"/>
        </w:rPr>
        <w:t xml:space="preserve">    "p1960": 552066.85,</w:t>
      </w:r>
      <w:r w:rsidRPr="00BE59D0">
        <w:rPr>
          <w:rFonts w:ascii="Avenir Light" w:hAnsi="Avenir Light"/>
        </w:rPr>
        <w:tab/>
      </w:r>
      <w:r w:rsidRPr="00BE59D0">
        <w:rPr>
          <w:rFonts w:ascii="Avenir Light" w:hAnsi="Avenir Light"/>
        </w:rPr>
        <w:tab/>
        <w:t xml:space="preserve">// </w:t>
      </w:r>
      <w:r w:rsidR="00CF3362" w:rsidRPr="00BE59D0">
        <w:rPr>
          <w:rFonts w:ascii="Avenir Light" w:hAnsi="Avenir Light"/>
        </w:rPr>
        <w:t xml:space="preserve">US </w:t>
      </w:r>
      <w:r w:rsidRPr="00BE59D0">
        <w:rPr>
          <w:rFonts w:ascii="Avenir Light" w:hAnsi="Avenir Light"/>
        </w:rPr>
        <w:t>CO2 emission data per capita of 1960. Format of the key is “p” + year, and the data ranges between 1960 and 2011</w:t>
      </w:r>
    </w:p>
    <w:p w14:paraId="7707CC1E" w14:textId="77777777" w:rsidR="008B5390" w:rsidRPr="00BE59D0" w:rsidRDefault="008B5390" w:rsidP="00254AB3">
      <w:pPr>
        <w:spacing w:after="120"/>
        <w:rPr>
          <w:rFonts w:ascii="Avenir Light" w:hAnsi="Avenir Light"/>
        </w:rPr>
      </w:pPr>
      <w:r w:rsidRPr="00BE59D0">
        <w:rPr>
          <w:rFonts w:ascii="Avenir Light" w:hAnsi="Avenir Light"/>
        </w:rPr>
        <w:lastRenderedPageBreak/>
        <w:t xml:space="preserve">    "g1960": 440359.029,</w:t>
      </w:r>
      <w:r w:rsidRPr="00BE59D0">
        <w:rPr>
          <w:rFonts w:ascii="Avenir Light" w:hAnsi="Avenir Light"/>
        </w:rPr>
        <w:tab/>
      </w:r>
      <w:r w:rsidRPr="00BE59D0">
        <w:rPr>
          <w:rFonts w:ascii="Avenir Light" w:hAnsi="Avenir Light"/>
        </w:rPr>
        <w:tab/>
        <w:t xml:space="preserve">// </w:t>
      </w:r>
      <w:r w:rsidR="00CF3362" w:rsidRPr="00BE59D0">
        <w:rPr>
          <w:rFonts w:ascii="Avenir Light" w:hAnsi="Avenir Light"/>
        </w:rPr>
        <w:t xml:space="preserve">US </w:t>
      </w:r>
      <w:r w:rsidRPr="00BE59D0">
        <w:rPr>
          <w:rFonts w:ascii="Avenir Light" w:hAnsi="Avenir Light"/>
        </w:rPr>
        <w:t xml:space="preserve">GDP data </w:t>
      </w:r>
      <w:r w:rsidR="00CF3362" w:rsidRPr="00BE59D0">
        <w:rPr>
          <w:rFonts w:ascii="Avenir Light" w:hAnsi="Avenir Light"/>
        </w:rPr>
        <w:t>of 1960. Format of the key is “g</w:t>
      </w:r>
      <w:r w:rsidRPr="00BE59D0">
        <w:rPr>
          <w:rFonts w:ascii="Avenir Light" w:hAnsi="Avenir Light"/>
        </w:rPr>
        <w:t>” + year, and the d</w:t>
      </w:r>
      <w:r w:rsidR="00CF3362" w:rsidRPr="00BE59D0">
        <w:rPr>
          <w:rFonts w:ascii="Avenir Light" w:hAnsi="Avenir Light"/>
        </w:rPr>
        <w:t>ata ranges between 1960 and 2014</w:t>
      </w:r>
    </w:p>
    <w:p w14:paraId="4FA11D9D" w14:textId="78FB4321" w:rsidR="005D4481" w:rsidRPr="00BE59D0" w:rsidRDefault="005D4481" w:rsidP="00254AB3">
      <w:pPr>
        <w:spacing w:after="120"/>
        <w:rPr>
          <w:rFonts w:ascii="Avenir Light" w:hAnsi="Avenir Light"/>
        </w:rPr>
      </w:pPr>
      <w:r w:rsidRPr="00BE59D0">
        <w:rPr>
          <w:rFonts w:ascii="Avenir Light" w:hAnsi="Avenir Light"/>
        </w:rPr>
        <w:t>}</w:t>
      </w:r>
    </w:p>
    <w:p w14:paraId="72F9ECB8" w14:textId="33583677" w:rsidR="005D4481" w:rsidRPr="00BE59D0" w:rsidRDefault="005D4481" w:rsidP="00254AB3">
      <w:pPr>
        <w:spacing w:after="120"/>
        <w:rPr>
          <w:rFonts w:ascii="Avenir Light" w:hAnsi="Avenir Light"/>
        </w:rPr>
      </w:pPr>
      <w:r w:rsidRPr="00BE59D0">
        <w:rPr>
          <w:rFonts w:ascii="Avenir Light" w:hAnsi="Avenir Light"/>
        </w:rPr>
        <w:t>…</w:t>
      </w:r>
    </w:p>
    <w:p w14:paraId="5A2E51B7" w14:textId="6F9C3985" w:rsidR="005D4481" w:rsidRPr="00BE59D0" w:rsidRDefault="005D4481" w:rsidP="00254AB3">
      <w:pPr>
        <w:spacing w:after="120"/>
        <w:rPr>
          <w:rFonts w:ascii="Avenir Light" w:hAnsi="Avenir Light"/>
        </w:rPr>
      </w:pPr>
      <w:r w:rsidRPr="00BE59D0">
        <w:rPr>
          <w:rFonts w:ascii="Avenir Light" w:hAnsi="Avenir Light"/>
        </w:rPr>
        <w:t>…</w:t>
      </w:r>
    </w:p>
    <w:p w14:paraId="193E646A" w14:textId="099F0350" w:rsidR="005D4481" w:rsidRPr="00BE59D0" w:rsidRDefault="005D4481" w:rsidP="00254AB3">
      <w:pPr>
        <w:spacing w:after="120"/>
        <w:rPr>
          <w:rFonts w:ascii="Avenir Light" w:hAnsi="Avenir Light"/>
        </w:rPr>
      </w:pPr>
      <w:r w:rsidRPr="00BE59D0">
        <w:rPr>
          <w:rFonts w:ascii="Avenir Light" w:hAnsi="Avenir Light"/>
        </w:rPr>
        <w:t>…</w:t>
      </w:r>
    </w:p>
    <w:p w14:paraId="420C4F9C" w14:textId="6D56E1AC" w:rsidR="00CD0144" w:rsidRPr="00BE59D0" w:rsidRDefault="00CD0144" w:rsidP="00254AB3">
      <w:pPr>
        <w:spacing w:after="120"/>
        <w:rPr>
          <w:rFonts w:ascii="Avenir Light" w:hAnsi="Avenir Light"/>
        </w:rPr>
      </w:pPr>
      <w:r w:rsidRPr="00BE59D0">
        <w:rPr>
          <w:rFonts w:ascii="Avenir Light" w:hAnsi="Avenir Light"/>
        </w:rPr>
        <w:t>]</w:t>
      </w:r>
    </w:p>
    <w:p w14:paraId="573FE437" w14:textId="77777777" w:rsidR="00D24C36" w:rsidRPr="00BE59D0" w:rsidRDefault="00D24C36" w:rsidP="00254AB3">
      <w:pPr>
        <w:spacing w:after="120"/>
        <w:rPr>
          <w:rFonts w:ascii="Avenir Light" w:hAnsi="Avenir Light"/>
        </w:rPr>
      </w:pPr>
    </w:p>
    <w:p w14:paraId="4923066B" w14:textId="1C07C772" w:rsidR="00D24C36" w:rsidRPr="00BE59D0" w:rsidRDefault="00D24C36" w:rsidP="00254AB3">
      <w:pPr>
        <w:spacing w:after="120"/>
        <w:rPr>
          <w:rFonts w:ascii="Avenir Light" w:hAnsi="Avenir Light"/>
        </w:rPr>
      </w:pPr>
      <w:r w:rsidRPr="00BE59D0">
        <w:rPr>
          <w:rFonts w:ascii="Avenir Light" w:hAnsi="Avenir Light"/>
        </w:rPr>
        <w:t>The primary data we use</w:t>
      </w:r>
      <w:r w:rsidR="00850136" w:rsidRPr="00BE59D0">
        <w:rPr>
          <w:rFonts w:ascii="Avenir Light" w:hAnsi="Avenir Light"/>
        </w:rPr>
        <w:t>d</w:t>
      </w:r>
      <w:r w:rsidRPr="00BE59D0">
        <w:rPr>
          <w:rFonts w:ascii="Avenir Light" w:hAnsi="Avenir Light"/>
        </w:rPr>
        <w:t xml:space="preserve"> are national CO2 emission and GDP data, given that we only have CO2 emission data from 1960 to 2011, while GDP da</w:t>
      </w:r>
      <w:r w:rsidR="00850136" w:rsidRPr="00BE59D0">
        <w:rPr>
          <w:rFonts w:ascii="Avenir Light" w:hAnsi="Avenir Light"/>
        </w:rPr>
        <w:t xml:space="preserve">ta ranges from 1960 to 2014, we decided to limit </w:t>
      </w:r>
      <w:r w:rsidR="00254AB3">
        <w:rPr>
          <w:rFonts w:ascii="Avenir Light" w:hAnsi="Avenir Light"/>
        </w:rPr>
        <w:t>the display</w:t>
      </w:r>
      <w:bookmarkStart w:id="0" w:name="_GoBack"/>
      <w:bookmarkEnd w:id="0"/>
      <w:r w:rsidR="00850136" w:rsidRPr="00BE59D0">
        <w:rPr>
          <w:rFonts w:ascii="Avenir Light" w:hAnsi="Avenir Light"/>
        </w:rPr>
        <w:t xml:space="preserve"> between 1960 and 2011 only.</w:t>
      </w:r>
    </w:p>
    <w:p w14:paraId="60725B5B" w14:textId="77777777" w:rsidR="00850136" w:rsidRPr="00BE59D0" w:rsidRDefault="00850136" w:rsidP="00254AB3">
      <w:pPr>
        <w:spacing w:after="120"/>
        <w:rPr>
          <w:rFonts w:ascii="Avenir Light" w:hAnsi="Avenir Light"/>
        </w:rPr>
      </w:pPr>
    </w:p>
    <w:p w14:paraId="7056AF65" w14:textId="08B4FF92" w:rsidR="00850136" w:rsidRPr="00BE59D0" w:rsidRDefault="00850136" w:rsidP="00254AB3">
      <w:pPr>
        <w:spacing w:after="120"/>
        <w:rPr>
          <w:rFonts w:ascii="Avenir Light" w:hAnsi="Avenir Light"/>
          <w:u w:val="single"/>
        </w:rPr>
      </w:pPr>
      <w:r w:rsidRPr="00BE59D0">
        <w:rPr>
          <w:rFonts w:ascii="Avenir Light" w:hAnsi="Avenir Light"/>
          <w:u w:val="single"/>
        </w:rPr>
        <w:t>Data Mapping</w:t>
      </w:r>
    </w:p>
    <w:p w14:paraId="0A01F8DD" w14:textId="36FE6BF5" w:rsidR="00850136" w:rsidRPr="00BE59D0" w:rsidRDefault="00CD70C8" w:rsidP="00254AB3">
      <w:pPr>
        <w:spacing w:after="120"/>
        <w:rPr>
          <w:rFonts w:ascii="Avenir Light" w:hAnsi="Avenir Light"/>
        </w:rPr>
      </w:pPr>
      <w:r w:rsidRPr="00BE59D0">
        <w:rPr>
          <w:rFonts w:ascii="Avenir Light" w:hAnsi="Avenir Light"/>
        </w:rPr>
        <w:t>There are 4 visualization elements in our project: the GDP map, CO2 emission circle, GDP pie chart, and detailed information of each country. The value of all four elements will change if the year changes on the time axis.</w:t>
      </w:r>
    </w:p>
    <w:p w14:paraId="656ABFD9" w14:textId="77777777" w:rsidR="00CD70C8" w:rsidRPr="00BE59D0" w:rsidRDefault="00CD70C8" w:rsidP="00254AB3">
      <w:pPr>
        <w:spacing w:after="120"/>
        <w:rPr>
          <w:rFonts w:ascii="Avenir Light" w:hAnsi="Avenir Light"/>
        </w:rPr>
      </w:pPr>
    </w:p>
    <w:p w14:paraId="2BEC412B" w14:textId="59805791" w:rsidR="00CD70C8" w:rsidRPr="00BE59D0" w:rsidRDefault="00BE59D0" w:rsidP="00254AB3">
      <w:pPr>
        <w:spacing w:after="120"/>
        <w:rPr>
          <w:rFonts w:ascii="Avenir Light" w:hAnsi="Avenir Light"/>
        </w:rPr>
      </w:pPr>
      <w:r>
        <w:rPr>
          <w:rFonts w:ascii="Avenir Light" w:hAnsi="Avenir Light"/>
        </w:rPr>
        <w:t xml:space="preserve">1. </w:t>
      </w:r>
      <w:r w:rsidR="00CD70C8" w:rsidRPr="00BE59D0">
        <w:rPr>
          <w:rFonts w:ascii="Avenir Light" w:hAnsi="Avenir Light"/>
        </w:rPr>
        <w:t>GDP map:</w:t>
      </w:r>
    </w:p>
    <w:p w14:paraId="1B47A873" w14:textId="5FA36BF3" w:rsidR="00CD70C8" w:rsidRPr="00BE59D0" w:rsidRDefault="00CD70C8" w:rsidP="00254AB3">
      <w:pPr>
        <w:spacing w:after="120"/>
        <w:rPr>
          <w:rFonts w:ascii="Avenir Light" w:hAnsi="Avenir Light"/>
        </w:rPr>
      </w:pPr>
      <w:r w:rsidRPr="00BE59D0">
        <w:rPr>
          <w:rFonts w:ascii="Avenir Light" w:hAnsi="Avenir Light"/>
        </w:rPr>
        <w:t xml:space="preserve">We started </w:t>
      </w:r>
      <w:r w:rsidR="00D80621" w:rsidRPr="00BE59D0">
        <w:rPr>
          <w:rFonts w:ascii="Avenir Light" w:hAnsi="Avenir Light"/>
        </w:rPr>
        <w:t xml:space="preserve">by grouping </w:t>
      </w:r>
      <w:r w:rsidR="00B17278" w:rsidRPr="00BE59D0">
        <w:rPr>
          <w:rFonts w:ascii="Avenir Light" w:hAnsi="Avenir Light"/>
        </w:rPr>
        <w:t>every</w:t>
      </w:r>
      <w:r w:rsidR="00D80621" w:rsidRPr="00BE59D0">
        <w:rPr>
          <w:rFonts w:ascii="Avenir Light" w:hAnsi="Avenir Light"/>
        </w:rPr>
        <w:t xml:space="preserve"> country’s GDP by </w:t>
      </w:r>
      <w:r w:rsidR="00B17278" w:rsidRPr="00BE59D0">
        <w:rPr>
          <w:rFonts w:ascii="Avenir Light" w:hAnsi="Avenir Light"/>
        </w:rPr>
        <w:t>year, and then based on the data size, we map them to a color range of ["#2a2f3c", "#8792ab"] by linear scale. The smaller the GDP, the darker the color.</w:t>
      </w:r>
    </w:p>
    <w:p w14:paraId="53656689" w14:textId="521A59CF" w:rsidR="00CD70C8" w:rsidRPr="00BE59D0" w:rsidRDefault="00B17278" w:rsidP="00254AB3">
      <w:pPr>
        <w:spacing w:after="120"/>
        <w:rPr>
          <w:rFonts w:ascii="Avenir Light" w:hAnsi="Avenir Light"/>
        </w:rPr>
      </w:pPr>
      <w:r w:rsidRPr="00BE59D0">
        <w:rPr>
          <w:rFonts w:ascii="Avenir Light" w:hAnsi="Avenir Light"/>
        </w:rPr>
        <w:t>When drawing the map, each country would be filled with different color, based on its GDP level.</w:t>
      </w:r>
    </w:p>
    <w:p w14:paraId="7E81BC1B" w14:textId="77777777" w:rsidR="00B17278" w:rsidRPr="00BE59D0" w:rsidRDefault="00B17278" w:rsidP="00254AB3">
      <w:pPr>
        <w:spacing w:after="120"/>
        <w:rPr>
          <w:rFonts w:ascii="Avenir Light" w:hAnsi="Avenir Light"/>
        </w:rPr>
      </w:pPr>
    </w:p>
    <w:p w14:paraId="57F439BB" w14:textId="2BAC2D0B" w:rsidR="00B17278" w:rsidRPr="00BE59D0" w:rsidRDefault="00BE59D0" w:rsidP="00254AB3">
      <w:pPr>
        <w:spacing w:after="120"/>
        <w:rPr>
          <w:rFonts w:ascii="Avenir Light" w:hAnsi="Avenir Light"/>
        </w:rPr>
      </w:pPr>
      <w:r>
        <w:rPr>
          <w:rFonts w:ascii="Avenir Light" w:hAnsi="Avenir Light"/>
        </w:rPr>
        <w:t xml:space="preserve">2. </w:t>
      </w:r>
      <w:r w:rsidR="00577159" w:rsidRPr="00BE59D0">
        <w:rPr>
          <w:rFonts w:ascii="Avenir Light" w:hAnsi="Avenir Light"/>
        </w:rPr>
        <w:t>CO2 emission circle:</w:t>
      </w:r>
    </w:p>
    <w:p w14:paraId="7D394D69" w14:textId="229EF27D" w:rsidR="001D6E85" w:rsidRPr="00BE59D0" w:rsidRDefault="00AE5395" w:rsidP="00254AB3">
      <w:pPr>
        <w:spacing w:after="120"/>
        <w:rPr>
          <w:rFonts w:ascii="Avenir Light" w:hAnsi="Avenir Light"/>
        </w:rPr>
      </w:pPr>
      <w:r w:rsidRPr="00BE59D0">
        <w:rPr>
          <w:rFonts w:ascii="Avenir Light" w:hAnsi="Avenir Light"/>
        </w:rPr>
        <w:t xml:space="preserve">First of all, we grouped </w:t>
      </w:r>
      <w:r w:rsidR="003A4C16" w:rsidRPr="00BE59D0">
        <w:rPr>
          <w:rFonts w:ascii="Avenir Light" w:hAnsi="Avenir Light"/>
        </w:rPr>
        <w:t>all national CO2 emission data</w:t>
      </w:r>
      <w:r w:rsidR="00BE59D0" w:rsidRPr="00BE59D0">
        <w:rPr>
          <w:rFonts w:ascii="Avenir Light" w:hAnsi="Avenir Light"/>
        </w:rPr>
        <w:t xml:space="preserve"> from all years</w:t>
      </w:r>
      <w:r w:rsidRPr="00BE59D0">
        <w:rPr>
          <w:rFonts w:ascii="Avenir Light" w:hAnsi="Avenir Light"/>
        </w:rPr>
        <w:t>. The</w:t>
      </w:r>
      <w:r w:rsidR="001D6E85" w:rsidRPr="00BE59D0">
        <w:rPr>
          <w:rFonts w:ascii="Avenir Light" w:hAnsi="Avenir Light"/>
        </w:rPr>
        <w:t xml:space="preserve">n we map the </w:t>
      </w:r>
      <w:r w:rsidR="003A4C16" w:rsidRPr="00BE59D0">
        <w:rPr>
          <w:rFonts w:ascii="Avenir Light" w:hAnsi="Avenir Light"/>
        </w:rPr>
        <w:t xml:space="preserve">entire dataset </w:t>
      </w:r>
      <w:r w:rsidR="001D6E85" w:rsidRPr="00BE59D0">
        <w:rPr>
          <w:rFonts w:ascii="Avenir Light" w:hAnsi="Avenir Light"/>
        </w:rPr>
        <w:t xml:space="preserve">data to a </w:t>
      </w:r>
      <w:r w:rsidR="003A4C16" w:rsidRPr="00BE59D0">
        <w:rPr>
          <w:rFonts w:ascii="Avenir Light" w:hAnsi="Avenir Light"/>
        </w:rPr>
        <w:t xml:space="preserve">linear scale, which would be reflected as the radius of circles. Each circle was centered at the geographic center of its corresponding country. </w:t>
      </w:r>
    </w:p>
    <w:p w14:paraId="141627C9" w14:textId="77777777" w:rsidR="005F69F4" w:rsidRPr="00BE59D0" w:rsidRDefault="005F69F4" w:rsidP="00254AB3">
      <w:pPr>
        <w:spacing w:after="120"/>
        <w:rPr>
          <w:rFonts w:ascii="Avenir Light" w:hAnsi="Avenir Light"/>
        </w:rPr>
      </w:pPr>
    </w:p>
    <w:p w14:paraId="0E519F94" w14:textId="0748D0E6" w:rsidR="005F69F4" w:rsidRPr="00BE59D0" w:rsidRDefault="00BE59D0" w:rsidP="00254AB3">
      <w:pPr>
        <w:spacing w:after="120"/>
        <w:rPr>
          <w:rFonts w:ascii="Avenir Light" w:hAnsi="Avenir Light"/>
        </w:rPr>
      </w:pPr>
      <w:r>
        <w:rPr>
          <w:rFonts w:ascii="Avenir Light" w:hAnsi="Avenir Light"/>
        </w:rPr>
        <w:t xml:space="preserve">3. </w:t>
      </w:r>
      <w:r w:rsidR="005F69F4" w:rsidRPr="00BE59D0">
        <w:rPr>
          <w:rFonts w:ascii="Avenir Light" w:hAnsi="Avenir Light"/>
        </w:rPr>
        <w:t>GDP pie chart:</w:t>
      </w:r>
    </w:p>
    <w:p w14:paraId="3B88A774" w14:textId="77777777" w:rsidR="00072153" w:rsidRPr="00BE59D0" w:rsidRDefault="005F69F4" w:rsidP="00254AB3">
      <w:pPr>
        <w:spacing w:after="120"/>
        <w:rPr>
          <w:rFonts w:ascii="Avenir Light" w:hAnsi="Avenir Light"/>
        </w:rPr>
      </w:pPr>
      <w:r w:rsidRPr="00BE59D0">
        <w:rPr>
          <w:rFonts w:ascii="Avenir Light" w:hAnsi="Avenir Light"/>
        </w:rPr>
        <w:lastRenderedPageBreak/>
        <w:t>Using the same GDP data, we divided each country’s GDP by the sum of GDP of the same year, to get the</w:t>
      </w:r>
      <w:r w:rsidR="00AC4693" w:rsidRPr="00BE59D0">
        <w:rPr>
          <w:rFonts w:ascii="Avenir Light" w:hAnsi="Avenir Light"/>
        </w:rPr>
        <w:t xml:space="preserve"> GDP</w:t>
      </w:r>
      <w:r w:rsidRPr="00BE59D0">
        <w:rPr>
          <w:rFonts w:ascii="Avenir Light" w:hAnsi="Avenir Light"/>
        </w:rPr>
        <w:t xml:space="preserve"> percentage of </w:t>
      </w:r>
      <w:r w:rsidR="00AC4693" w:rsidRPr="00BE59D0">
        <w:rPr>
          <w:rFonts w:ascii="Avenir Light" w:hAnsi="Avenir Light"/>
        </w:rPr>
        <w:t xml:space="preserve">that country against the world. Then we mapped the percentage to a pie chart. With color randomly assigned from </w:t>
      </w:r>
      <w:r w:rsidR="00072153" w:rsidRPr="00BE59D0">
        <w:rPr>
          <w:rFonts w:ascii="Avenir Light" w:hAnsi="Avenir Light"/>
        </w:rPr>
        <w:t>color d3.category20c.</w:t>
      </w:r>
    </w:p>
    <w:p w14:paraId="2E3DC912" w14:textId="77777777" w:rsidR="00072153" w:rsidRPr="00BE59D0" w:rsidRDefault="00072153" w:rsidP="00254AB3">
      <w:pPr>
        <w:spacing w:after="120"/>
        <w:rPr>
          <w:rFonts w:ascii="Avenir Light" w:hAnsi="Avenir Light"/>
        </w:rPr>
      </w:pPr>
    </w:p>
    <w:p w14:paraId="6F542758" w14:textId="0F82A920" w:rsidR="00072153" w:rsidRPr="00BE59D0" w:rsidRDefault="00BE59D0" w:rsidP="00254AB3">
      <w:pPr>
        <w:spacing w:after="120"/>
        <w:rPr>
          <w:rFonts w:ascii="Avenir Light" w:hAnsi="Avenir Light"/>
        </w:rPr>
      </w:pPr>
      <w:r>
        <w:rPr>
          <w:rFonts w:ascii="Avenir Light" w:hAnsi="Avenir Light"/>
        </w:rPr>
        <w:t xml:space="preserve">4. </w:t>
      </w:r>
      <w:r w:rsidR="00072153" w:rsidRPr="00BE59D0">
        <w:rPr>
          <w:rFonts w:ascii="Avenir Light" w:hAnsi="Avenir Light"/>
        </w:rPr>
        <w:t>Detailed information of each country:</w:t>
      </w:r>
    </w:p>
    <w:p w14:paraId="54D951D5" w14:textId="120D0A97" w:rsidR="007B7E67" w:rsidRPr="00BE59D0" w:rsidRDefault="007B7E67" w:rsidP="00254AB3">
      <w:pPr>
        <w:spacing w:after="120"/>
        <w:rPr>
          <w:rFonts w:ascii="Avenir Light" w:hAnsi="Avenir Light"/>
        </w:rPr>
      </w:pPr>
      <w:r w:rsidRPr="00BE59D0">
        <w:rPr>
          <w:rFonts w:ascii="Avenir Light" w:hAnsi="Avenir Light"/>
        </w:rPr>
        <w:t xml:space="preserve">When hovering over each country, a prompt will pop up and display a detailed report on that country in that </w:t>
      </w:r>
      <w:r w:rsidR="009F5C3C" w:rsidRPr="00BE59D0">
        <w:rPr>
          <w:rFonts w:ascii="Avenir Light" w:hAnsi="Avenir Light"/>
        </w:rPr>
        <w:t>year;</w:t>
      </w:r>
      <w:r w:rsidRPr="00BE59D0">
        <w:rPr>
          <w:rFonts w:ascii="Avenir Light" w:hAnsi="Avenir Light"/>
        </w:rPr>
        <w:t xml:space="preserve"> data displayed included, country name, total CO2 emissions in Kilo Ton, Percentage of world emissions, metric tons per capita, and GDP. Also, there will be a line chart that shows the GDP level against Total CO2 emissions, from year 1960 to 2011.</w:t>
      </w:r>
    </w:p>
    <w:p w14:paraId="09FD1359" w14:textId="5C58BF2E" w:rsidR="007B7E67" w:rsidRPr="00BE59D0" w:rsidRDefault="007B7E67" w:rsidP="00254AB3">
      <w:pPr>
        <w:spacing w:after="120"/>
        <w:rPr>
          <w:rFonts w:ascii="Avenir Light" w:hAnsi="Avenir Light"/>
        </w:rPr>
      </w:pPr>
      <w:r w:rsidRPr="00BE59D0">
        <w:rPr>
          <w:rFonts w:ascii="Avenir Light" w:hAnsi="Avenir Light"/>
        </w:rPr>
        <w:t>GDP and total CO2 emission data were mapped to a log scale, in order to even out its difference in absolute value.</w:t>
      </w:r>
    </w:p>
    <w:p w14:paraId="6B68DF65" w14:textId="77777777" w:rsidR="007B7E67" w:rsidRPr="00BE59D0" w:rsidRDefault="007B7E67" w:rsidP="00254AB3">
      <w:pPr>
        <w:spacing w:after="120"/>
        <w:rPr>
          <w:rFonts w:ascii="Avenir Light" w:hAnsi="Avenir Light"/>
          <w:noProof/>
        </w:rPr>
      </w:pPr>
    </w:p>
    <w:p w14:paraId="02B8DA8D" w14:textId="77777777" w:rsidR="003A4C16" w:rsidRPr="00BE59D0" w:rsidRDefault="003A4C16" w:rsidP="00254AB3">
      <w:pPr>
        <w:spacing w:after="120"/>
        <w:rPr>
          <w:rFonts w:ascii="Avenir Light" w:hAnsi="Avenir Light"/>
          <w:noProof/>
        </w:rPr>
      </w:pPr>
    </w:p>
    <w:p w14:paraId="205CAA6A" w14:textId="2FBE8C71" w:rsidR="009F5C3C" w:rsidRPr="00BE59D0" w:rsidRDefault="009F5C3C" w:rsidP="00254AB3">
      <w:pPr>
        <w:spacing w:after="120"/>
        <w:rPr>
          <w:rFonts w:ascii="Avenir Light" w:hAnsi="Avenir Light"/>
          <w:u w:val="single"/>
        </w:rPr>
      </w:pPr>
      <w:r w:rsidRPr="00BE59D0">
        <w:rPr>
          <w:rFonts w:ascii="Avenir Light" w:hAnsi="Avenir Light"/>
          <w:u w:val="single"/>
        </w:rPr>
        <w:t>The Story</w:t>
      </w:r>
    </w:p>
    <w:p w14:paraId="0D2D9D38" w14:textId="77777777" w:rsidR="009D0084" w:rsidRPr="00BE59D0" w:rsidRDefault="009F5C3C" w:rsidP="00254AB3">
      <w:pPr>
        <w:spacing w:after="120"/>
        <w:rPr>
          <w:rFonts w:ascii="Avenir Light" w:hAnsi="Avenir Light"/>
        </w:rPr>
      </w:pPr>
      <w:r w:rsidRPr="00BE59D0">
        <w:rPr>
          <w:rFonts w:ascii="Avenir Light" w:hAnsi="Avenir Light"/>
        </w:rPr>
        <w:t xml:space="preserve">From year 1960 to 2011, we have discovered that almost every country have enjoyed some level of economic development, although different countries grows at different rate. </w:t>
      </w:r>
    </w:p>
    <w:p w14:paraId="186ABF63" w14:textId="29F534E7" w:rsidR="009F5C3C" w:rsidRPr="00BE59D0" w:rsidRDefault="009F5C3C" w:rsidP="00254AB3">
      <w:pPr>
        <w:spacing w:after="120"/>
        <w:rPr>
          <w:rFonts w:ascii="Avenir Light" w:hAnsi="Avenir Light"/>
        </w:rPr>
      </w:pPr>
      <w:r w:rsidRPr="00BE59D0">
        <w:rPr>
          <w:rFonts w:ascii="Avenir Light" w:hAnsi="Avenir Light"/>
        </w:rPr>
        <w:t>While United States stayed at the top all the time, countries such as Japan and Germany had a major growth during the 60s and 70s; when their growth plateau</w:t>
      </w:r>
      <w:r w:rsidR="009D0084" w:rsidRPr="00BE59D0">
        <w:rPr>
          <w:rFonts w:ascii="Avenir Light" w:hAnsi="Avenir Light"/>
        </w:rPr>
        <w:t xml:space="preserve">ed starting in the 90s, Brazil, China, and India has entered into a period of high growth, and the trend continued until 2011. </w:t>
      </w:r>
    </w:p>
    <w:p w14:paraId="3EFB474D" w14:textId="5C6CEC62" w:rsidR="009D0084" w:rsidRPr="00BE59D0" w:rsidRDefault="009D0084" w:rsidP="00254AB3">
      <w:pPr>
        <w:spacing w:after="120"/>
        <w:rPr>
          <w:rFonts w:ascii="Avenir Light" w:hAnsi="Avenir Light"/>
        </w:rPr>
      </w:pPr>
      <w:r w:rsidRPr="00BE59D0">
        <w:rPr>
          <w:rFonts w:ascii="Avenir Light" w:hAnsi="Avenir Light"/>
        </w:rPr>
        <w:t>Countries in Africa and East Europe enjoyed their share of economic prosperity, however, they remained less developed compared to their peers in other continents.</w:t>
      </w:r>
    </w:p>
    <w:p w14:paraId="7D7048DF" w14:textId="22E9A445" w:rsidR="009D0084" w:rsidRPr="00BE59D0" w:rsidRDefault="009D0084" w:rsidP="00254AB3">
      <w:pPr>
        <w:spacing w:after="120"/>
        <w:rPr>
          <w:rFonts w:ascii="Avenir Light" w:hAnsi="Avenir Light"/>
        </w:rPr>
      </w:pPr>
    </w:p>
    <w:p w14:paraId="784FB637" w14:textId="37AD42B5" w:rsidR="009D0084" w:rsidRPr="00BE59D0" w:rsidRDefault="009D0084" w:rsidP="00254AB3">
      <w:pPr>
        <w:spacing w:after="120"/>
        <w:rPr>
          <w:rFonts w:ascii="Avenir Light" w:hAnsi="Avenir Light"/>
        </w:rPr>
      </w:pPr>
      <w:r w:rsidRPr="00BE59D0">
        <w:rPr>
          <w:rFonts w:ascii="Avenir Light" w:hAnsi="Avenir Light"/>
        </w:rPr>
        <w:t>With the GDP growing at all time, we also noticed that, for most countries, carbon dioxide (CO2) emission level increased alongside the economic gains. The only exception is United States. In the 21</w:t>
      </w:r>
      <w:r w:rsidRPr="00BE59D0">
        <w:rPr>
          <w:rFonts w:ascii="Avenir Light" w:hAnsi="Avenir Light"/>
          <w:vertAlign w:val="superscript"/>
        </w:rPr>
        <w:t>st</w:t>
      </w:r>
      <w:r w:rsidRPr="00BE59D0">
        <w:rPr>
          <w:rFonts w:ascii="Avenir Light" w:hAnsi="Avenir Light"/>
        </w:rPr>
        <w:t xml:space="preserve"> century, US economy kept its growth, but its CO2 emission level plateaued around 5.7 million Kilo Tons per year. Our guess was that</w:t>
      </w:r>
      <w:r w:rsidR="008D717A" w:rsidRPr="00BE59D0">
        <w:rPr>
          <w:rFonts w:ascii="Avenir Light" w:hAnsi="Avenir Light"/>
        </w:rPr>
        <w:t xml:space="preserve"> the deployment of green tech and clean</w:t>
      </w:r>
      <w:r w:rsidRPr="00BE59D0">
        <w:rPr>
          <w:rFonts w:ascii="Avenir Light" w:hAnsi="Avenir Light"/>
        </w:rPr>
        <w:t xml:space="preserve"> energy moveme</w:t>
      </w:r>
      <w:r w:rsidR="008D717A" w:rsidRPr="00BE59D0">
        <w:rPr>
          <w:rFonts w:ascii="Avenir Light" w:hAnsi="Avenir Light"/>
        </w:rPr>
        <w:t xml:space="preserve">nt may have taken into effect in recent years, hence they have successfully limited emission of the greenhouse gases. </w:t>
      </w:r>
    </w:p>
    <w:sectPr w:rsidR="009D0084" w:rsidRPr="00BE59D0" w:rsidSect="0030751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venir Light">
    <w:panose1 w:val="020B040202020302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9DB29D0"/>
    <w:multiLevelType w:val="hybridMultilevel"/>
    <w:tmpl w:val="8DFC7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29E"/>
    <w:rsid w:val="00072153"/>
    <w:rsid w:val="000F7871"/>
    <w:rsid w:val="001D6E85"/>
    <w:rsid w:val="00254AB3"/>
    <w:rsid w:val="0030751E"/>
    <w:rsid w:val="003A4C16"/>
    <w:rsid w:val="00577159"/>
    <w:rsid w:val="005D4481"/>
    <w:rsid w:val="005F69F4"/>
    <w:rsid w:val="00656758"/>
    <w:rsid w:val="007B7E67"/>
    <w:rsid w:val="00850136"/>
    <w:rsid w:val="008B5390"/>
    <w:rsid w:val="008D717A"/>
    <w:rsid w:val="009D0084"/>
    <w:rsid w:val="009F5C3C"/>
    <w:rsid w:val="00A8729E"/>
    <w:rsid w:val="00AC4693"/>
    <w:rsid w:val="00AE5395"/>
    <w:rsid w:val="00B17278"/>
    <w:rsid w:val="00BE59D0"/>
    <w:rsid w:val="00CD0144"/>
    <w:rsid w:val="00CD70C8"/>
    <w:rsid w:val="00CF3362"/>
    <w:rsid w:val="00D24C36"/>
    <w:rsid w:val="00D8062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FB4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29E"/>
    <w:pPr>
      <w:ind w:left="720"/>
      <w:contextualSpacing/>
    </w:pPr>
  </w:style>
  <w:style w:type="paragraph" w:styleId="BalloonText">
    <w:name w:val="Balloon Text"/>
    <w:basedOn w:val="Normal"/>
    <w:link w:val="BalloonTextChar"/>
    <w:uiPriority w:val="99"/>
    <w:semiHidden/>
    <w:unhideWhenUsed/>
    <w:rsid w:val="007B7E67"/>
    <w:rPr>
      <w:rFonts w:ascii="Lucida Grande" w:hAnsi="Lucida Grande"/>
      <w:sz w:val="18"/>
      <w:szCs w:val="18"/>
    </w:rPr>
  </w:style>
  <w:style w:type="character" w:customStyle="1" w:styleId="BalloonTextChar">
    <w:name w:val="Balloon Text Char"/>
    <w:basedOn w:val="DefaultParagraphFont"/>
    <w:link w:val="BalloonText"/>
    <w:uiPriority w:val="99"/>
    <w:semiHidden/>
    <w:rsid w:val="007B7E6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29E"/>
    <w:pPr>
      <w:ind w:left="720"/>
      <w:contextualSpacing/>
    </w:pPr>
  </w:style>
  <w:style w:type="paragraph" w:styleId="BalloonText">
    <w:name w:val="Balloon Text"/>
    <w:basedOn w:val="Normal"/>
    <w:link w:val="BalloonTextChar"/>
    <w:uiPriority w:val="99"/>
    <w:semiHidden/>
    <w:unhideWhenUsed/>
    <w:rsid w:val="007B7E67"/>
    <w:rPr>
      <w:rFonts w:ascii="Lucida Grande" w:hAnsi="Lucida Grande"/>
      <w:sz w:val="18"/>
      <w:szCs w:val="18"/>
    </w:rPr>
  </w:style>
  <w:style w:type="character" w:customStyle="1" w:styleId="BalloonTextChar">
    <w:name w:val="Balloon Text Char"/>
    <w:basedOn w:val="DefaultParagraphFont"/>
    <w:link w:val="BalloonText"/>
    <w:uiPriority w:val="99"/>
    <w:semiHidden/>
    <w:rsid w:val="007B7E6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678</Words>
  <Characters>3866</Characters>
  <Application>Microsoft Macintosh Word</Application>
  <DocSecurity>0</DocSecurity>
  <Lines>32</Lines>
  <Paragraphs>9</Paragraphs>
  <ScaleCrop>false</ScaleCrop>
  <Company/>
  <LinksUpToDate>false</LinksUpToDate>
  <CharactersWithSpaces>4535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Liang</dc:creator>
  <cp:keywords/>
  <dc:description/>
  <cp:lastModifiedBy>Rui Liang</cp:lastModifiedBy>
  <cp:revision>16</cp:revision>
  <dcterms:created xsi:type="dcterms:W3CDTF">2016-04-28T03:48:00Z</dcterms:created>
  <dcterms:modified xsi:type="dcterms:W3CDTF">2016-04-28T20:45:00Z</dcterms:modified>
</cp:coreProperties>
</file>