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EA4E4" w14:textId="77777777" w:rsidR="00937F38" w:rsidRPr="00AB56D9" w:rsidRDefault="007462C3" w:rsidP="0081306F">
      <w:pPr>
        <w:pStyle w:val="Titolo1"/>
        <w:rPr>
          <w:shd w:val="clear" w:color="auto" w:fill="F8F9FA"/>
        </w:rPr>
      </w:pPr>
      <w:r w:rsidRPr="00F95374">
        <w:rPr>
          <w:shd w:val="clear" w:color="auto" w:fill="F8F9FA"/>
        </w:rPr>
        <w:t>Cenni su</w:t>
      </w:r>
      <w:r w:rsidR="00F95374">
        <w:rPr>
          <w:shd w:val="clear" w:color="auto" w:fill="F8F9FA"/>
        </w:rPr>
        <w:t>l</w:t>
      </w:r>
      <w:r w:rsidR="009A78A0" w:rsidRPr="00AB56D9">
        <w:rPr>
          <w:shd w:val="clear" w:color="auto" w:fill="F8F9FA"/>
        </w:rPr>
        <w:t xml:space="preserve"> </w:t>
      </w:r>
      <w:r w:rsidR="009A78A0" w:rsidRPr="00F95374">
        <w:rPr>
          <w:shd w:val="clear" w:color="auto" w:fill="F8F9FA"/>
        </w:rPr>
        <w:t>linguaggio</w:t>
      </w:r>
      <w:r w:rsidRPr="00AB56D9">
        <w:rPr>
          <w:shd w:val="clear" w:color="auto" w:fill="F8F9FA"/>
        </w:rPr>
        <w:t xml:space="preserve"> VHDL</w:t>
      </w:r>
    </w:p>
    <w:p w14:paraId="00489D77" w14:textId="77777777" w:rsidR="00937F38" w:rsidRPr="00F95374" w:rsidRDefault="00937F38" w:rsidP="00EF0BA8">
      <w:pPr>
        <w:pStyle w:val="NormaleWeb"/>
        <w:spacing w:before="120" w:beforeAutospacing="0" w:after="120" w:afterAutospacing="0"/>
        <w:jc w:val="both"/>
        <w:rPr>
          <w:color w:val="222222"/>
        </w:rPr>
      </w:pPr>
      <w:r w:rsidRPr="00E74A7D">
        <w:rPr>
          <w:color w:val="222222"/>
        </w:rPr>
        <w:t>VHDL</w:t>
      </w:r>
      <w:r w:rsidRPr="00F95374">
        <w:rPr>
          <w:color w:val="222222"/>
        </w:rPr>
        <w:t xml:space="preserve"> (acronimo di </w:t>
      </w:r>
      <w:r w:rsidRPr="00E74A7D">
        <w:rPr>
          <w:color w:val="222222"/>
        </w:rPr>
        <w:t>VHSIC Hardware Description Language, dove "VHSIC" è la sigla di Very High Speed Integrated Circuits),</w:t>
      </w:r>
      <w:r w:rsidRPr="00F95374">
        <w:rPr>
          <w:color w:val="222222"/>
        </w:rPr>
        <w:t xml:space="preserve"> è un linguaggio di descrizione dell'hardware, usato per la progettazione di sistemi elettronici digitali. È lo strumento fondamentale per la progettazione dei moderni circuiti integrati digitali e le sue applicazioni spaziano dai microprocessori, alle comunicazioni, </w:t>
      </w:r>
      <w:r w:rsidR="00834BCC" w:rsidRPr="00F95374">
        <w:rPr>
          <w:color w:val="222222"/>
        </w:rPr>
        <w:t xml:space="preserve">al campo </w:t>
      </w:r>
      <w:r w:rsidRPr="00F95374">
        <w:rPr>
          <w:color w:val="222222"/>
        </w:rPr>
        <w:t>automobil</w:t>
      </w:r>
      <w:r w:rsidR="00834BCC" w:rsidRPr="00F95374">
        <w:rPr>
          <w:color w:val="222222"/>
        </w:rPr>
        <w:t>istico</w:t>
      </w:r>
      <w:r w:rsidRPr="00F95374">
        <w:rPr>
          <w:color w:val="222222"/>
        </w:rPr>
        <w:t>.</w:t>
      </w:r>
    </w:p>
    <w:p w14:paraId="7CCDA183" w14:textId="77777777" w:rsidR="00937F38" w:rsidRPr="00F95374" w:rsidRDefault="00937F38" w:rsidP="00EF0BA8">
      <w:pPr>
        <w:pStyle w:val="NormaleWeb"/>
        <w:spacing w:before="120" w:beforeAutospacing="0" w:after="120" w:afterAutospacing="0"/>
        <w:jc w:val="both"/>
        <w:rPr>
          <w:color w:val="222222"/>
        </w:rPr>
      </w:pPr>
      <w:r w:rsidRPr="00F95374">
        <w:rPr>
          <w:color w:val="222222"/>
        </w:rPr>
        <w:t xml:space="preserve">Il VHDL si presenta per molti versi simile a un vero e proprio linguaggio di programmazione: in particolare ne usa i tipici costrutti quali </w:t>
      </w:r>
      <w:r w:rsidRPr="00F95374">
        <w:rPr>
          <w:i/>
          <w:iCs/>
          <w:color w:val="222222"/>
        </w:rPr>
        <w:t>if...then...else, while, for</w:t>
      </w:r>
      <w:r w:rsidRPr="00F95374">
        <w:rPr>
          <w:color w:val="222222"/>
        </w:rPr>
        <w:t xml:space="preserve">, tuttavia, essendo un linguaggio che descrive il funzionamento e la struttura di componenti hardware, ha alcune caratteristiche distintive rispetto ai linguaggi </w:t>
      </w:r>
      <w:r w:rsidRPr="00E74A7D">
        <w:rPr>
          <w:color w:val="222222"/>
        </w:rPr>
        <w:t>software. La principale è la concorrenzialità, ovvero diverse parti di un codice scritto in VHDL, una volta tradotte in un circuito elettronico, funzionano contemporaneamente, in quanto dispongono di hardware</w:t>
      </w:r>
      <w:r w:rsidRPr="00F95374">
        <w:rPr>
          <w:color w:val="222222"/>
        </w:rPr>
        <w:t xml:space="preserve"> dedicato</w:t>
      </w:r>
      <w:r w:rsidR="00834BCC" w:rsidRPr="00F95374">
        <w:rPr>
          <w:color w:val="222222"/>
        </w:rPr>
        <w:t>.</w:t>
      </w:r>
    </w:p>
    <w:p w14:paraId="77BA2323" w14:textId="77777777" w:rsidR="00834BCC" w:rsidRPr="00F95374" w:rsidRDefault="00834BCC" w:rsidP="00EF0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374">
        <w:rPr>
          <w:rFonts w:ascii="Times New Roman" w:hAnsi="Times New Roman" w:cs="Times New Roman"/>
          <w:sz w:val="24"/>
          <w:szCs w:val="24"/>
        </w:rPr>
        <w:t xml:space="preserve">Una specifica VHDL può essere </w:t>
      </w:r>
      <w:r w:rsidRPr="00E74A7D">
        <w:rPr>
          <w:rFonts w:ascii="Times New Roman" w:hAnsi="Times New Roman" w:cs="Times New Roman"/>
          <w:sz w:val="24"/>
          <w:szCs w:val="24"/>
        </w:rPr>
        <w:t>simulata</w:t>
      </w:r>
      <w:r w:rsidRPr="00F953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95374">
        <w:rPr>
          <w:rFonts w:ascii="Times New Roman" w:hAnsi="Times New Roman" w:cs="Times New Roman"/>
          <w:sz w:val="24"/>
          <w:szCs w:val="24"/>
        </w:rPr>
        <w:t>mediante opportuni strumenti come Modelsim. Simulare una specifica VHDL significa simulare il comportamento del circuito che la specifica descrive.</w:t>
      </w:r>
    </w:p>
    <w:p w14:paraId="3AE2EA61" w14:textId="77777777" w:rsidR="00834BCC" w:rsidRPr="00F95374" w:rsidRDefault="00834BCC" w:rsidP="00EF0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374">
        <w:rPr>
          <w:rFonts w:ascii="Times New Roman" w:hAnsi="Times New Roman" w:cs="Times New Roman"/>
          <w:sz w:val="24"/>
          <w:szCs w:val="24"/>
        </w:rPr>
        <w:t>Il linguaggio VHDL è estremamente ricco e flessibile e permette di fornire specifiche di circuiti</w:t>
      </w:r>
    </w:p>
    <w:p w14:paraId="2E465E09" w14:textId="77777777" w:rsidR="007462C3" w:rsidRPr="00F95374" w:rsidRDefault="00834BCC" w:rsidP="00EF0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5374">
        <w:rPr>
          <w:rFonts w:ascii="Times New Roman" w:hAnsi="Times New Roman" w:cs="Times New Roman"/>
          <w:sz w:val="24"/>
          <w:szCs w:val="24"/>
        </w:rPr>
        <w:t xml:space="preserve">digitali a diversi </w:t>
      </w:r>
      <w:r w:rsidRPr="00E74A7D">
        <w:rPr>
          <w:rFonts w:ascii="Times New Roman" w:hAnsi="Times New Roman" w:cs="Times New Roman"/>
          <w:sz w:val="24"/>
          <w:szCs w:val="24"/>
        </w:rPr>
        <w:t>livelli di astrazione</w:t>
      </w:r>
      <w:r w:rsidRPr="00F953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924E18" w14:textId="77777777" w:rsidR="007462C3" w:rsidRDefault="007462C3" w:rsidP="00EF0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ACBDA" w14:textId="77777777" w:rsidR="00834BCC" w:rsidRPr="007462C3" w:rsidRDefault="00834BCC" w:rsidP="007462C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62C3">
        <w:rPr>
          <w:rFonts w:ascii="Times New Roman" w:hAnsi="Times New Roman" w:cs="Times New Roman"/>
          <w:sz w:val="24"/>
          <w:szCs w:val="24"/>
        </w:rPr>
        <w:t>Structural: Al livello più basso di astrazione possiamo vedere un circuito come un grafo in cui i nodi</w:t>
      </w:r>
      <w:r w:rsidR="007462C3">
        <w:rPr>
          <w:rFonts w:ascii="Times New Roman" w:hAnsi="Times New Roman" w:cs="Times New Roman"/>
          <w:sz w:val="24"/>
          <w:szCs w:val="24"/>
        </w:rPr>
        <w:t xml:space="preserve"> </w:t>
      </w:r>
      <w:r w:rsidRPr="007462C3">
        <w:rPr>
          <w:rFonts w:ascii="Times New Roman" w:hAnsi="Times New Roman" w:cs="Times New Roman"/>
          <w:sz w:val="24"/>
          <w:szCs w:val="24"/>
        </w:rPr>
        <w:t>rappresentano elementi logici (semplici o complessi) quali porte logiche, multiplexer, flip-flop</w:t>
      </w:r>
      <w:r w:rsidR="007462C3">
        <w:rPr>
          <w:rFonts w:ascii="Times New Roman" w:hAnsi="Times New Roman" w:cs="Times New Roman"/>
          <w:sz w:val="24"/>
          <w:szCs w:val="24"/>
        </w:rPr>
        <w:t xml:space="preserve"> </w:t>
      </w:r>
      <w:r w:rsidRPr="007462C3">
        <w:rPr>
          <w:rFonts w:ascii="Times New Roman" w:hAnsi="Times New Roman" w:cs="Times New Roman"/>
          <w:sz w:val="24"/>
          <w:szCs w:val="24"/>
        </w:rPr>
        <w:t>oppure interi sotto</w:t>
      </w:r>
      <w:r w:rsidR="007462C3">
        <w:rPr>
          <w:rFonts w:ascii="Times New Roman" w:hAnsi="Times New Roman" w:cs="Times New Roman"/>
          <w:sz w:val="24"/>
          <w:szCs w:val="24"/>
        </w:rPr>
        <w:t xml:space="preserve"> </w:t>
      </w:r>
      <w:r w:rsidRPr="007462C3">
        <w:rPr>
          <w:rFonts w:ascii="Times New Roman" w:hAnsi="Times New Roman" w:cs="Times New Roman"/>
          <w:sz w:val="24"/>
          <w:szCs w:val="24"/>
        </w:rPr>
        <w:t>circuiti, mentre gli archi rappresentano le connessioni tra tali elementi.</w:t>
      </w:r>
      <w:r w:rsidR="007462C3">
        <w:rPr>
          <w:rFonts w:ascii="Times New Roman" w:hAnsi="Times New Roman" w:cs="Times New Roman"/>
          <w:sz w:val="24"/>
          <w:szCs w:val="24"/>
        </w:rPr>
        <w:t xml:space="preserve"> </w:t>
      </w:r>
      <w:r w:rsidRPr="007462C3">
        <w:rPr>
          <w:rFonts w:ascii="Times New Roman" w:hAnsi="Times New Roman" w:cs="Times New Roman"/>
          <w:sz w:val="24"/>
          <w:szCs w:val="24"/>
        </w:rPr>
        <w:t xml:space="preserve">Tale rappresentazione è comunemente detta </w:t>
      </w:r>
      <w:r w:rsidRPr="00E74A7D">
        <w:rPr>
          <w:rFonts w:ascii="Times New Roman" w:hAnsi="Times New Roman" w:cs="Times New Roman"/>
          <w:sz w:val="24"/>
          <w:szCs w:val="24"/>
        </w:rPr>
        <w:t>netlist</w:t>
      </w:r>
      <w:r w:rsidRPr="007462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462C3">
        <w:rPr>
          <w:rFonts w:ascii="Times New Roman" w:hAnsi="Times New Roman" w:cs="Times New Roman"/>
          <w:sz w:val="24"/>
          <w:szCs w:val="24"/>
        </w:rPr>
        <w:t>ed è il modello che più si avvicina alla</w:t>
      </w:r>
      <w:r w:rsidR="007462C3">
        <w:rPr>
          <w:rFonts w:ascii="Times New Roman" w:hAnsi="Times New Roman" w:cs="Times New Roman"/>
          <w:sz w:val="24"/>
          <w:szCs w:val="24"/>
        </w:rPr>
        <w:t xml:space="preserve"> </w:t>
      </w:r>
      <w:r w:rsidRPr="007462C3">
        <w:rPr>
          <w:rFonts w:ascii="Times New Roman" w:hAnsi="Times New Roman" w:cs="Times New Roman"/>
          <w:sz w:val="24"/>
          <w:szCs w:val="24"/>
        </w:rPr>
        <w:t>realizzazione finale del circuito in esame.</w:t>
      </w:r>
    </w:p>
    <w:p w14:paraId="45FB61EE" w14:textId="77777777" w:rsidR="00834BCC" w:rsidRPr="007462C3" w:rsidRDefault="005F6EBC" w:rsidP="00EF0BA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  <w:r w:rsidR="00583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flow</w:t>
      </w:r>
      <w:r w:rsidR="007462C3" w:rsidRPr="007462C3">
        <w:rPr>
          <w:rFonts w:ascii="Times New Roman" w:hAnsi="Times New Roman" w:cs="Times New Roman"/>
          <w:sz w:val="24"/>
          <w:szCs w:val="24"/>
        </w:rPr>
        <w:t xml:space="preserve">: </w:t>
      </w:r>
      <w:r w:rsidR="00834BCC" w:rsidRPr="007462C3">
        <w:rPr>
          <w:rFonts w:ascii="Times New Roman" w:hAnsi="Times New Roman" w:cs="Times New Roman"/>
          <w:sz w:val="24"/>
          <w:szCs w:val="24"/>
        </w:rPr>
        <w:t>Aumentando il livello di astrazione, si passa dal VHDL gate-level al VHDL RTL (Register</w:t>
      </w:r>
      <w:r w:rsidR="007462C3">
        <w:rPr>
          <w:rFonts w:ascii="Times New Roman" w:hAnsi="Times New Roman" w:cs="Times New Roman"/>
          <w:sz w:val="24"/>
          <w:szCs w:val="24"/>
        </w:rPr>
        <w:t xml:space="preserve"> </w:t>
      </w:r>
      <w:r w:rsidR="00834BCC" w:rsidRPr="007462C3">
        <w:rPr>
          <w:rFonts w:ascii="Times New Roman" w:hAnsi="Times New Roman" w:cs="Times New Roman"/>
          <w:sz w:val="24"/>
          <w:szCs w:val="24"/>
        </w:rPr>
        <w:t>Transfer Level) o data-flow. Secondo questo paradigma, la specifica descrive esplicitamente le</w:t>
      </w:r>
      <w:r w:rsidR="007462C3">
        <w:rPr>
          <w:rFonts w:ascii="Times New Roman" w:hAnsi="Times New Roman" w:cs="Times New Roman"/>
          <w:sz w:val="24"/>
          <w:szCs w:val="24"/>
        </w:rPr>
        <w:t xml:space="preserve"> </w:t>
      </w:r>
      <w:r w:rsidR="00834BCC" w:rsidRPr="007462C3">
        <w:rPr>
          <w:rFonts w:ascii="Times New Roman" w:hAnsi="Times New Roman" w:cs="Times New Roman"/>
          <w:sz w:val="24"/>
          <w:szCs w:val="24"/>
        </w:rPr>
        <w:t>trasformazioni che i dati subiscono durante la propagazione all’interno del circuito. In particolare,</w:t>
      </w:r>
      <w:r w:rsidR="007462C3">
        <w:rPr>
          <w:rFonts w:ascii="Times New Roman" w:hAnsi="Times New Roman" w:cs="Times New Roman"/>
          <w:sz w:val="24"/>
          <w:szCs w:val="24"/>
        </w:rPr>
        <w:t xml:space="preserve"> </w:t>
      </w:r>
      <w:r w:rsidR="00834BCC" w:rsidRPr="007462C3">
        <w:rPr>
          <w:rFonts w:ascii="Times New Roman" w:hAnsi="Times New Roman" w:cs="Times New Roman"/>
          <w:sz w:val="24"/>
          <w:szCs w:val="24"/>
        </w:rPr>
        <w:t>il circuito è visto come un insieme di due tipologie di elementi:</w:t>
      </w:r>
    </w:p>
    <w:p w14:paraId="57E8CB7D" w14:textId="77777777" w:rsidR="00834BCC" w:rsidRPr="00EF0BA8" w:rsidRDefault="00834BCC" w:rsidP="00BC59D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F0BA8">
        <w:rPr>
          <w:rFonts w:ascii="Times New Roman" w:hAnsi="Times New Roman" w:cs="Times New Roman"/>
          <w:sz w:val="24"/>
          <w:szCs w:val="24"/>
        </w:rPr>
        <w:t>1. Reti combinatorie</w:t>
      </w:r>
      <w:r w:rsidR="007462C3">
        <w:rPr>
          <w:rFonts w:ascii="Times New Roman" w:hAnsi="Times New Roman" w:cs="Times New Roman"/>
          <w:sz w:val="24"/>
          <w:szCs w:val="24"/>
        </w:rPr>
        <w:t xml:space="preserve"> che e</w:t>
      </w:r>
      <w:r w:rsidRPr="00EF0BA8">
        <w:rPr>
          <w:rFonts w:ascii="Times New Roman" w:hAnsi="Times New Roman" w:cs="Times New Roman"/>
          <w:sz w:val="24"/>
          <w:szCs w:val="24"/>
        </w:rPr>
        <w:t>sprimono in forma esplicita le trasformazioni dei dati mediante</w:t>
      </w:r>
    </w:p>
    <w:p w14:paraId="18D3670F" w14:textId="77777777" w:rsidR="00834BCC" w:rsidRPr="00EF0BA8" w:rsidRDefault="00834BCC" w:rsidP="00BC59D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F0BA8">
        <w:rPr>
          <w:rFonts w:ascii="Times New Roman" w:hAnsi="Times New Roman" w:cs="Times New Roman"/>
          <w:sz w:val="24"/>
          <w:szCs w:val="24"/>
        </w:rPr>
        <w:t>espressioni algebriche, espressioni aritmetiche e condizioni.</w:t>
      </w:r>
    </w:p>
    <w:p w14:paraId="01256C77" w14:textId="77777777" w:rsidR="00834BCC" w:rsidRPr="00EF0BA8" w:rsidRDefault="00834BCC" w:rsidP="00BC59D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F0BA8">
        <w:rPr>
          <w:rFonts w:ascii="Times New Roman" w:hAnsi="Times New Roman" w:cs="Times New Roman"/>
          <w:sz w:val="24"/>
          <w:szCs w:val="24"/>
        </w:rPr>
        <w:t>2. Registri</w:t>
      </w:r>
      <w:r w:rsidR="007462C3">
        <w:rPr>
          <w:rFonts w:ascii="Times New Roman" w:hAnsi="Times New Roman" w:cs="Times New Roman"/>
          <w:sz w:val="24"/>
          <w:szCs w:val="24"/>
        </w:rPr>
        <w:t xml:space="preserve"> che</w:t>
      </w:r>
      <w:r w:rsidRPr="00EF0BA8">
        <w:rPr>
          <w:rFonts w:ascii="Times New Roman" w:hAnsi="Times New Roman" w:cs="Times New Roman"/>
          <w:sz w:val="24"/>
          <w:szCs w:val="24"/>
        </w:rPr>
        <w:t xml:space="preserve"> </w:t>
      </w:r>
      <w:r w:rsidR="007462C3">
        <w:rPr>
          <w:rFonts w:ascii="Times New Roman" w:hAnsi="Times New Roman" w:cs="Times New Roman"/>
          <w:sz w:val="24"/>
          <w:szCs w:val="24"/>
        </w:rPr>
        <w:t>s</w:t>
      </w:r>
      <w:r w:rsidRPr="00EF0BA8">
        <w:rPr>
          <w:rFonts w:ascii="Times New Roman" w:hAnsi="Times New Roman" w:cs="Times New Roman"/>
          <w:sz w:val="24"/>
          <w:szCs w:val="24"/>
        </w:rPr>
        <w:t>ono deputati a memorizzare i risultati intermedi di elaborazioni complesse.</w:t>
      </w:r>
    </w:p>
    <w:p w14:paraId="13BEC5AF" w14:textId="77777777" w:rsidR="00BC59DC" w:rsidRDefault="00834BCC" w:rsidP="00BC59D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F0BA8">
        <w:rPr>
          <w:rFonts w:ascii="Times New Roman" w:hAnsi="Times New Roman" w:cs="Times New Roman"/>
          <w:sz w:val="24"/>
          <w:szCs w:val="24"/>
        </w:rPr>
        <w:t>Questa suddivisione spiega il nome Register Transfer: la specifica infatti esprime come avviene il</w:t>
      </w:r>
      <w:r w:rsidR="00BC59DC">
        <w:rPr>
          <w:rFonts w:ascii="Times New Roman" w:hAnsi="Times New Roman" w:cs="Times New Roman"/>
          <w:sz w:val="24"/>
          <w:szCs w:val="24"/>
        </w:rPr>
        <w:t xml:space="preserve"> </w:t>
      </w:r>
      <w:r w:rsidRPr="00EF0BA8">
        <w:rPr>
          <w:rFonts w:ascii="Times New Roman" w:hAnsi="Times New Roman" w:cs="Times New Roman"/>
          <w:sz w:val="24"/>
          <w:szCs w:val="24"/>
        </w:rPr>
        <w:t>trasferimento e l’elaborazione dei dati tra i registri della rete.</w:t>
      </w:r>
    </w:p>
    <w:p w14:paraId="18B283C0" w14:textId="77777777" w:rsidR="00834BCC" w:rsidRPr="00BC59DC" w:rsidRDefault="00BC59DC" w:rsidP="00BC59DC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9DC">
        <w:rPr>
          <w:rFonts w:ascii="Times New Roman" w:hAnsi="Times New Roman" w:cs="Times New Roman"/>
          <w:sz w:val="24"/>
          <w:szCs w:val="24"/>
        </w:rPr>
        <w:t>B</w:t>
      </w:r>
      <w:r w:rsidR="00834BCC" w:rsidRPr="00BC59DC">
        <w:rPr>
          <w:rFonts w:ascii="Times New Roman" w:hAnsi="Times New Roman" w:cs="Times New Roman"/>
          <w:sz w:val="24"/>
          <w:szCs w:val="24"/>
        </w:rPr>
        <w:t>ehavio</w:t>
      </w:r>
      <w:r w:rsidR="0058336A">
        <w:rPr>
          <w:rFonts w:ascii="Times New Roman" w:hAnsi="Times New Roman" w:cs="Times New Roman"/>
          <w:sz w:val="24"/>
          <w:szCs w:val="24"/>
        </w:rPr>
        <w:t>u</w:t>
      </w:r>
      <w:r w:rsidR="00834BCC" w:rsidRPr="00BC59DC">
        <w:rPr>
          <w:rFonts w:ascii="Times New Roman" w:hAnsi="Times New Roman" w:cs="Times New Roman"/>
          <w:sz w:val="24"/>
          <w:szCs w:val="24"/>
        </w:rPr>
        <w:t>ral</w:t>
      </w:r>
      <w:r w:rsidRPr="00BC59DC">
        <w:rPr>
          <w:rFonts w:ascii="Times New Roman" w:hAnsi="Times New Roman" w:cs="Times New Roman"/>
          <w:sz w:val="24"/>
          <w:szCs w:val="24"/>
        </w:rPr>
        <w:t>:</w:t>
      </w:r>
      <w:r w:rsidR="00834BCC" w:rsidRPr="00BC59DC">
        <w:rPr>
          <w:rFonts w:ascii="Times New Roman" w:hAnsi="Times New Roman" w:cs="Times New Roman"/>
          <w:sz w:val="24"/>
          <w:szCs w:val="24"/>
        </w:rPr>
        <w:t xml:space="preserve"> </w:t>
      </w:r>
      <w:r w:rsidRPr="00BC59DC">
        <w:rPr>
          <w:rFonts w:ascii="Times New Roman" w:hAnsi="Times New Roman" w:cs="Times New Roman"/>
          <w:sz w:val="24"/>
          <w:szCs w:val="24"/>
        </w:rPr>
        <w:t>E’</w:t>
      </w:r>
      <w:r w:rsidR="00834BCC" w:rsidRPr="00BC59DC">
        <w:rPr>
          <w:rFonts w:ascii="Times New Roman" w:hAnsi="Times New Roman" w:cs="Times New Roman"/>
          <w:sz w:val="24"/>
          <w:szCs w:val="24"/>
        </w:rPr>
        <w:t xml:space="preserve"> il massimo livello di astrazione che il VHDL consente. Esso è in grado di</w:t>
      </w:r>
      <w:r w:rsidRPr="00BC59DC">
        <w:rPr>
          <w:rFonts w:ascii="Times New Roman" w:hAnsi="Times New Roman" w:cs="Times New Roman"/>
          <w:sz w:val="24"/>
          <w:szCs w:val="24"/>
        </w:rPr>
        <w:t xml:space="preserve"> </w:t>
      </w:r>
      <w:r w:rsidR="00834BCC" w:rsidRPr="00BC59DC">
        <w:rPr>
          <w:rFonts w:ascii="Times New Roman" w:hAnsi="Times New Roman" w:cs="Times New Roman"/>
          <w:sz w:val="24"/>
          <w:szCs w:val="24"/>
        </w:rPr>
        <w:t>descrivere la funzionalità di un circuito mediante uno o più algoritmi. In questo caso, né la</w:t>
      </w:r>
      <w:r w:rsidRPr="00BC59DC">
        <w:rPr>
          <w:rFonts w:ascii="Times New Roman" w:hAnsi="Times New Roman" w:cs="Times New Roman"/>
          <w:sz w:val="24"/>
          <w:szCs w:val="24"/>
        </w:rPr>
        <w:t xml:space="preserve"> </w:t>
      </w:r>
      <w:r w:rsidR="00834BCC" w:rsidRPr="00BC59DC">
        <w:rPr>
          <w:rFonts w:ascii="Times New Roman" w:hAnsi="Times New Roman" w:cs="Times New Roman"/>
          <w:sz w:val="24"/>
          <w:szCs w:val="24"/>
        </w:rPr>
        <w:t>struttura, né le singole trasformazioni che i dati subiscono sono esplicite. In particolare, non è</w:t>
      </w:r>
      <w:r w:rsidRPr="00BC59DC">
        <w:rPr>
          <w:rFonts w:ascii="Times New Roman" w:hAnsi="Times New Roman" w:cs="Times New Roman"/>
          <w:sz w:val="24"/>
          <w:szCs w:val="24"/>
        </w:rPr>
        <w:t xml:space="preserve"> </w:t>
      </w:r>
      <w:r w:rsidR="00834BCC" w:rsidRPr="00BC59DC">
        <w:rPr>
          <w:rFonts w:ascii="Times New Roman" w:hAnsi="Times New Roman" w:cs="Times New Roman"/>
          <w:sz w:val="24"/>
          <w:szCs w:val="24"/>
        </w:rPr>
        <w:t>esplicito come le varie operazioni ed elaborazioni siano assegnate ai diversi cicli di clock. Non è</w:t>
      </w:r>
      <w:r w:rsidRPr="00BC59DC">
        <w:rPr>
          <w:rFonts w:ascii="Times New Roman" w:hAnsi="Times New Roman" w:cs="Times New Roman"/>
          <w:sz w:val="24"/>
          <w:szCs w:val="24"/>
        </w:rPr>
        <w:t xml:space="preserve"> </w:t>
      </w:r>
      <w:r w:rsidR="00834BCC" w:rsidRPr="00BC59DC">
        <w:rPr>
          <w:rFonts w:ascii="Times New Roman" w:hAnsi="Times New Roman" w:cs="Times New Roman"/>
          <w:sz w:val="24"/>
          <w:szCs w:val="24"/>
        </w:rPr>
        <w:t>quindi evidente la struttura mostrata per le descrizioni a livello RTL: sarà lo strumento di sintesi</w:t>
      </w:r>
      <w:r w:rsidRPr="00BC59DC">
        <w:rPr>
          <w:rFonts w:ascii="Times New Roman" w:hAnsi="Times New Roman" w:cs="Times New Roman"/>
          <w:sz w:val="24"/>
          <w:szCs w:val="24"/>
        </w:rPr>
        <w:t xml:space="preserve"> </w:t>
      </w:r>
      <w:r w:rsidR="00834BCC" w:rsidRPr="00BC59DC">
        <w:rPr>
          <w:rFonts w:ascii="Times New Roman" w:hAnsi="Times New Roman" w:cs="Times New Roman"/>
          <w:sz w:val="24"/>
          <w:szCs w:val="24"/>
        </w:rPr>
        <w:t>ad effettuare lo scheduling delle operazioni sui vari cicli di clock sulla base di vincoli imposti dal</w:t>
      </w:r>
      <w:r w:rsidRPr="00BC59DC">
        <w:rPr>
          <w:rFonts w:ascii="Times New Roman" w:hAnsi="Times New Roman" w:cs="Times New Roman"/>
          <w:sz w:val="24"/>
          <w:szCs w:val="24"/>
        </w:rPr>
        <w:t xml:space="preserve"> </w:t>
      </w:r>
      <w:r w:rsidR="00834BCC" w:rsidRPr="00BC59DC">
        <w:rPr>
          <w:rFonts w:ascii="Times New Roman" w:hAnsi="Times New Roman" w:cs="Times New Roman"/>
          <w:sz w:val="24"/>
          <w:szCs w:val="24"/>
        </w:rPr>
        <w:t>progettista.</w:t>
      </w:r>
    </w:p>
    <w:p w14:paraId="13750C12" w14:textId="77777777" w:rsidR="00834BCC" w:rsidRPr="00EF0BA8" w:rsidRDefault="00834BCC" w:rsidP="00EF0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5CC9EC" w14:textId="77777777" w:rsidR="00834BCC" w:rsidRPr="00EF0BA8" w:rsidRDefault="00834BCC" w:rsidP="00EF0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BA8">
        <w:rPr>
          <w:rFonts w:ascii="Times New Roman" w:hAnsi="Times New Roman" w:cs="Times New Roman"/>
          <w:sz w:val="24"/>
          <w:szCs w:val="24"/>
        </w:rPr>
        <w:t>Ogni sistema, dal più semplice al più complesso, si compone di unità funzionali ben identificabili dette moduli o blocchi. Queste hanno lo scopo di isolare una funzione ben precisa del</w:t>
      </w:r>
      <w:r w:rsidR="00BC59DC">
        <w:rPr>
          <w:rFonts w:ascii="Times New Roman" w:hAnsi="Times New Roman" w:cs="Times New Roman"/>
          <w:sz w:val="24"/>
          <w:szCs w:val="24"/>
        </w:rPr>
        <w:t xml:space="preserve"> </w:t>
      </w:r>
      <w:r w:rsidRPr="00EF0BA8">
        <w:rPr>
          <w:rFonts w:ascii="Times New Roman" w:hAnsi="Times New Roman" w:cs="Times New Roman"/>
          <w:sz w:val="24"/>
          <w:szCs w:val="24"/>
        </w:rPr>
        <w:t>sistema complessivo con il duplice scopo di fornire una visione strutturata del progetto e di</w:t>
      </w:r>
    </w:p>
    <w:p w14:paraId="5EBB277B" w14:textId="77777777" w:rsidR="00834BCC" w:rsidRPr="00EF0BA8" w:rsidRDefault="00834BCC" w:rsidP="00EF0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BA8">
        <w:rPr>
          <w:rFonts w:ascii="Times New Roman" w:hAnsi="Times New Roman" w:cs="Times New Roman"/>
          <w:sz w:val="24"/>
          <w:szCs w:val="24"/>
        </w:rPr>
        <w:t>scomporre un problema molto complesso in un insieme di</w:t>
      </w:r>
      <w:r w:rsidR="005F6EBC">
        <w:rPr>
          <w:rFonts w:ascii="Times New Roman" w:hAnsi="Times New Roman" w:cs="Times New Roman"/>
          <w:sz w:val="24"/>
          <w:szCs w:val="24"/>
        </w:rPr>
        <w:t xml:space="preserve"> </w:t>
      </w:r>
      <w:r w:rsidRPr="00EF0BA8">
        <w:rPr>
          <w:rFonts w:ascii="Times New Roman" w:hAnsi="Times New Roman" w:cs="Times New Roman"/>
          <w:sz w:val="24"/>
          <w:szCs w:val="24"/>
        </w:rPr>
        <w:t>sotto problemi di complessità minore.</w:t>
      </w:r>
    </w:p>
    <w:p w14:paraId="4CE6797B" w14:textId="77777777" w:rsidR="00834BCC" w:rsidRPr="00E74A7D" w:rsidRDefault="00834BCC" w:rsidP="00EF0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BA8">
        <w:rPr>
          <w:rFonts w:ascii="Times New Roman" w:hAnsi="Times New Roman" w:cs="Times New Roman"/>
          <w:sz w:val="24"/>
          <w:szCs w:val="24"/>
        </w:rPr>
        <w:t>Una design entity è un modulo e la sua specifica, mediante il</w:t>
      </w:r>
      <w:r w:rsidR="00BC59DC">
        <w:rPr>
          <w:rFonts w:ascii="Times New Roman" w:hAnsi="Times New Roman" w:cs="Times New Roman"/>
          <w:sz w:val="24"/>
          <w:szCs w:val="24"/>
        </w:rPr>
        <w:t xml:space="preserve"> </w:t>
      </w:r>
      <w:r w:rsidRPr="00EF0BA8">
        <w:rPr>
          <w:rFonts w:ascii="Times New Roman" w:hAnsi="Times New Roman" w:cs="Times New Roman"/>
          <w:sz w:val="24"/>
          <w:szCs w:val="24"/>
        </w:rPr>
        <w:t xml:space="preserve">linguaggio VHDL, sottolinea e separa i due concetti complementari di </w:t>
      </w:r>
      <w:r w:rsidRPr="00E74A7D">
        <w:rPr>
          <w:rFonts w:ascii="Times New Roman" w:hAnsi="Times New Roman" w:cs="Times New Roman"/>
          <w:sz w:val="24"/>
          <w:szCs w:val="24"/>
        </w:rPr>
        <w:t>interfaccia e</w:t>
      </w:r>
      <w:r w:rsidR="00BC59DC" w:rsidRPr="00E74A7D">
        <w:rPr>
          <w:rFonts w:ascii="Times New Roman" w:hAnsi="Times New Roman" w:cs="Times New Roman"/>
          <w:sz w:val="24"/>
          <w:szCs w:val="24"/>
        </w:rPr>
        <w:t xml:space="preserve"> </w:t>
      </w:r>
      <w:r w:rsidRPr="00E74A7D">
        <w:rPr>
          <w:rFonts w:ascii="Times New Roman" w:hAnsi="Times New Roman" w:cs="Times New Roman"/>
          <w:sz w:val="24"/>
          <w:szCs w:val="24"/>
        </w:rPr>
        <w:t>comportamento. L’interfaccia è quella parte di blocco che specifica i segnali di ingresso e di</w:t>
      </w:r>
      <w:r w:rsidR="00BC59DC" w:rsidRPr="00E74A7D">
        <w:rPr>
          <w:rFonts w:ascii="Times New Roman" w:hAnsi="Times New Roman" w:cs="Times New Roman"/>
          <w:sz w:val="24"/>
          <w:szCs w:val="24"/>
        </w:rPr>
        <w:t xml:space="preserve"> </w:t>
      </w:r>
      <w:r w:rsidRPr="00E74A7D">
        <w:rPr>
          <w:rFonts w:ascii="Times New Roman" w:hAnsi="Times New Roman" w:cs="Times New Roman"/>
          <w:sz w:val="24"/>
          <w:szCs w:val="24"/>
        </w:rPr>
        <w:t>uscita e che consente di connettere il blocco stesso ad altri blocchi. Il comportamento, invece,</w:t>
      </w:r>
      <w:r w:rsidR="00BC59DC" w:rsidRPr="00E74A7D">
        <w:rPr>
          <w:rFonts w:ascii="Times New Roman" w:hAnsi="Times New Roman" w:cs="Times New Roman"/>
          <w:sz w:val="24"/>
          <w:szCs w:val="24"/>
        </w:rPr>
        <w:t xml:space="preserve"> </w:t>
      </w:r>
      <w:r w:rsidRPr="00E74A7D">
        <w:rPr>
          <w:rFonts w:ascii="Times New Roman" w:hAnsi="Times New Roman" w:cs="Times New Roman"/>
          <w:sz w:val="24"/>
          <w:szCs w:val="24"/>
        </w:rPr>
        <w:t>descrive come i segnali di ingresso devono essere elaborati per</w:t>
      </w:r>
    </w:p>
    <w:p w14:paraId="40CF331C" w14:textId="77777777" w:rsidR="00834BCC" w:rsidRDefault="00834BCC" w:rsidP="005F6E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A7D">
        <w:rPr>
          <w:rFonts w:ascii="Times New Roman" w:hAnsi="Times New Roman" w:cs="Times New Roman"/>
          <w:sz w:val="24"/>
          <w:szCs w:val="24"/>
        </w:rPr>
        <w:lastRenderedPageBreak/>
        <w:t>produrre i segnali di uscita. L’interfaccia di un</w:t>
      </w:r>
      <w:r w:rsidR="007462C3" w:rsidRPr="00E74A7D">
        <w:rPr>
          <w:rFonts w:ascii="Times New Roman" w:hAnsi="Times New Roman" w:cs="Times New Roman"/>
          <w:sz w:val="24"/>
          <w:szCs w:val="24"/>
        </w:rPr>
        <w:t xml:space="preserve"> </w:t>
      </w:r>
      <w:r w:rsidRPr="00E74A7D">
        <w:rPr>
          <w:rFonts w:ascii="Times New Roman" w:hAnsi="Times New Roman" w:cs="Times New Roman"/>
          <w:sz w:val="24"/>
          <w:szCs w:val="24"/>
        </w:rPr>
        <w:t>modulo prende il nome di entity</w:t>
      </w:r>
      <w:r w:rsidR="007462C3" w:rsidRPr="00E74A7D">
        <w:rPr>
          <w:rFonts w:ascii="Times New Roman" w:hAnsi="Times New Roman" w:cs="Times New Roman"/>
          <w:sz w:val="24"/>
          <w:szCs w:val="24"/>
        </w:rPr>
        <w:t>,</w:t>
      </w:r>
      <w:r w:rsidRPr="00E74A7D">
        <w:rPr>
          <w:rFonts w:ascii="Times New Roman" w:hAnsi="Times New Roman" w:cs="Times New Roman"/>
          <w:sz w:val="24"/>
          <w:szCs w:val="24"/>
        </w:rPr>
        <w:t xml:space="preserve"> mentre il</w:t>
      </w:r>
      <w:r w:rsidR="007462C3" w:rsidRPr="00E74A7D">
        <w:rPr>
          <w:rFonts w:ascii="Times New Roman" w:hAnsi="Times New Roman" w:cs="Times New Roman"/>
          <w:sz w:val="24"/>
          <w:szCs w:val="24"/>
        </w:rPr>
        <w:t xml:space="preserve"> </w:t>
      </w:r>
      <w:r w:rsidRPr="00E74A7D">
        <w:rPr>
          <w:rFonts w:ascii="Times New Roman" w:hAnsi="Times New Roman" w:cs="Times New Roman"/>
          <w:sz w:val="24"/>
          <w:szCs w:val="24"/>
        </w:rPr>
        <w:t>comportamento prende il nome di architecture</w:t>
      </w:r>
      <w:r w:rsidR="00BC59DC" w:rsidRPr="00E74A7D">
        <w:rPr>
          <w:rFonts w:ascii="Times New Roman" w:hAnsi="Times New Roman" w:cs="Times New Roman"/>
          <w:sz w:val="24"/>
          <w:szCs w:val="24"/>
        </w:rPr>
        <w:t>.</w:t>
      </w:r>
      <w:r w:rsidR="005F6EBC" w:rsidRPr="00E74A7D">
        <w:rPr>
          <w:rFonts w:ascii="Times New Roman" w:hAnsi="Times New Roman" w:cs="Times New Roman"/>
          <w:sz w:val="24"/>
          <w:szCs w:val="24"/>
        </w:rPr>
        <w:t xml:space="preserve"> </w:t>
      </w:r>
      <w:r w:rsidRPr="00E74A7D">
        <w:rPr>
          <w:rFonts w:ascii="Times New Roman" w:hAnsi="Times New Roman" w:cs="Times New Roman"/>
          <w:sz w:val="24"/>
          <w:szCs w:val="24"/>
        </w:rPr>
        <w:t>Risulta evidente</w:t>
      </w:r>
      <w:r w:rsidRPr="00EF0BA8">
        <w:rPr>
          <w:rFonts w:ascii="Times New Roman" w:hAnsi="Times New Roman" w:cs="Times New Roman"/>
          <w:sz w:val="24"/>
          <w:szCs w:val="24"/>
        </w:rPr>
        <w:t xml:space="preserve"> che ogni architecture è associata ad una ed una sola entity. non è invece vero il </w:t>
      </w:r>
      <w:r w:rsidR="005F6EBC">
        <w:rPr>
          <w:rFonts w:ascii="Times New Roman" w:hAnsi="Times New Roman" w:cs="Times New Roman"/>
          <w:sz w:val="24"/>
          <w:szCs w:val="24"/>
        </w:rPr>
        <w:t>contrario infatti ad una entity possono essere associate più architecture</w:t>
      </w:r>
      <w:r w:rsidRPr="00EF0BA8">
        <w:rPr>
          <w:rFonts w:ascii="Times New Roman" w:hAnsi="Times New Roman" w:cs="Times New Roman"/>
          <w:sz w:val="24"/>
          <w:szCs w:val="24"/>
        </w:rPr>
        <w:t>.</w:t>
      </w:r>
    </w:p>
    <w:p w14:paraId="67E88153" w14:textId="77777777" w:rsidR="005F6EBC" w:rsidRDefault="005F6EBC" w:rsidP="005F6E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B64A48" w14:textId="77777777" w:rsidR="005F6EBC" w:rsidRDefault="005F6EBC" w:rsidP="005F6E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768275" wp14:editId="447771B5">
            <wp:extent cx="4000500" cy="2695575"/>
            <wp:effectExtent l="0" t="0" r="0" b="952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9309" w14:textId="77777777" w:rsidR="0058336A" w:rsidRPr="000F4EA9" w:rsidRDefault="0058336A" w:rsidP="0081306F">
      <w:pPr>
        <w:pStyle w:val="Titolo2"/>
      </w:pPr>
      <w:r w:rsidRPr="000F4EA9">
        <w:t>ENTITY DECLARATION</w:t>
      </w:r>
    </w:p>
    <w:p w14:paraId="55B182CE" w14:textId="77777777" w:rsidR="0058336A" w:rsidRDefault="0058336A" w:rsidP="0058336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36A">
        <w:rPr>
          <w:rFonts w:ascii="Times New Roman" w:hAnsi="Times New Roman" w:cs="Times New Roman"/>
          <w:sz w:val="24"/>
          <w:szCs w:val="24"/>
        </w:rPr>
        <w:t>Definisce una entity e la sua interfaccia con l’ambiente esterno, non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36A">
        <w:rPr>
          <w:rFonts w:ascii="Times New Roman" w:hAnsi="Times New Roman" w:cs="Times New Roman"/>
          <w:sz w:val="24"/>
          <w:szCs w:val="24"/>
        </w:rPr>
        <w:t>definisce la funzionalità del modello.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5374">
        <w:rPr>
          <w:rFonts w:ascii="Times New Roman" w:hAnsi="Times New Roman" w:cs="Times New Roman"/>
          <w:sz w:val="24"/>
          <w:szCs w:val="24"/>
        </w:rPr>
        <w:t>L’entity name definisce il nome della design entity e deve essere unico.</w:t>
      </w:r>
    </w:p>
    <w:p w14:paraId="15F3FE11" w14:textId="77777777" w:rsidR="0058336A" w:rsidRDefault="0058336A" w:rsidP="0058336A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52173A" wp14:editId="2951EA2F">
            <wp:extent cx="3905250" cy="523875"/>
            <wp:effectExtent l="0" t="0" r="0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94DD" w14:textId="77777777" w:rsidR="00F95374" w:rsidRDefault="005F6EBC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L’istruzione port identifica l’insieme dei segnali di interfaccia della entity per comunicare con l’ambiente esterno</w:t>
      </w:r>
      <w:r w:rsidR="00F95374">
        <w:rPr>
          <w:rFonts w:ascii="Times New Roman" w:hAnsi="Times New Roman" w:cs="Times New Roman"/>
          <w:sz w:val="24"/>
          <w:szCs w:val="24"/>
        </w:rPr>
        <w:t>.</w:t>
      </w:r>
    </w:p>
    <w:p w14:paraId="1669AF17" w14:textId="77777777" w:rsidR="00F95374" w:rsidRPr="000F4EA9" w:rsidRDefault="00F95374" w:rsidP="0081306F">
      <w:pPr>
        <w:pStyle w:val="Titolo2"/>
      </w:pPr>
      <w:r w:rsidRPr="000F4EA9">
        <w:t>ARCHITECTURE BODY</w:t>
      </w:r>
    </w:p>
    <w:p w14:paraId="6F6EBFCC" w14:textId="77777777" w:rsidR="005F6EBC" w:rsidRDefault="00F95374" w:rsidP="00F95374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374">
        <w:rPr>
          <w:rFonts w:ascii="Times New Roman" w:hAnsi="Times New Roman" w:cs="Times New Roman"/>
          <w:sz w:val="24"/>
          <w:szCs w:val="24"/>
        </w:rPr>
        <w:t>Descrive la funzionalità del modello attraverso la definizione delle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5374">
        <w:rPr>
          <w:rFonts w:ascii="Times New Roman" w:hAnsi="Times New Roman" w:cs="Times New Roman"/>
          <w:sz w:val="24"/>
          <w:szCs w:val="24"/>
        </w:rPr>
        <w:t>relazioni funzionali tra gli ingressi e le uscite di un modello.</w:t>
      </w:r>
      <w:r>
        <w:rPr>
          <w:rFonts w:ascii="Times New Roman" w:hAnsi="Times New Roman" w:cs="Times New Roman"/>
          <w:sz w:val="24"/>
          <w:szCs w:val="24"/>
        </w:rPr>
        <w:t xml:space="preserve"> L’associazione di una architecture specifica ad una entity prende il nome di configuration declaration.</w:t>
      </w:r>
    </w:p>
    <w:p w14:paraId="06C0E907" w14:textId="77777777" w:rsidR="009E4201" w:rsidRPr="009E4201" w:rsidRDefault="009E4201" w:rsidP="009E4201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201">
        <w:rPr>
          <w:rFonts w:ascii="Times New Roman" w:hAnsi="Times New Roman" w:cs="Times New Roman"/>
          <w:sz w:val="24"/>
          <w:szCs w:val="24"/>
        </w:rPr>
        <w:t>La prima sezione di una architecture, opzionale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4201">
        <w:rPr>
          <w:rFonts w:ascii="Times New Roman" w:hAnsi="Times New Roman" w:cs="Times New Roman"/>
          <w:sz w:val="24"/>
          <w:szCs w:val="24"/>
        </w:rPr>
        <w:t xml:space="preserve"> 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4201">
        <w:rPr>
          <w:rFonts w:ascii="Times New Roman" w:hAnsi="Times New Roman" w:cs="Times New Roman"/>
          <w:sz w:val="24"/>
          <w:szCs w:val="24"/>
        </w:rPr>
        <w:t>costituita da un elenco di dichiarazioni. Le dichiarazioni possono essere di quattro tipi:</w:t>
      </w:r>
    </w:p>
    <w:p w14:paraId="31B86505" w14:textId="77777777" w:rsidR="009E4201" w:rsidRPr="009E4201" w:rsidRDefault="009E4201" w:rsidP="009E4201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201">
        <w:rPr>
          <w:rFonts w:ascii="Times New Roman" w:hAnsi="Times New Roman" w:cs="Times New Roman"/>
          <w:sz w:val="24"/>
          <w:szCs w:val="24"/>
        </w:rPr>
        <w:t>1. Dichiarazioni di costanti: Nomi, tipi e valori delle costanti simboliche utilizzate nella</w:t>
      </w:r>
    </w:p>
    <w:p w14:paraId="0A08427E" w14:textId="77777777" w:rsidR="009E4201" w:rsidRPr="009E4201" w:rsidRDefault="009E4201" w:rsidP="009E4201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201">
        <w:rPr>
          <w:rFonts w:ascii="Times New Roman" w:hAnsi="Times New Roman" w:cs="Times New Roman"/>
          <w:sz w:val="24"/>
          <w:szCs w:val="24"/>
        </w:rPr>
        <w:t>specifica.</w:t>
      </w:r>
    </w:p>
    <w:p w14:paraId="79EB8ECC" w14:textId="77777777" w:rsidR="009E4201" w:rsidRPr="009E4201" w:rsidRDefault="009E4201" w:rsidP="009E4201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201">
        <w:rPr>
          <w:rFonts w:ascii="Times New Roman" w:hAnsi="Times New Roman" w:cs="Times New Roman"/>
          <w:sz w:val="24"/>
          <w:szCs w:val="24"/>
        </w:rPr>
        <w:t>2. Dichiarazioni di segnali: Nomi e tipi dei segnali che saranno usati nella specifica della</w:t>
      </w:r>
    </w:p>
    <w:p w14:paraId="5CD21CB2" w14:textId="77777777" w:rsidR="009E4201" w:rsidRPr="009E4201" w:rsidRDefault="009E4201" w:rsidP="009E4201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201">
        <w:rPr>
          <w:rFonts w:ascii="Times New Roman" w:hAnsi="Times New Roman" w:cs="Times New Roman"/>
          <w:sz w:val="24"/>
          <w:szCs w:val="24"/>
        </w:rPr>
        <w:t>funzionalità del modulo.</w:t>
      </w:r>
    </w:p>
    <w:p w14:paraId="03A3CAC9" w14:textId="77777777" w:rsidR="009E4201" w:rsidRPr="009E4201" w:rsidRDefault="009E4201" w:rsidP="009E4201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201">
        <w:rPr>
          <w:rFonts w:ascii="Times New Roman" w:hAnsi="Times New Roman" w:cs="Times New Roman"/>
          <w:sz w:val="24"/>
          <w:szCs w:val="24"/>
        </w:rPr>
        <w:t>3. Dichiarazioni di tipi: Nomi e definizioni di tipi definiti dall’utente ed utilizzati nella</w:t>
      </w:r>
    </w:p>
    <w:p w14:paraId="3DA726A2" w14:textId="77777777" w:rsidR="009E4201" w:rsidRPr="009E4201" w:rsidRDefault="009E4201" w:rsidP="009E4201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201">
        <w:rPr>
          <w:rFonts w:ascii="Times New Roman" w:hAnsi="Times New Roman" w:cs="Times New Roman"/>
          <w:sz w:val="24"/>
          <w:szCs w:val="24"/>
        </w:rPr>
        <w:t>specifica.</w:t>
      </w:r>
    </w:p>
    <w:p w14:paraId="5081F5BC" w14:textId="77777777" w:rsidR="009E4201" w:rsidRDefault="009E4201" w:rsidP="009E4201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201">
        <w:rPr>
          <w:rFonts w:ascii="Times New Roman" w:hAnsi="Times New Roman" w:cs="Times New Roman"/>
          <w:sz w:val="24"/>
          <w:szCs w:val="24"/>
        </w:rPr>
        <w:t>4. Dichiarazioni di componenti: Nomi ed interfacce dei moduli utilizzati nella specifica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9E4201">
        <w:rPr>
          <w:rFonts w:ascii="Times New Roman" w:hAnsi="Times New Roman" w:cs="Times New Roman"/>
          <w:sz w:val="24"/>
          <w:szCs w:val="24"/>
        </w:rPr>
        <w:t>ell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9E4201">
        <w:rPr>
          <w:rFonts w:ascii="Times New Roman" w:hAnsi="Times New Roman" w:cs="Times New Roman"/>
          <w:sz w:val="24"/>
          <w:szCs w:val="24"/>
        </w:rPr>
        <w:t>architecture in esame.</w:t>
      </w:r>
    </w:p>
    <w:p w14:paraId="24BD01D1" w14:textId="77777777" w:rsidR="009E4201" w:rsidRDefault="009E4201" w:rsidP="009E4201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201">
        <w:rPr>
          <w:rFonts w:ascii="Times New Roman" w:hAnsi="Times New Roman" w:cs="Times New Roman"/>
          <w:sz w:val="24"/>
          <w:szCs w:val="24"/>
        </w:rPr>
        <w:lastRenderedPageBreak/>
        <w:t>Tra le parole chiave begin ed end compare la sezione destinata a</w:t>
      </w:r>
      <w:r w:rsidR="00E74A7D">
        <w:rPr>
          <w:rFonts w:ascii="Times New Roman" w:hAnsi="Times New Roman" w:cs="Times New Roman"/>
          <w:sz w:val="24"/>
          <w:szCs w:val="24"/>
        </w:rPr>
        <w:t xml:space="preserve"> </w:t>
      </w:r>
      <w:r w:rsidRPr="009E4201">
        <w:rPr>
          <w:rFonts w:ascii="Times New Roman" w:hAnsi="Times New Roman" w:cs="Times New Roman"/>
          <w:sz w:val="24"/>
          <w:szCs w:val="24"/>
        </w:rPr>
        <w:t>raccogliere la descrizione della funzionalità che il modulo deve svolgere. La funzionalità di un</w:t>
      </w:r>
      <w:r w:rsidR="00E74A7D">
        <w:rPr>
          <w:rFonts w:ascii="Times New Roman" w:hAnsi="Times New Roman" w:cs="Times New Roman"/>
          <w:sz w:val="24"/>
          <w:szCs w:val="24"/>
        </w:rPr>
        <w:t xml:space="preserve"> </w:t>
      </w:r>
      <w:r w:rsidRPr="009E4201">
        <w:rPr>
          <w:rFonts w:ascii="Times New Roman" w:hAnsi="Times New Roman" w:cs="Times New Roman"/>
          <w:sz w:val="24"/>
          <w:szCs w:val="24"/>
        </w:rPr>
        <w:t>intero circuito, quindi, si trova quindi distribuita nelle architecture declaration delle diverse entity</w:t>
      </w:r>
      <w:r w:rsidR="00E74A7D">
        <w:rPr>
          <w:rFonts w:ascii="Times New Roman" w:hAnsi="Times New Roman" w:cs="Times New Roman"/>
          <w:sz w:val="24"/>
          <w:szCs w:val="24"/>
        </w:rPr>
        <w:t xml:space="preserve"> </w:t>
      </w:r>
      <w:r w:rsidRPr="009E4201">
        <w:rPr>
          <w:rFonts w:ascii="Times New Roman" w:hAnsi="Times New Roman" w:cs="Times New Roman"/>
          <w:sz w:val="24"/>
          <w:szCs w:val="24"/>
        </w:rPr>
        <w:t>che costituiscono i moduli del sistema.</w:t>
      </w:r>
    </w:p>
    <w:p w14:paraId="01FB8493" w14:textId="77777777" w:rsidR="00F95374" w:rsidRDefault="00F95374" w:rsidP="00F95374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91C5F2" wp14:editId="6163A995">
            <wp:extent cx="4133850" cy="80010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A01E" w14:textId="77777777" w:rsidR="00283712" w:rsidRPr="00283712" w:rsidRDefault="00283712" w:rsidP="00283712">
      <w:pPr>
        <w:spacing w:before="120" w:after="120" w:line="240" w:lineRule="auto"/>
        <w:rPr>
          <w:rFonts w:ascii="Times New Roman" w:hAnsi="Times New Roman" w:cs="Times New Roman"/>
          <w:color w:val="FF0000"/>
          <w:sz w:val="36"/>
          <w:szCs w:val="36"/>
        </w:rPr>
      </w:pPr>
    </w:p>
    <w:p w14:paraId="572078E3" w14:textId="77777777" w:rsidR="00283712" w:rsidRPr="00283712" w:rsidRDefault="00283712" w:rsidP="008A6459">
      <w:pPr>
        <w:spacing w:before="120" w:after="120" w:line="240" w:lineRule="auto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283712">
        <w:rPr>
          <w:rFonts w:ascii="Times New Roman" w:hAnsi="Times New Roman" w:cs="Times New Roman"/>
          <w:b/>
          <w:bCs/>
          <w:color w:val="FF0000"/>
          <w:sz w:val="36"/>
          <w:szCs w:val="36"/>
        </w:rPr>
        <w:t>Progetto d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el</w:t>
      </w:r>
      <w:r w:rsidRPr="0028371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controllore per una Washing Machine</w:t>
      </w:r>
    </w:p>
    <w:p w14:paraId="13CA9314" w14:textId="77777777" w:rsidR="00283712" w:rsidRPr="00906315" w:rsidRDefault="00283712" w:rsidP="00283712">
      <w:p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L’obiettivo del progetto sviluppato è </w:t>
      </w:r>
      <w:r w:rsidRPr="009063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progetta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</w:t>
      </w:r>
      <w:r w:rsidRPr="009063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simula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</w:t>
      </w:r>
      <w:r w:rsidRPr="009063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un controll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ore</w:t>
      </w:r>
      <w:r w:rsidRPr="009063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completamente automatico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</w:t>
      </w:r>
      <w:r w:rsidRPr="009063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funziona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nte</w:t>
      </w:r>
      <w:r w:rsidRPr="009063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</w:t>
      </w:r>
      <w:r w:rsidRPr="009063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una lavatrice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avente:</w:t>
      </w:r>
    </w:p>
    <w:p w14:paraId="5D792E58" w14:textId="77777777" w:rsidR="00283712" w:rsidRPr="00906315" w:rsidRDefault="00283712" w:rsidP="00283712">
      <w:pPr>
        <w:pStyle w:val="Paragrafoelenco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063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 diverse modalità di funzionamento (full power, eco ...)</w:t>
      </w:r>
    </w:p>
    <w:p w14:paraId="0CF3DC22" w14:textId="77777777" w:rsidR="00283712" w:rsidRDefault="00283712" w:rsidP="00283712">
      <w:pPr>
        <w:pStyle w:val="Paragrafoelenco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</w:t>
      </w:r>
      <w:r w:rsidRPr="009063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possibilità di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attivare l’asciugatura o meno</w:t>
      </w:r>
    </w:p>
    <w:p w14:paraId="0250C8FD" w14:textId="77777777" w:rsidR="00283712" w:rsidRDefault="00283712" w:rsidP="00283712">
      <w:pPr>
        <w:pStyle w:val="Paragrafoelenco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</w:t>
      </w:r>
      <w:r w:rsidRPr="009063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n'interfaccia utente (led, 7 seg)</w:t>
      </w:r>
    </w:p>
    <w:p w14:paraId="703B5412" w14:textId="77777777" w:rsidR="00283712" w:rsidRDefault="00283712" w:rsidP="00283712">
      <w:pPr>
        <w:pStyle w:val="Paragrafoelenco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063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Diversa durata per ogni stato di funzionamento </w:t>
      </w:r>
    </w:p>
    <w:p w14:paraId="2F151F4B" w14:textId="77777777" w:rsidR="0086519F" w:rsidRDefault="0086519F" w:rsidP="0086519F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la realizzazione del progetto sono stati implementati:</w:t>
      </w:r>
    </w:p>
    <w:p w14:paraId="585E4840" w14:textId="77777777" w:rsidR="0086519F" w:rsidRDefault="0086519F" w:rsidP="0086519F">
      <w:pPr>
        <w:pStyle w:val="Paragrafoelenco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906315">
        <w:rPr>
          <w:rFonts w:ascii="Times New Roman" w:hAnsi="Times New Roman" w:cs="Times New Roman"/>
          <w:sz w:val="24"/>
          <w:szCs w:val="24"/>
        </w:rPr>
        <w:t xml:space="preserve">n divisore di frequenza per rallentare </w:t>
      </w:r>
      <w:r>
        <w:rPr>
          <w:rFonts w:ascii="Times New Roman" w:hAnsi="Times New Roman" w:cs="Times New Roman"/>
          <w:sz w:val="24"/>
          <w:szCs w:val="24"/>
        </w:rPr>
        <w:t>il clock</w:t>
      </w:r>
      <w:r w:rsidRPr="00906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 sistema</w:t>
      </w:r>
    </w:p>
    <w:p w14:paraId="3406AE72" w14:textId="77777777" w:rsidR="0086519F" w:rsidRDefault="0086519F" w:rsidP="0086519F">
      <w:pPr>
        <w:pStyle w:val="Paragrafoelenco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906315">
        <w:rPr>
          <w:rFonts w:ascii="Times New Roman" w:hAnsi="Times New Roman" w:cs="Times New Roman"/>
          <w:sz w:val="24"/>
          <w:szCs w:val="24"/>
        </w:rPr>
        <w:t xml:space="preserve">na macchina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06315">
        <w:rPr>
          <w:rFonts w:ascii="Times New Roman" w:hAnsi="Times New Roman" w:cs="Times New Roman"/>
          <w:sz w:val="24"/>
          <w:szCs w:val="24"/>
        </w:rPr>
        <w:t xml:space="preserve"> stat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906315">
        <w:rPr>
          <w:rFonts w:ascii="Times New Roman" w:hAnsi="Times New Roman" w:cs="Times New Roman"/>
          <w:sz w:val="24"/>
          <w:szCs w:val="24"/>
        </w:rPr>
        <w:t xml:space="preserve"> finit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906315">
        <w:rPr>
          <w:rFonts w:ascii="Times New Roman" w:hAnsi="Times New Roman" w:cs="Times New Roman"/>
          <w:sz w:val="24"/>
          <w:szCs w:val="24"/>
        </w:rPr>
        <w:t xml:space="preserve"> per </w:t>
      </w:r>
      <w:r>
        <w:rPr>
          <w:rFonts w:ascii="Times New Roman" w:hAnsi="Times New Roman" w:cs="Times New Roman"/>
          <w:sz w:val="24"/>
          <w:szCs w:val="24"/>
        </w:rPr>
        <w:t>implementare</w:t>
      </w:r>
      <w:r w:rsidRPr="00906315">
        <w:rPr>
          <w:rFonts w:ascii="Times New Roman" w:hAnsi="Times New Roman" w:cs="Times New Roman"/>
          <w:sz w:val="24"/>
          <w:szCs w:val="24"/>
        </w:rPr>
        <w:t xml:space="preserve"> i diversi stati del processo di lavaggio </w:t>
      </w:r>
    </w:p>
    <w:p w14:paraId="7F5F142A" w14:textId="77777777" w:rsidR="0086519F" w:rsidRDefault="0086519F" w:rsidP="0086519F">
      <w:pPr>
        <w:pStyle w:val="Paragrafoelenco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906315">
        <w:rPr>
          <w:rFonts w:ascii="Times New Roman" w:hAnsi="Times New Roman" w:cs="Times New Roman"/>
          <w:sz w:val="24"/>
          <w:szCs w:val="24"/>
        </w:rPr>
        <w:t>n timer per attuare le diverse durat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06315">
        <w:rPr>
          <w:rFonts w:ascii="Times New Roman" w:hAnsi="Times New Roman" w:cs="Times New Roman"/>
          <w:sz w:val="24"/>
          <w:szCs w:val="24"/>
        </w:rPr>
        <w:t xml:space="preserve"> degli stati </w:t>
      </w:r>
    </w:p>
    <w:p w14:paraId="7D959DC5" w14:textId="77777777" w:rsidR="0086519F" w:rsidRDefault="0086519F" w:rsidP="0086519F">
      <w:pPr>
        <w:pStyle w:val="Paragrafoelenco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906315">
        <w:rPr>
          <w:rFonts w:ascii="Times New Roman" w:hAnsi="Times New Roman" w:cs="Times New Roman"/>
          <w:sz w:val="24"/>
          <w:szCs w:val="24"/>
        </w:rPr>
        <w:t>n controll</w:t>
      </w:r>
      <w:r>
        <w:rPr>
          <w:rFonts w:ascii="Times New Roman" w:hAnsi="Times New Roman" w:cs="Times New Roman"/>
          <w:sz w:val="24"/>
          <w:szCs w:val="24"/>
        </w:rPr>
        <w:t>ore</w:t>
      </w:r>
      <w:r w:rsidRPr="00906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PWM</w:t>
      </w:r>
      <w:r w:rsidRPr="00906315">
        <w:rPr>
          <w:rFonts w:ascii="Times New Roman" w:hAnsi="Times New Roman" w:cs="Times New Roman"/>
          <w:sz w:val="24"/>
          <w:szCs w:val="24"/>
        </w:rPr>
        <w:t xml:space="preserve"> per tradurre un </w:t>
      </w:r>
      <w:r>
        <w:rPr>
          <w:rFonts w:ascii="Times New Roman" w:hAnsi="Times New Roman" w:cs="Times New Roman"/>
          <w:sz w:val="24"/>
          <w:szCs w:val="24"/>
        </w:rPr>
        <w:t>duty cyle</w:t>
      </w:r>
      <w:r w:rsidRPr="00906315">
        <w:rPr>
          <w:rFonts w:ascii="Times New Roman" w:hAnsi="Times New Roman" w:cs="Times New Roman"/>
          <w:sz w:val="24"/>
          <w:szCs w:val="24"/>
        </w:rPr>
        <w:t xml:space="preserve"> in un'uscita </w:t>
      </w:r>
      <w:r>
        <w:rPr>
          <w:rFonts w:ascii="Times New Roman" w:hAnsi="Times New Roman" w:cs="Times New Roman"/>
          <w:sz w:val="24"/>
          <w:szCs w:val="24"/>
        </w:rPr>
        <w:t>PWM</w:t>
      </w:r>
      <w:r w:rsidRPr="00906315">
        <w:rPr>
          <w:rFonts w:ascii="Times New Roman" w:hAnsi="Times New Roman" w:cs="Times New Roman"/>
          <w:sz w:val="24"/>
          <w:szCs w:val="24"/>
        </w:rPr>
        <w:t xml:space="preserve"> per </w:t>
      </w:r>
      <w:r>
        <w:rPr>
          <w:rFonts w:ascii="Times New Roman" w:hAnsi="Times New Roman" w:cs="Times New Roman"/>
          <w:sz w:val="24"/>
          <w:szCs w:val="24"/>
        </w:rPr>
        <w:t>pilotare</w:t>
      </w:r>
      <w:r w:rsidRPr="00906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 velocità del cestello</w:t>
      </w:r>
      <w:r w:rsidRPr="00906315">
        <w:rPr>
          <w:rFonts w:ascii="Times New Roman" w:hAnsi="Times New Roman" w:cs="Times New Roman"/>
          <w:sz w:val="24"/>
          <w:szCs w:val="24"/>
        </w:rPr>
        <w:t xml:space="preserve"> e la temperatura di lavaggio </w:t>
      </w:r>
    </w:p>
    <w:p w14:paraId="6FD27AFC" w14:textId="77777777" w:rsidR="0086519F" w:rsidRPr="0086519F" w:rsidRDefault="0086519F" w:rsidP="0086519F">
      <w:pPr>
        <w:pStyle w:val="Paragrafoelenco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906315">
        <w:rPr>
          <w:rFonts w:ascii="Times New Roman" w:hAnsi="Times New Roman" w:cs="Times New Roman"/>
          <w:sz w:val="24"/>
          <w:szCs w:val="24"/>
        </w:rPr>
        <w:t xml:space="preserve">n display a 7 segmenti per mostrare lo stato attuale della macchina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06315">
        <w:rPr>
          <w:rFonts w:ascii="Times New Roman" w:hAnsi="Times New Roman" w:cs="Times New Roman"/>
          <w:sz w:val="24"/>
          <w:szCs w:val="24"/>
        </w:rPr>
        <w:t xml:space="preserve"> stat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906315">
        <w:rPr>
          <w:rFonts w:ascii="Times New Roman" w:hAnsi="Times New Roman" w:cs="Times New Roman"/>
          <w:sz w:val="24"/>
          <w:szCs w:val="24"/>
        </w:rPr>
        <w:t xml:space="preserve"> finit</w:t>
      </w:r>
      <w:r>
        <w:rPr>
          <w:rFonts w:ascii="Times New Roman" w:hAnsi="Times New Roman" w:cs="Times New Roman"/>
          <w:sz w:val="24"/>
          <w:szCs w:val="24"/>
        </w:rPr>
        <w:t>i</w:t>
      </w:r>
    </w:p>
    <w:p w14:paraId="78C50F74" w14:textId="77777777" w:rsidR="00283712" w:rsidRDefault="00283712" w:rsidP="00283712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EEC35C" w14:textId="77777777" w:rsidR="00283712" w:rsidRPr="00283712" w:rsidRDefault="00283712" w:rsidP="00283712">
      <w:pPr>
        <w:spacing w:before="120" w:after="12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83712">
        <w:rPr>
          <w:rFonts w:ascii="Times New Roman" w:hAnsi="Times New Roman" w:cs="Times New Roman"/>
          <w:color w:val="4472C4" w:themeColor="accent1"/>
          <w:sz w:val="24"/>
          <w:szCs w:val="24"/>
        </w:rPr>
        <w:t>LIBRERIE INCLUSE</w:t>
      </w:r>
    </w:p>
    <w:p w14:paraId="74C981C0" w14:textId="77777777" w:rsidR="00283712" w:rsidRDefault="00283712" w:rsidP="00283712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Nella progettazione prima di definire le entità sono state incluse le</w:t>
      </w:r>
      <w:r w:rsidRPr="00283712">
        <w:rPr>
          <w:rFonts w:ascii="Times New Roman" w:hAnsi="Times New Roman" w:cs="Times New Roman"/>
          <w:sz w:val="24"/>
          <w:szCs w:val="24"/>
        </w:rPr>
        <w:t xml:space="preserve"> libreri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83712">
        <w:rPr>
          <w:rFonts w:ascii="Times New Roman" w:hAnsi="Times New Roman" w:cs="Times New Roman"/>
          <w:sz w:val="24"/>
          <w:szCs w:val="24"/>
        </w:rPr>
        <w:t xml:space="preserve"> IEEE</w:t>
      </w:r>
      <w:r>
        <w:rPr>
          <w:rFonts w:ascii="Times New Roman" w:hAnsi="Times New Roman" w:cs="Times New Roman"/>
          <w:sz w:val="24"/>
          <w:szCs w:val="24"/>
        </w:rPr>
        <w:t xml:space="preserve"> che</w:t>
      </w:r>
      <w:r w:rsidRPr="00283712">
        <w:rPr>
          <w:rFonts w:ascii="Times New Roman" w:hAnsi="Times New Roman" w:cs="Times New Roman"/>
          <w:sz w:val="24"/>
          <w:szCs w:val="24"/>
        </w:rPr>
        <w:t>, come ogni libreria VHDL, è suddivisa in package ognuno dei quali definisce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3712">
        <w:rPr>
          <w:rFonts w:ascii="Times New Roman" w:hAnsi="Times New Roman" w:cs="Times New Roman"/>
          <w:sz w:val="24"/>
          <w:szCs w:val="24"/>
        </w:rPr>
        <w:t>alcuni oggetti che possono essere utilizzati nella progettazione. In particolare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83712">
        <w:rPr>
          <w:rFonts w:ascii="Times New Roman" w:hAnsi="Times New Roman" w:cs="Times New Roman"/>
          <w:sz w:val="24"/>
          <w:szCs w:val="24"/>
        </w:rPr>
        <w:t xml:space="preserve"> il package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3712">
        <w:rPr>
          <w:rFonts w:ascii="Times New Roman" w:hAnsi="Times New Roman" w:cs="Times New Roman"/>
          <w:sz w:val="24"/>
          <w:szCs w:val="24"/>
        </w:rPr>
        <w:t>std_logic_1164 definisce i due tipi risolti std_logic e std_ulogic ed i corr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83712">
        <w:rPr>
          <w:rFonts w:ascii="Times New Roman" w:hAnsi="Times New Roman" w:cs="Times New Roman"/>
          <w:sz w:val="24"/>
          <w:szCs w:val="24"/>
        </w:rPr>
        <w:t>spondenti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3712">
        <w:rPr>
          <w:rFonts w:ascii="Times New Roman" w:hAnsi="Times New Roman" w:cs="Times New Roman"/>
          <w:sz w:val="24"/>
          <w:szCs w:val="24"/>
        </w:rPr>
        <w:t>tipi vettoriali std_logic_vector 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83712">
        <w:rPr>
          <w:rFonts w:ascii="Times New Roman" w:hAnsi="Times New Roman" w:cs="Times New Roman"/>
          <w:sz w:val="24"/>
          <w:szCs w:val="24"/>
        </w:rPr>
        <w:t xml:space="preserve"> std_ulogic_vector</w:t>
      </w:r>
      <w:r>
        <w:rPr>
          <w:rFonts w:ascii="Times New Roman" w:hAnsi="Times New Roman" w:cs="Times New Roman"/>
          <w:sz w:val="24"/>
          <w:szCs w:val="24"/>
        </w:rPr>
        <w:t xml:space="preserve">, sono stati anche inclusi i package std_logic_unsiged e quello numeric_std. </w:t>
      </w:r>
    </w:p>
    <w:p w14:paraId="7183A114" w14:textId="77777777" w:rsidR="00283712" w:rsidRDefault="00283712" w:rsidP="00283712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76D9CB5" wp14:editId="5321B4F4">
            <wp:extent cx="2714625" cy="10001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5FB2" w14:textId="77777777" w:rsidR="00283712" w:rsidRPr="00E50E91" w:rsidRDefault="00283712" w:rsidP="00283712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8AF0B01" w14:textId="77777777" w:rsidR="00283712" w:rsidRPr="00E50E91" w:rsidRDefault="00283712" w:rsidP="00283712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5E8F3" w14:textId="77777777" w:rsidR="00283712" w:rsidRPr="00283712" w:rsidRDefault="00283712" w:rsidP="00283712">
      <w:pPr>
        <w:spacing w:before="120" w:after="12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83712">
        <w:rPr>
          <w:rFonts w:ascii="Times New Roman" w:hAnsi="Times New Roman" w:cs="Times New Roman"/>
          <w:color w:val="4472C4" w:themeColor="accent1"/>
          <w:sz w:val="24"/>
          <w:szCs w:val="24"/>
        </w:rPr>
        <w:t>FINITE STATE MACHIN</w:t>
      </w:r>
      <w:r w:rsidR="00A10ABA">
        <w:rPr>
          <w:rFonts w:ascii="Times New Roman" w:hAnsi="Times New Roman" w:cs="Times New Roman"/>
          <w:color w:val="4472C4" w:themeColor="accent1"/>
          <w:sz w:val="24"/>
          <w:szCs w:val="24"/>
        </w:rPr>
        <w:t>E</w:t>
      </w:r>
    </w:p>
    <w:p w14:paraId="4B0685F9" w14:textId="77777777" w:rsidR="00A10ABA" w:rsidRDefault="00283712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 l’implementazione della macchina a stati finiti (FSM) è stata c</w:t>
      </w:r>
      <w:r w:rsidRPr="00EF0B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reat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Pr="00EF0B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entity con tutti i segnali </w:t>
      </w:r>
      <w:r w:rsidR="00A10ABA">
        <w:rPr>
          <w:rFonts w:ascii="Times New Roman" w:hAnsi="Times New Roman" w:cs="Times New Roman"/>
          <w:sz w:val="24"/>
          <w:szCs w:val="24"/>
        </w:rPr>
        <w:t xml:space="preserve">segnali di I/O utilizzati, questi sono riassunti nella seguente tabella. </w:t>
      </w:r>
    </w:p>
    <w:p w14:paraId="544E772D" w14:textId="77777777"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3ECB64" w14:textId="77777777"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0DB78F" w14:textId="77777777"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636"/>
        <w:tblW w:w="0" w:type="auto"/>
        <w:tblLook w:val="04A0" w:firstRow="1" w:lastRow="0" w:firstColumn="1" w:lastColumn="0" w:noHBand="0" w:noVBand="1"/>
      </w:tblPr>
      <w:tblGrid>
        <w:gridCol w:w="1683"/>
        <w:gridCol w:w="1564"/>
        <w:gridCol w:w="1708"/>
        <w:gridCol w:w="1904"/>
      </w:tblGrid>
      <w:tr w:rsidR="00A10ABA" w:rsidRPr="00EF64EA" w14:paraId="2E0E97DF" w14:textId="77777777" w:rsidTr="00A10ABA">
        <w:trPr>
          <w:trHeight w:val="200"/>
        </w:trPr>
        <w:tc>
          <w:tcPr>
            <w:tcW w:w="1683" w:type="dxa"/>
          </w:tcPr>
          <w:p w14:paraId="4647C8EF" w14:textId="77777777" w:rsidR="00A10ABA" w:rsidRPr="007C256D" w:rsidRDefault="00A10ABA" w:rsidP="00A10ABA">
            <w:pPr>
              <w:jc w:val="center"/>
              <w:rPr>
                <w:color w:val="FF0000"/>
                <w:lang w:val="en-GB"/>
              </w:rPr>
            </w:pPr>
            <w:r w:rsidRPr="007C256D">
              <w:rPr>
                <w:color w:val="FF0000"/>
                <w:lang w:val="en-GB"/>
              </w:rPr>
              <w:t>SIGNAL</w:t>
            </w:r>
          </w:p>
        </w:tc>
        <w:tc>
          <w:tcPr>
            <w:tcW w:w="1564" w:type="dxa"/>
          </w:tcPr>
          <w:p w14:paraId="4AF44673" w14:textId="77777777" w:rsidR="00A10ABA" w:rsidRPr="007C256D" w:rsidRDefault="00A10ABA" w:rsidP="00A10ABA">
            <w:pPr>
              <w:rPr>
                <w:color w:val="FF0000"/>
                <w:lang w:val="en-GB"/>
              </w:rPr>
            </w:pPr>
            <w:r w:rsidRPr="007C256D">
              <w:rPr>
                <w:color w:val="FF0000"/>
                <w:lang w:val="en-GB"/>
              </w:rPr>
              <w:t>MODE</w:t>
            </w:r>
          </w:p>
        </w:tc>
        <w:tc>
          <w:tcPr>
            <w:tcW w:w="1708" w:type="dxa"/>
          </w:tcPr>
          <w:p w14:paraId="183F8A83" w14:textId="77777777" w:rsidR="00A10ABA" w:rsidRPr="007C256D" w:rsidRDefault="00A10ABA" w:rsidP="00A10ABA">
            <w:pPr>
              <w:rPr>
                <w:color w:val="FF0000"/>
                <w:lang w:val="en-GB"/>
              </w:rPr>
            </w:pPr>
            <w:r w:rsidRPr="007C256D">
              <w:rPr>
                <w:color w:val="FF0000"/>
                <w:lang w:val="en-GB"/>
              </w:rPr>
              <w:t>TYPE</w:t>
            </w:r>
          </w:p>
        </w:tc>
        <w:tc>
          <w:tcPr>
            <w:tcW w:w="1904" w:type="dxa"/>
          </w:tcPr>
          <w:p w14:paraId="58B18A2C" w14:textId="77777777" w:rsidR="00A10ABA" w:rsidRPr="007C256D" w:rsidRDefault="00A10ABA" w:rsidP="00A10ABA">
            <w:pPr>
              <w:rPr>
                <w:color w:val="FF0000"/>
              </w:rPr>
            </w:pPr>
            <w:r w:rsidRPr="007C256D">
              <w:rPr>
                <w:color w:val="FF0000"/>
              </w:rPr>
              <w:t>FUNCTION</w:t>
            </w:r>
          </w:p>
        </w:tc>
      </w:tr>
      <w:tr w:rsidR="00A10ABA" w:rsidRPr="00EF64EA" w14:paraId="09208C61" w14:textId="77777777" w:rsidTr="00A10ABA">
        <w:trPr>
          <w:trHeight w:val="410"/>
        </w:trPr>
        <w:tc>
          <w:tcPr>
            <w:tcW w:w="1683" w:type="dxa"/>
          </w:tcPr>
          <w:p w14:paraId="00E51058" w14:textId="77777777" w:rsidR="00A10ABA" w:rsidRPr="00EF64EA" w:rsidRDefault="00A10ABA" w:rsidP="00A10ABA">
            <w:r w:rsidRPr="00EF64EA">
              <w:rPr>
                <w:lang w:val="en-GB"/>
              </w:rPr>
              <w:t>timer</w:t>
            </w:r>
          </w:p>
        </w:tc>
        <w:tc>
          <w:tcPr>
            <w:tcW w:w="1564" w:type="dxa"/>
          </w:tcPr>
          <w:p w14:paraId="6EB0BAA3" w14:textId="77777777" w:rsidR="00A10ABA" w:rsidRPr="00EF64EA" w:rsidRDefault="00A10ABA" w:rsidP="00A10ABA">
            <w:r w:rsidRPr="00EF64EA">
              <w:rPr>
                <w:lang w:val="en-GB"/>
              </w:rPr>
              <w:t>In</w:t>
            </w:r>
          </w:p>
        </w:tc>
        <w:tc>
          <w:tcPr>
            <w:tcW w:w="1708" w:type="dxa"/>
          </w:tcPr>
          <w:p w14:paraId="0CF4E1AD" w14:textId="77777777" w:rsidR="00A10ABA" w:rsidRPr="00EF64EA" w:rsidRDefault="00A10ABA" w:rsidP="00A10ABA">
            <w:r w:rsidRPr="00EF64EA">
              <w:rPr>
                <w:lang w:val="en-GB"/>
              </w:rPr>
              <w:t>std_logic_vector</w:t>
            </w:r>
            <w:r w:rsidRPr="00EF64EA">
              <w:rPr>
                <w:lang w:val="en-GB"/>
              </w:rPr>
              <w:br/>
              <w:t>(3 downto 0)</w:t>
            </w:r>
          </w:p>
        </w:tc>
        <w:tc>
          <w:tcPr>
            <w:tcW w:w="1904" w:type="dxa"/>
          </w:tcPr>
          <w:p w14:paraId="29825C6D" w14:textId="77777777" w:rsidR="00A10ABA" w:rsidRPr="00EF64EA" w:rsidRDefault="00A10ABA" w:rsidP="00A10ABA">
            <w:r w:rsidRPr="00EF64EA">
              <w:t>Timer a 4 bit</w:t>
            </w:r>
          </w:p>
        </w:tc>
      </w:tr>
      <w:tr w:rsidR="00A10ABA" w:rsidRPr="00EF64EA" w14:paraId="00879380" w14:textId="77777777" w:rsidTr="00A10ABA">
        <w:trPr>
          <w:trHeight w:val="200"/>
        </w:trPr>
        <w:tc>
          <w:tcPr>
            <w:tcW w:w="1683" w:type="dxa"/>
          </w:tcPr>
          <w:p w14:paraId="40B6235B" w14:textId="77777777" w:rsidR="00A10ABA" w:rsidRPr="00EF64EA" w:rsidRDefault="00A10ABA" w:rsidP="00A10ABA">
            <w:r w:rsidRPr="00EF64EA">
              <w:t>clk</w:t>
            </w:r>
          </w:p>
        </w:tc>
        <w:tc>
          <w:tcPr>
            <w:tcW w:w="1564" w:type="dxa"/>
          </w:tcPr>
          <w:p w14:paraId="267723CA" w14:textId="77777777" w:rsidR="00A10ABA" w:rsidRPr="00EF64EA" w:rsidRDefault="00A10ABA" w:rsidP="00A10ABA">
            <w:r w:rsidRPr="00EF64EA">
              <w:t>In</w:t>
            </w:r>
          </w:p>
        </w:tc>
        <w:tc>
          <w:tcPr>
            <w:tcW w:w="1708" w:type="dxa"/>
          </w:tcPr>
          <w:p w14:paraId="43A4CC08" w14:textId="77777777" w:rsidR="00A10ABA" w:rsidRPr="00EF64EA" w:rsidRDefault="00A10ABA" w:rsidP="00A10ABA">
            <w:r w:rsidRPr="00EF64EA">
              <w:t>std_logic</w:t>
            </w:r>
          </w:p>
        </w:tc>
        <w:tc>
          <w:tcPr>
            <w:tcW w:w="1904" w:type="dxa"/>
          </w:tcPr>
          <w:p w14:paraId="24342BF8" w14:textId="77777777" w:rsidR="00A10ABA" w:rsidRPr="00EF64EA" w:rsidRDefault="00A10ABA" w:rsidP="00A10ABA">
            <w:r w:rsidRPr="00EF64EA">
              <w:t>Clock</w:t>
            </w:r>
          </w:p>
        </w:tc>
      </w:tr>
      <w:tr w:rsidR="00A10ABA" w:rsidRPr="00EF64EA" w14:paraId="665F9697" w14:textId="77777777" w:rsidTr="00A10ABA">
        <w:trPr>
          <w:trHeight w:val="200"/>
        </w:trPr>
        <w:tc>
          <w:tcPr>
            <w:tcW w:w="1683" w:type="dxa"/>
          </w:tcPr>
          <w:p w14:paraId="6C325723" w14:textId="77777777" w:rsidR="00A10ABA" w:rsidRPr="00EF64EA" w:rsidRDefault="00A10ABA" w:rsidP="00A10ABA">
            <w:r w:rsidRPr="00EF64EA">
              <w:rPr>
                <w:lang w:val="en-GB"/>
              </w:rPr>
              <w:t>spin_dry</w:t>
            </w:r>
          </w:p>
        </w:tc>
        <w:tc>
          <w:tcPr>
            <w:tcW w:w="1564" w:type="dxa"/>
          </w:tcPr>
          <w:p w14:paraId="6245B80D" w14:textId="77777777" w:rsidR="00A10ABA" w:rsidRPr="00EF64EA" w:rsidRDefault="00A10ABA" w:rsidP="00A10ABA">
            <w:r w:rsidRPr="00EF64EA">
              <w:t>In</w:t>
            </w:r>
          </w:p>
        </w:tc>
        <w:tc>
          <w:tcPr>
            <w:tcW w:w="1708" w:type="dxa"/>
          </w:tcPr>
          <w:p w14:paraId="27B2A41D" w14:textId="77777777" w:rsidR="00A10ABA" w:rsidRPr="00EF64EA" w:rsidRDefault="00A10ABA" w:rsidP="00A10ABA">
            <w:r w:rsidRPr="00EF64EA">
              <w:t>std_logic</w:t>
            </w:r>
          </w:p>
        </w:tc>
        <w:tc>
          <w:tcPr>
            <w:tcW w:w="1904" w:type="dxa"/>
          </w:tcPr>
          <w:p w14:paraId="0B4EBAC4" w14:textId="77777777" w:rsidR="00A10ABA" w:rsidRPr="00EF64EA" w:rsidRDefault="00A10ABA" w:rsidP="00A10ABA">
            <w:r w:rsidRPr="00EF64EA">
              <w:t>Dry</w:t>
            </w:r>
          </w:p>
        </w:tc>
      </w:tr>
      <w:tr w:rsidR="00A10ABA" w:rsidRPr="00EF64EA" w14:paraId="40487992" w14:textId="77777777" w:rsidTr="00A10ABA">
        <w:trPr>
          <w:trHeight w:val="200"/>
        </w:trPr>
        <w:tc>
          <w:tcPr>
            <w:tcW w:w="1683" w:type="dxa"/>
          </w:tcPr>
          <w:p w14:paraId="7C211131" w14:textId="77777777" w:rsidR="00A10ABA" w:rsidRPr="00EF64EA" w:rsidRDefault="00A10ABA" w:rsidP="00A10ABA">
            <w:r w:rsidRPr="00EF64EA">
              <w:rPr>
                <w:lang w:val="en-GB"/>
              </w:rPr>
              <w:t>start_wash</w:t>
            </w:r>
          </w:p>
        </w:tc>
        <w:tc>
          <w:tcPr>
            <w:tcW w:w="1564" w:type="dxa"/>
          </w:tcPr>
          <w:p w14:paraId="1B9D8C0D" w14:textId="77777777" w:rsidR="00A10ABA" w:rsidRPr="00EF64EA" w:rsidRDefault="00A10ABA" w:rsidP="00A10ABA">
            <w:r w:rsidRPr="00EF64EA">
              <w:t>In</w:t>
            </w:r>
          </w:p>
        </w:tc>
        <w:tc>
          <w:tcPr>
            <w:tcW w:w="1708" w:type="dxa"/>
          </w:tcPr>
          <w:p w14:paraId="06127CF5" w14:textId="77777777" w:rsidR="00A10ABA" w:rsidRPr="00EF64EA" w:rsidRDefault="00A10ABA" w:rsidP="00A10ABA">
            <w:r w:rsidRPr="00EF64EA">
              <w:t>std_logic</w:t>
            </w:r>
          </w:p>
        </w:tc>
        <w:tc>
          <w:tcPr>
            <w:tcW w:w="1904" w:type="dxa"/>
          </w:tcPr>
          <w:p w14:paraId="0E507941" w14:textId="77777777" w:rsidR="00A10ABA" w:rsidRPr="00EF64EA" w:rsidRDefault="00A10ABA" w:rsidP="00A10ABA">
            <w:r w:rsidRPr="00EF64EA">
              <w:t>Start</w:t>
            </w:r>
          </w:p>
        </w:tc>
      </w:tr>
      <w:tr w:rsidR="00A10ABA" w:rsidRPr="00EF64EA" w14:paraId="4DD94FF9" w14:textId="77777777" w:rsidTr="00A10ABA">
        <w:trPr>
          <w:trHeight w:val="209"/>
        </w:trPr>
        <w:tc>
          <w:tcPr>
            <w:tcW w:w="1683" w:type="dxa"/>
          </w:tcPr>
          <w:p w14:paraId="376CB067" w14:textId="77777777" w:rsidR="00A10ABA" w:rsidRPr="00EF64EA" w:rsidRDefault="00A10ABA" w:rsidP="00A10ABA">
            <w:r w:rsidRPr="00EF64EA">
              <w:rPr>
                <w:lang w:val="en-GB"/>
              </w:rPr>
              <w:t>Door_open</w:t>
            </w:r>
          </w:p>
        </w:tc>
        <w:tc>
          <w:tcPr>
            <w:tcW w:w="1564" w:type="dxa"/>
          </w:tcPr>
          <w:p w14:paraId="5FB83B81" w14:textId="77777777" w:rsidR="00A10ABA" w:rsidRPr="00EF64EA" w:rsidRDefault="00A10ABA" w:rsidP="00A10ABA">
            <w:r w:rsidRPr="00EF64EA">
              <w:t>In</w:t>
            </w:r>
          </w:p>
        </w:tc>
        <w:tc>
          <w:tcPr>
            <w:tcW w:w="1708" w:type="dxa"/>
          </w:tcPr>
          <w:p w14:paraId="39CFA6C5" w14:textId="77777777" w:rsidR="00A10ABA" w:rsidRPr="00EF64EA" w:rsidRDefault="00A10ABA" w:rsidP="00A10ABA">
            <w:r w:rsidRPr="00EF64EA">
              <w:t xml:space="preserve">std_logic </w:t>
            </w:r>
          </w:p>
        </w:tc>
        <w:tc>
          <w:tcPr>
            <w:tcW w:w="1904" w:type="dxa"/>
          </w:tcPr>
          <w:p w14:paraId="6E3DA469" w14:textId="77777777" w:rsidR="00A10ABA" w:rsidRPr="00EF64EA" w:rsidRDefault="00A10ABA" w:rsidP="00A10ABA">
            <w:r w:rsidRPr="00EF64EA">
              <w:t>Door sensor</w:t>
            </w:r>
          </w:p>
        </w:tc>
      </w:tr>
      <w:tr w:rsidR="00A10ABA" w:rsidRPr="00EF64EA" w14:paraId="5F4FF379" w14:textId="77777777" w:rsidTr="00A10ABA">
        <w:trPr>
          <w:trHeight w:val="200"/>
        </w:trPr>
        <w:tc>
          <w:tcPr>
            <w:tcW w:w="1683" w:type="dxa"/>
          </w:tcPr>
          <w:p w14:paraId="24DDD8CD" w14:textId="77777777" w:rsidR="00A10ABA" w:rsidRPr="00EF64EA" w:rsidRDefault="00A10ABA" w:rsidP="00A10ABA">
            <w:r w:rsidRPr="00EF64EA">
              <w:rPr>
                <w:lang w:val="en-GB"/>
              </w:rPr>
              <w:t>reset</w:t>
            </w:r>
          </w:p>
        </w:tc>
        <w:tc>
          <w:tcPr>
            <w:tcW w:w="1564" w:type="dxa"/>
          </w:tcPr>
          <w:p w14:paraId="6DD3060A" w14:textId="77777777" w:rsidR="00A10ABA" w:rsidRPr="00EF64EA" w:rsidRDefault="00A10ABA" w:rsidP="00A10ABA">
            <w:r w:rsidRPr="00EF64EA">
              <w:t>In</w:t>
            </w:r>
          </w:p>
        </w:tc>
        <w:tc>
          <w:tcPr>
            <w:tcW w:w="1708" w:type="dxa"/>
          </w:tcPr>
          <w:p w14:paraId="539B981B" w14:textId="77777777" w:rsidR="00A10ABA" w:rsidRPr="00EF64EA" w:rsidRDefault="00A10ABA" w:rsidP="00A10ABA">
            <w:r w:rsidRPr="00EF64EA">
              <w:t>std_logic</w:t>
            </w:r>
          </w:p>
        </w:tc>
        <w:tc>
          <w:tcPr>
            <w:tcW w:w="1904" w:type="dxa"/>
          </w:tcPr>
          <w:p w14:paraId="132721FF" w14:textId="77777777" w:rsidR="00A10ABA" w:rsidRPr="00EF64EA" w:rsidRDefault="00A10ABA" w:rsidP="00A10ABA">
            <w:r w:rsidRPr="00EF64EA">
              <w:t>Reset</w:t>
            </w:r>
          </w:p>
        </w:tc>
      </w:tr>
      <w:tr w:rsidR="00A10ABA" w:rsidRPr="00EF64EA" w14:paraId="68D90390" w14:textId="77777777" w:rsidTr="00A10ABA">
        <w:trPr>
          <w:trHeight w:val="401"/>
        </w:trPr>
        <w:tc>
          <w:tcPr>
            <w:tcW w:w="1683" w:type="dxa"/>
          </w:tcPr>
          <w:p w14:paraId="193C5FDF" w14:textId="77777777" w:rsidR="00A10ABA" w:rsidRPr="00EF64EA" w:rsidRDefault="00A10ABA" w:rsidP="00A10ABA">
            <w:r w:rsidRPr="00EF64EA">
              <w:rPr>
                <w:lang w:val="en-GB"/>
              </w:rPr>
              <w:t>mode</w:t>
            </w:r>
          </w:p>
        </w:tc>
        <w:tc>
          <w:tcPr>
            <w:tcW w:w="1564" w:type="dxa"/>
          </w:tcPr>
          <w:p w14:paraId="3C36AB9A" w14:textId="77777777" w:rsidR="00A10ABA" w:rsidRPr="00EF64EA" w:rsidRDefault="00A10ABA" w:rsidP="00A10ABA">
            <w:r w:rsidRPr="00EF64EA">
              <w:t>In</w:t>
            </w:r>
          </w:p>
        </w:tc>
        <w:tc>
          <w:tcPr>
            <w:tcW w:w="1708" w:type="dxa"/>
          </w:tcPr>
          <w:p w14:paraId="186218A0" w14:textId="77777777" w:rsidR="00A10ABA" w:rsidRPr="00EF64EA" w:rsidRDefault="00A10ABA" w:rsidP="00A10ABA">
            <w:r w:rsidRPr="00EF64EA">
              <w:rPr>
                <w:lang w:val="en-GB"/>
              </w:rPr>
              <w:t>std_logic_vector</w:t>
            </w:r>
            <w:r w:rsidRPr="00EF64EA">
              <w:rPr>
                <w:lang w:val="en-GB"/>
              </w:rPr>
              <w:br/>
              <w:t>(1 downto 0)</w:t>
            </w:r>
          </w:p>
        </w:tc>
        <w:tc>
          <w:tcPr>
            <w:tcW w:w="1904" w:type="dxa"/>
          </w:tcPr>
          <w:p w14:paraId="06577843" w14:textId="77777777" w:rsidR="00A10ABA" w:rsidRPr="008E31D3" w:rsidRDefault="00A10ABA" w:rsidP="00A10ABA">
            <w:r w:rsidRPr="00EF64EA">
              <w:rPr>
                <w:lang w:val="en"/>
              </w:rPr>
              <w:t>W</w:t>
            </w:r>
            <w:r w:rsidRPr="008E31D3">
              <w:rPr>
                <w:lang w:val="en"/>
              </w:rPr>
              <w:t>ashing mode</w:t>
            </w:r>
          </w:p>
          <w:p w14:paraId="64AD566A" w14:textId="77777777" w:rsidR="00A10ABA" w:rsidRPr="00EF64EA" w:rsidRDefault="00A10ABA" w:rsidP="00A10ABA"/>
        </w:tc>
      </w:tr>
      <w:tr w:rsidR="00A10ABA" w:rsidRPr="00EF64EA" w14:paraId="50B53B0A" w14:textId="77777777" w:rsidTr="00A10ABA">
        <w:trPr>
          <w:trHeight w:val="209"/>
        </w:trPr>
        <w:tc>
          <w:tcPr>
            <w:tcW w:w="1683" w:type="dxa"/>
          </w:tcPr>
          <w:p w14:paraId="686A8A18" w14:textId="77777777" w:rsidR="00A10ABA" w:rsidRPr="00EF64EA" w:rsidRDefault="00A10ABA" w:rsidP="00A10ABA">
            <w:r w:rsidRPr="00EF64EA">
              <w:rPr>
                <w:lang w:val="en-GB"/>
              </w:rPr>
              <w:t>door_lock</w:t>
            </w:r>
          </w:p>
        </w:tc>
        <w:tc>
          <w:tcPr>
            <w:tcW w:w="1564" w:type="dxa"/>
          </w:tcPr>
          <w:p w14:paraId="5A40B24E" w14:textId="77777777" w:rsidR="00A10ABA" w:rsidRPr="00EF64EA" w:rsidRDefault="00A10ABA" w:rsidP="00A10ABA">
            <w:r w:rsidRPr="00EF64EA">
              <w:t>Out</w:t>
            </w:r>
          </w:p>
        </w:tc>
        <w:tc>
          <w:tcPr>
            <w:tcW w:w="1708" w:type="dxa"/>
          </w:tcPr>
          <w:p w14:paraId="7F053046" w14:textId="77777777" w:rsidR="00A10ABA" w:rsidRPr="00EF64EA" w:rsidRDefault="00A10ABA" w:rsidP="00A10ABA">
            <w:r w:rsidRPr="00EF64EA">
              <w:t>std_logic</w:t>
            </w:r>
          </w:p>
        </w:tc>
        <w:tc>
          <w:tcPr>
            <w:tcW w:w="1904" w:type="dxa"/>
          </w:tcPr>
          <w:p w14:paraId="0519FAC0" w14:textId="77777777" w:rsidR="00A10ABA" w:rsidRPr="00EF64EA" w:rsidRDefault="00A10ABA" w:rsidP="00A10ABA">
            <w:r w:rsidRPr="008E31D3">
              <w:rPr>
                <w:lang w:val="en"/>
              </w:rPr>
              <w:t xml:space="preserve">Door lock </w:t>
            </w:r>
            <w:r w:rsidRPr="00EF64EA">
              <w:rPr>
                <w:lang w:val="en"/>
              </w:rPr>
              <w:t>button</w:t>
            </w:r>
          </w:p>
        </w:tc>
      </w:tr>
      <w:tr w:rsidR="00A10ABA" w:rsidRPr="00EF64EA" w14:paraId="7D94BDFB" w14:textId="77777777" w:rsidTr="00A10ABA">
        <w:trPr>
          <w:trHeight w:val="200"/>
        </w:trPr>
        <w:tc>
          <w:tcPr>
            <w:tcW w:w="1683" w:type="dxa"/>
          </w:tcPr>
          <w:p w14:paraId="53A6DDAD" w14:textId="77777777" w:rsidR="00A10ABA" w:rsidRPr="00EF64EA" w:rsidRDefault="00A10ABA" w:rsidP="00A10ABA">
            <w:r w:rsidRPr="00EF64EA">
              <w:rPr>
                <w:lang w:val="en-GB"/>
              </w:rPr>
              <w:t>water_pump</w:t>
            </w:r>
          </w:p>
        </w:tc>
        <w:tc>
          <w:tcPr>
            <w:tcW w:w="1564" w:type="dxa"/>
          </w:tcPr>
          <w:p w14:paraId="43931708" w14:textId="77777777" w:rsidR="00A10ABA" w:rsidRPr="00EF64EA" w:rsidRDefault="00A10ABA" w:rsidP="00A10ABA">
            <w:r w:rsidRPr="00EF64EA">
              <w:t>Out</w:t>
            </w:r>
          </w:p>
        </w:tc>
        <w:tc>
          <w:tcPr>
            <w:tcW w:w="1708" w:type="dxa"/>
          </w:tcPr>
          <w:p w14:paraId="7CE757EF" w14:textId="77777777" w:rsidR="00A10ABA" w:rsidRPr="00EF64EA" w:rsidRDefault="00A10ABA" w:rsidP="00A10ABA">
            <w:r w:rsidRPr="00EF64EA">
              <w:t>std_logic</w:t>
            </w:r>
          </w:p>
        </w:tc>
        <w:tc>
          <w:tcPr>
            <w:tcW w:w="1904" w:type="dxa"/>
          </w:tcPr>
          <w:p w14:paraId="52255758" w14:textId="77777777" w:rsidR="00A10ABA" w:rsidRPr="00EF64EA" w:rsidRDefault="00A10ABA" w:rsidP="00A10ABA">
            <w:r w:rsidRPr="00EF64EA">
              <w:t>Water pump</w:t>
            </w:r>
          </w:p>
        </w:tc>
      </w:tr>
      <w:tr w:rsidR="00A10ABA" w:rsidRPr="00EF64EA" w14:paraId="6988BD5A" w14:textId="77777777" w:rsidTr="00A10ABA">
        <w:trPr>
          <w:trHeight w:val="200"/>
        </w:trPr>
        <w:tc>
          <w:tcPr>
            <w:tcW w:w="1683" w:type="dxa"/>
          </w:tcPr>
          <w:p w14:paraId="4E493F6B" w14:textId="77777777" w:rsidR="00A10ABA" w:rsidRPr="00EF64EA" w:rsidRDefault="00A10ABA" w:rsidP="00A10ABA">
            <w:pPr>
              <w:rPr>
                <w:lang w:val="en-GB"/>
              </w:rPr>
            </w:pPr>
            <w:r w:rsidRPr="00EF64EA">
              <w:rPr>
                <w:lang w:val="en-GB"/>
              </w:rPr>
              <w:t>soap</w:t>
            </w:r>
          </w:p>
        </w:tc>
        <w:tc>
          <w:tcPr>
            <w:tcW w:w="1564" w:type="dxa"/>
          </w:tcPr>
          <w:p w14:paraId="6B12C1D0" w14:textId="77777777" w:rsidR="00A10ABA" w:rsidRPr="00EF64EA" w:rsidRDefault="00A10ABA" w:rsidP="00A10ABA">
            <w:pPr>
              <w:rPr>
                <w:lang w:val="en-GB"/>
              </w:rPr>
            </w:pPr>
            <w:r w:rsidRPr="00EF64EA">
              <w:t>Out</w:t>
            </w:r>
          </w:p>
        </w:tc>
        <w:tc>
          <w:tcPr>
            <w:tcW w:w="1708" w:type="dxa"/>
          </w:tcPr>
          <w:p w14:paraId="49A22F84" w14:textId="77777777" w:rsidR="00A10ABA" w:rsidRPr="00EF64EA" w:rsidRDefault="00A10ABA" w:rsidP="00A10ABA">
            <w:r w:rsidRPr="00EF64EA">
              <w:t>std_logic</w:t>
            </w:r>
          </w:p>
        </w:tc>
        <w:tc>
          <w:tcPr>
            <w:tcW w:w="1904" w:type="dxa"/>
          </w:tcPr>
          <w:p w14:paraId="6E05A49B" w14:textId="77777777" w:rsidR="00A10ABA" w:rsidRPr="00EF64EA" w:rsidRDefault="00A10ABA" w:rsidP="00A10ABA">
            <w:r w:rsidRPr="00EF64EA">
              <w:t>Soap sensor</w:t>
            </w:r>
          </w:p>
        </w:tc>
      </w:tr>
      <w:tr w:rsidR="00A10ABA" w:rsidRPr="00EF64EA" w14:paraId="727D2D71" w14:textId="77777777" w:rsidTr="00A10ABA">
        <w:trPr>
          <w:trHeight w:val="410"/>
        </w:trPr>
        <w:tc>
          <w:tcPr>
            <w:tcW w:w="1683" w:type="dxa"/>
          </w:tcPr>
          <w:p w14:paraId="3DD50707" w14:textId="77777777" w:rsidR="00A10ABA" w:rsidRPr="00EF64EA" w:rsidRDefault="00A10ABA" w:rsidP="00A10ABA">
            <w:pPr>
              <w:rPr>
                <w:lang w:val="en-GB"/>
              </w:rPr>
            </w:pPr>
            <w:r w:rsidRPr="00EF64EA">
              <w:rPr>
                <w:lang w:val="en-GB"/>
              </w:rPr>
              <w:t>temperature</w:t>
            </w:r>
          </w:p>
        </w:tc>
        <w:tc>
          <w:tcPr>
            <w:tcW w:w="1564" w:type="dxa"/>
          </w:tcPr>
          <w:p w14:paraId="307B6F83" w14:textId="77777777" w:rsidR="00A10ABA" w:rsidRPr="00EF64EA" w:rsidRDefault="00A10ABA" w:rsidP="00A10ABA">
            <w:r w:rsidRPr="00EF64EA">
              <w:t>Out</w:t>
            </w:r>
          </w:p>
        </w:tc>
        <w:tc>
          <w:tcPr>
            <w:tcW w:w="1708" w:type="dxa"/>
          </w:tcPr>
          <w:p w14:paraId="0A71B183" w14:textId="77777777" w:rsidR="00A10ABA" w:rsidRPr="00EF64EA" w:rsidRDefault="00A10ABA" w:rsidP="00A10ABA">
            <w:r w:rsidRPr="00EF64EA">
              <w:rPr>
                <w:lang w:val="en-GB"/>
              </w:rPr>
              <w:t>std_logic_vector</w:t>
            </w:r>
            <w:r w:rsidRPr="00EF64EA">
              <w:rPr>
                <w:lang w:val="en-GB"/>
              </w:rPr>
              <w:br/>
              <w:t>(1 downto 0)</w:t>
            </w:r>
          </w:p>
        </w:tc>
        <w:tc>
          <w:tcPr>
            <w:tcW w:w="1904" w:type="dxa"/>
          </w:tcPr>
          <w:p w14:paraId="46B3958D" w14:textId="77777777" w:rsidR="00A10ABA" w:rsidRPr="00EF64EA" w:rsidRDefault="00A10ABA" w:rsidP="00A10ABA">
            <w:r w:rsidRPr="00EF64EA">
              <w:t>Temperature sensor</w:t>
            </w:r>
          </w:p>
        </w:tc>
      </w:tr>
      <w:tr w:rsidR="00A10ABA" w:rsidRPr="00EF64EA" w14:paraId="01EFF285" w14:textId="77777777" w:rsidTr="00A10ABA">
        <w:trPr>
          <w:trHeight w:val="401"/>
        </w:trPr>
        <w:tc>
          <w:tcPr>
            <w:tcW w:w="1683" w:type="dxa"/>
          </w:tcPr>
          <w:p w14:paraId="4745457B" w14:textId="77777777" w:rsidR="00A10ABA" w:rsidRPr="00EF64EA" w:rsidRDefault="00A10ABA" w:rsidP="00A10ABA">
            <w:pPr>
              <w:rPr>
                <w:lang w:val="en-GB"/>
              </w:rPr>
            </w:pPr>
            <w:r w:rsidRPr="00EF64EA">
              <w:rPr>
                <w:lang w:val="en-GB"/>
              </w:rPr>
              <w:t>rotate_drum</w:t>
            </w:r>
          </w:p>
        </w:tc>
        <w:tc>
          <w:tcPr>
            <w:tcW w:w="1564" w:type="dxa"/>
          </w:tcPr>
          <w:p w14:paraId="47875C38" w14:textId="77777777" w:rsidR="00A10ABA" w:rsidRPr="00EF64EA" w:rsidRDefault="00A10ABA" w:rsidP="00A10ABA">
            <w:r w:rsidRPr="00EF64EA">
              <w:t>Out</w:t>
            </w:r>
          </w:p>
        </w:tc>
        <w:tc>
          <w:tcPr>
            <w:tcW w:w="1708" w:type="dxa"/>
          </w:tcPr>
          <w:p w14:paraId="2EE9B6B2" w14:textId="77777777" w:rsidR="00A10ABA" w:rsidRPr="00EF64EA" w:rsidRDefault="00A10ABA" w:rsidP="00A10ABA">
            <w:r w:rsidRPr="00EF64EA">
              <w:rPr>
                <w:lang w:val="en-GB"/>
              </w:rPr>
              <w:t>std_logic_vector</w:t>
            </w:r>
            <w:r w:rsidRPr="00EF64EA">
              <w:rPr>
                <w:lang w:val="en-GB"/>
              </w:rPr>
              <w:br/>
              <w:t>(1 downto 0)</w:t>
            </w:r>
          </w:p>
        </w:tc>
        <w:tc>
          <w:tcPr>
            <w:tcW w:w="1904" w:type="dxa"/>
          </w:tcPr>
          <w:p w14:paraId="5712A926" w14:textId="77777777" w:rsidR="00A10ABA" w:rsidRPr="00EF64EA" w:rsidRDefault="00A10ABA" w:rsidP="00A10ABA">
            <w:r w:rsidRPr="00EF64EA">
              <w:t>Drum velocity</w:t>
            </w:r>
          </w:p>
        </w:tc>
      </w:tr>
      <w:tr w:rsidR="00A10ABA" w:rsidRPr="00EF64EA" w14:paraId="1110D8BF" w14:textId="77777777" w:rsidTr="00A10ABA">
        <w:trPr>
          <w:trHeight w:val="200"/>
        </w:trPr>
        <w:tc>
          <w:tcPr>
            <w:tcW w:w="1683" w:type="dxa"/>
          </w:tcPr>
          <w:p w14:paraId="6D379861" w14:textId="77777777" w:rsidR="00A10ABA" w:rsidRPr="00EF64EA" w:rsidRDefault="00A10ABA" w:rsidP="00A10ABA">
            <w:pPr>
              <w:rPr>
                <w:lang w:val="en-GB"/>
              </w:rPr>
            </w:pPr>
            <w:r w:rsidRPr="00EF64EA">
              <w:rPr>
                <w:lang w:val="en-GB"/>
              </w:rPr>
              <w:t>drain</w:t>
            </w:r>
          </w:p>
        </w:tc>
        <w:tc>
          <w:tcPr>
            <w:tcW w:w="1564" w:type="dxa"/>
          </w:tcPr>
          <w:p w14:paraId="08DDA6B2" w14:textId="77777777" w:rsidR="00A10ABA" w:rsidRPr="00EF64EA" w:rsidRDefault="00A10ABA" w:rsidP="00A10ABA">
            <w:r w:rsidRPr="00EF64EA">
              <w:t>Out</w:t>
            </w:r>
          </w:p>
        </w:tc>
        <w:tc>
          <w:tcPr>
            <w:tcW w:w="1708" w:type="dxa"/>
          </w:tcPr>
          <w:p w14:paraId="3A50C2F8" w14:textId="77777777" w:rsidR="00A10ABA" w:rsidRPr="00EF64EA" w:rsidRDefault="00A10ABA" w:rsidP="00A10ABA">
            <w:r w:rsidRPr="00EF64EA">
              <w:t>std_logic</w:t>
            </w:r>
          </w:p>
        </w:tc>
        <w:tc>
          <w:tcPr>
            <w:tcW w:w="1904" w:type="dxa"/>
          </w:tcPr>
          <w:p w14:paraId="475488CC" w14:textId="77777777" w:rsidR="00A10ABA" w:rsidRPr="00EF64EA" w:rsidRDefault="00A10ABA" w:rsidP="00A10ABA">
            <w:r w:rsidRPr="00EF64EA">
              <w:t>Drain water</w:t>
            </w:r>
          </w:p>
        </w:tc>
      </w:tr>
      <w:tr w:rsidR="00A10ABA" w:rsidRPr="00EF64EA" w14:paraId="61515AFB" w14:textId="77777777" w:rsidTr="00A10ABA">
        <w:trPr>
          <w:trHeight w:val="209"/>
        </w:trPr>
        <w:tc>
          <w:tcPr>
            <w:tcW w:w="1683" w:type="dxa"/>
          </w:tcPr>
          <w:p w14:paraId="4E57DAAC" w14:textId="77777777" w:rsidR="00A10ABA" w:rsidRPr="00EF64EA" w:rsidRDefault="00A10ABA" w:rsidP="00A10ABA">
            <w:pPr>
              <w:rPr>
                <w:lang w:val="en-GB"/>
              </w:rPr>
            </w:pPr>
            <w:r w:rsidRPr="00EF64EA">
              <w:t>state_LED</w:t>
            </w:r>
          </w:p>
        </w:tc>
        <w:tc>
          <w:tcPr>
            <w:tcW w:w="1564" w:type="dxa"/>
          </w:tcPr>
          <w:p w14:paraId="1B6CD6AC" w14:textId="77777777" w:rsidR="00A10ABA" w:rsidRPr="00EF64EA" w:rsidRDefault="00A10ABA" w:rsidP="00A10ABA">
            <w:r w:rsidRPr="00EF64EA">
              <w:t>Out</w:t>
            </w:r>
          </w:p>
        </w:tc>
        <w:tc>
          <w:tcPr>
            <w:tcW w:w="1708" w:type="dxa"/>
          </w:tcPr>
          <w:p w14:paraId="39744453" w14:textId="77777777" w:rsidR="00A10ABA" w:rsidRPr="00EF64EA" w:rsidRDefault="00A10ABA" w:rsidP="00A10ABA">
            <w:r w:rsidRPr="00EF64EA">
              <w:t>std_logic</w:t>
            </w:r>
          </w:p>
        </w:tc>
        <w:tc>
          <w:tcPr>
            <w:tcW w:w="1904" w:type="dxa"/>
          </w:tcPr>
          <w:p w14:paraId="3C6DF4B3" w14:textId="77777777" w:rsidR="00A10ABA" w:rsidRPr="00EF64EA" w:rsidRDefault="00A10ABA" w:rsidP="00A10ABA">
            <w:r w:rsidRPr="00EF64EA">
              <w:t>Output LED</w:t>
            </w:r>
          </w:p>
        </w:tc>
      </w:tr>
      <w:tr w:rsidR="00A10ABA" w:rsidRPr="00EF64EA" w14:paraId="2FD822E6" w14:textId="77777777" w:rsidTr="00A10ABA">
        <w:trPr>
          <w:trHeight w:val="303"/>
        </w:trPr>
        <w:tc>
          <w:tcPr>
            <w:tcW w:w="1683" w:type="dxa"/>
          </w:tcPr>
          <w:p w14:paraId="091C34DD" w14:textId="77777777" w:rsidR="00A10ABA" w:rsidRPr="00EF64EA" w:rsidRDefault="00A10ABA" w:rsidP="00A10ABA">
            <w:r w:rsidRPr="00EF64EA">
              <w:rPr>
                <w:lang w:val="en-GB"/>
              </w:rPr>
              <w:t>counter_reset</w:t>
            </w:r>
          </w:p>
        </w:tc>
        <w:tc>
          <w:tcPr>
            <w:tcW w:w="1564" w:type="dxa"/>
          </w:tcPr>
          <w:p w14:paraId="1A24C86C" w14:textId="77777777" w:rsidR="00A10ABA" w:rsidRPr="00EF64EA" w:rsidRDefault="00A10ABA" w:rsidP="00A10ABA">
            <w:r w:rsidRPr="00EF64EA">
              <w:t>Out</w:t>
            </w:r>
          </w:p>
        </w:tc>
        <w:tc>
          <w:tcPr>
            <w:tcW w:w="1708" w:type="dxa"/>
          </w:tcPr>
          <w:p w14:paraId="10298B50" w14:textId="77777777" w:rsidR="00A10ABA" w:rsidRPr="00EF64EA" w:rsidRDefault="00A10ABA" w:rsidP="00A10ABA">
            <w:r w:rsidRPr="00EF64EA">
              <w:t>std_logic</w:t>
            </w:r>
          </w:p>
        </w:tc>
        <w:tc>
          <w:tcPr>
            <w:tcW w:w="1904" w:type="dxa"/>
          </w:tcPr>
          <w:p w14:paraId="24D238C2" w14:textId="77777777" w:rsidR="00A10ABA" w:rsidRPr="00EF64EA" w:rsidRDefault="00A10ABA" w:rsidP="00A10ABA">
            <w:r w:rsidRPr="00EF64EA">
              <w:t>Counter reset</w:t>
            </w:r>
          </w:p>
        </w:tc>
      </w:tr>
      <w:tr w:rsidR="00A10ABA" w:rsidRPr="00EF64EA" w14:paraId="58A9DF76" w14:textId="77777777" w:rsidTr="00A10ABA">
        <w:trPr>
          <w:trHeight w:val="303"/>
        </w:trPr>
        <w:tc>
          <w:tcPr>
            <w:tcW w:w="1683" w:type="dxa"/>
          </w:tcPr>
          <w:p w14:paraId="11BFA2C8" w14:textId="77777777" w:rsidR="00A10ABA" w:rsidRPr="007C256D" w:rsidRDefault="00A10ABA" w:rsidP="00A10ABA">
            <w:pPr>
              <w:rPr>
                <w:rFonts w:cstheme="minorHAnsi"/>
                <w:lang w:val="en-GB"/>
              </w:rPr>
            </w:pPr>
            <w:r w:rsidRPr="007C256D">
              <w:rPr>
                <w:rFonts w:cstheme="minorHAnsi"/>
                <w:color w:val="24292E"/>
                <w:shd w:val="clear" w:color="auto" w:fill="FFFFFF"/>
                <w:lang w:val="en-GB"/>
              </w:rPr>
              <w:t>bcd_out</w:t>
            </w:r>
          </w:p>
        </w:tc>
        <w:tc>
          <w:tcPr>
            <w:tcW w:w="1564" w:type="dxa"/>
          </w:tcPr>
          <w:p w14:paraId="7FD4823B" w14:textId="77777777" w:rsidR="00A10ABA" w:rsidRPr="00EF64EA" w:rsidRDefault="00A10ABA" w:rsidP="00A10ABA">
            <w:r>
              <w:t>Out</w:t>
            </w:r>
          </w:p>
        </w:tc>
        <w:tc>
          <w:tcPr>
            <w:tcW w:w="1708" w:type="dxa"/>
          </w:tcPr>
          <w:p w14:paraId="16951EC0" w14:textId="77777777" w:rsidR="00A10ABA" w:rsidRPr="00EF64EA" w:rsidRDefault="00A10ABA" w:rsidP="00A10ABA">
            <w:r>
              <w:t>Std_logic_vector</w:t>
            </w:r>
            <w:r>
              <w:br/>
              <w:t>(3 downto 0)</w:t>
            </w:r>
          </w:p>
        </w:tc>
        <w:tc>
          <w:tcPr>
            <w:tcW w:w="1904" w:type="dxa"/>
          </w:tcPr>
          <w:p w14:paraId="71C97567" w14:textId="77777777" w:rsidR="00A10ABA" w:rsidRPr="00EF64EA" w:rsidRDefault="00A10ABA" w:rsidP="00A10ABA">
            <w:r>
              <w:t>BCD to 7 segment output</w:t>
            </w:r>
          </w:p>
        </w:tc>
      </w:tr>
    </w:tbl>
    <w:p w14:paraId="07EE9334" w14:textId="77777777"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1E37E" w14:textId="77777777"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13C0F" w14:textId="77777777"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F9B269" w14:textId="77777777"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3E515D" w14:textId="77777777"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45A38" w14:textId="77777777"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C5CC85" w14:textId="77777777"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43CA4E" w14:textId="77777777"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4F0D3" w14:textId="77777777"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878400" w14:textId="77777777"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FDA6D" w14:textId="77777777"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CB6D0E" w14:textId="77777777"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236350" w14:textId="77777777"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A5DADD" w14:textId="77777777"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CA3237" w14:textId="77777777"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55154" w14:textId="77777777" w:rsidR="00A10ABA" w:rsidRP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segnali di tipo std_logic sono bit che possono assumere solo i valori logici 0 ed 1, invece i segnali di tipo std_logic_vector sono vettori la cui dimensione è indicata dagli indici presenti.</w:t>
      </w:r>
    </w:p>
    <w:p w14:paraId="4A3DEC57" w14:textId="77777777" w:rsidR="00283712" w:rsidRDefault="00A10ABA" w:rsidP="00283712">
      <w:p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Successivamente v</w:t>
      </w:r>
      <w:r w:rsidR="002837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iene definita una </w:t>
      </w:r>
      <w:r w:rsidR="00283712" w:rsidRPr="00EF0B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architecture </w:t>
      </w:r>
      <w:r w:rsidR="002837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utilizzando</w:t>
      </w:r>
      <w:r w:rsidR="00283712" w:rsidRPr="00EF0B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837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un </w:t>
      </w:r>
      <w:r w:rsidR="00283712" w:rsidRPr="00EF0B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type</w:t>
      </w:r>
      <w:r w:rsidR="002837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definito custom</w:t>
      </w:r>
      <w:r w:rsidR="00283712" w:rsidRPr="00EF0B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con tutti gli stati </w:t>
      </w:r>
      <w:r w:rsidR="002837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della FSM, in particolare sono presenti 9 stati principali e 7 “stati di reset” grazie a cui viene resettato il counter quando vi è un cambio di stato.</w:t>
      </w:r>
      <w:r w:rsid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Il diagramma degli stati della FSM è mostrato nella seguente figura.</w:t>
      </w:r>
    </w:p>
    <w:p w14:paraId="44A0A3DE" w14:textId="77777777" w:rsidR="0086519F" w:rsidRDefault="0086519F" w:rsidP="0086519F">
      <w:pPr>
        <w:spacing w:before="120" w:after="120" w:line="240" w:lineRule="auto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F27CF61" wp14:editId="5401E1B9">
            <wp:extent cx="4244196" cy="4911141"/>
            <wp:effectExtent l="0" t="0" r="4445" b="381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e52d34f6-7fff-5cf3-c2c1-76b88baf837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34" cy="494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B4274" w14:textId="77777777" w:rsidR="0086519F" w:rsidRPr="0086519F" w:rsidRDefault="00283712" w:rsidP="0086519F">
      <w:p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All’interno dell’architecture sono stati creati quattro processi denominati reset_auto, state_register, next_state_logic e output_logic.</w:t>
      </w:r>
      <w:r w:rsid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6519F"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 processo è uno statement concorrente, al pari di un assegnamento, un assegnamento</w:t>
      </w:r>
      <w:r w:rsid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6519F"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condizionato o una istanziazione. </w:t>
      </w:r>
    </w:p>
    <w:p w14:paraId="67F14EEE" w14:textId="77777777" w:rsidR="0086519F" w:rsidRPr="0086519F" w:rsidRDefault="0086519F" w:rsidP="0086519F">
      <w:p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 prim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 </w:t>
      </w:r>
      <w:r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importantissim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aspetto </w:t>
      </w:r>
      <w:r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è che gli statement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all’interno di un processo non sono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concorrenti be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sì sequenziali. Un primo utlizzo di un processo potrebbe quindi essere quello di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forzare una in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erpretazione sequenziale del codice VHDL del suo corpo.</w:t>
      </w:r>
    </w:p>
    <w:p w14:paraId="2F6DE4CB" w14:textId="77777777" w:rsidR="00283712" w:rsidRDefault="0086519F" w:rsidP="0086519F">
      <w:p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</w:t>
      </w:r>
      <w:r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 processo ha una sensitivity list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ovvero una lista di segnali in grado di attivarlo: tutte le volte che si verifica un evento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 uno dei segnali della sensitivity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list il processo è attivato</w:t>
      </w:r>
      <w:r w:rsidR="00A10A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 processi creati sono:</w:t>
      </w:r>
    </w:p>
    <w:p w14:paraId="25EEFB8A" w14:textId="336B5ECB" w:rsidR="00283712" w:rsidRDefault="00283712" w:rsidP="00283712">
      <w:pPr>
        <w:pStyle w:val="Paragrafoelenco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Reset_auto: </w:t>
      </w:r>
      <w:r w:rsidR="00FF7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E’ il segnale di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reset del counter</w:t>
      </w:r>
      <w:r w:rsid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(??)</w:t>
      </w:r>
    </w:p>
    <w:p w14:paraId="5C34B506" w14:textId="76BFB40D" w:rsidR="00283712" w:rsidRDefault="00283712" w:rsidP="00283712">
      <w:pPr>
        <w:pStyle w:val="Paragrafoelenco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State_register: C</w:t>
      </w: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ons</w:t>
      </w:r>
      <w:r w:rsidR="00FF7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nte di salvare lo stato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corrente</w:t>
      </w: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dell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</w:t>
      </w: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FSM per un periodo di tempo prestabilito diverso per ciascuno stato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La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durata</w:t>
      </w: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gli</w:t>
      </w: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stat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WASH </w:t>
      </w:r>
      <w:r w:rsid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SPIN (2)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RINSE </w:t>
      </w: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SPIN</w:t>
      </w:r>
      <w:r w:rsid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(5)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dipend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dalla modalità scelta: </w:t>
      </w:r>
    </w:p>
    <w:p w14:paraId="6D11837D" w14:textId="77777777" w:rsidR="00283712" w:rsidRDefault="00283712" w:rsidP="00283712">
      <w:pPr>
        <w:pStyle w:val="Paragrafoelenco"/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Modalità normale (00): il conteggio del timer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arriva </w:t>
      </w: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fino a “0111” </w:t>
      </w:r>
    </w:p>
    <w:p w14:paraId="53EE4A38" w14:textId="77777777" w:rsidR="00283712" w:rsidRDefault="00283712" w:rsidP="00283712">
      <w:pPr>
        <w:pStyle w:val="Paragrafoelenco"/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Modalità Eco (01): il conteggio del timer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arriva </w:t>
      </w: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fino a “0011” </w:t>
      </w:r>
    </w:p>
    <w:p w14:paraId="77A23143" w14:textId="77777777" w:rsidR="00283712" w:rsidRDefault="00283712" w:rsidP="00283712">
      <w:pPr>
        <w:pStyle w:val="Paragrafoelenco"/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Full Power</w:t>
      </w: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(10): il conteggio del timer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arriva </w:t>
      </w: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fino a “1111” </w:t>
      </w:r>
    </w:p>
    <w:p w14:paraId="2448DF43" w14:textId="77777777" w:rsidR="00283712" w:rsidRDefault="00283712" w:rsidP="00283712">
      <w:pPr>
        <w:pStyle w:val="Paragrafoelenco"/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Modalità lana (11): il conteggio del timer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arriva</w:t>
      </w:r>
      <w:r w:rsidRPr="00670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fino a “0111”</w:t>
      </w:r>
    </w:p>
    <w:p w14:paraId="1AA9D400" w14:textId="77777777" w:rsidR="00283712" w:rsidRDefault="00283712" w:rsidP="00283712">
      <w:pPr>
        <w:pStyle w:val="Paragrafoelenco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Next_state_logic: D</w:t>
      </w:r>
      <w:r w:rsidRPr="00E03C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escrive la sequenza logica dell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</w:t>
      </w:r>
      <w:r w:rsidRPr="00E03C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FSM</w:t>
      </w:r>
    </w:p>
    <w:p w14:paraId="0036C27F" w14:textId="77777777" w:rsidR="00BC59DC" w:rsidRDefault="00BC59DC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D021FB" w14:textId="77777777" w:rsidR="00A10ABA" w:rsidRDefault="00E03C71" w:rsidP="00A10ABA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La FSM rimane nello stato LOAD CLOTHES (0) se valgono le seguenti relazioni mostrate nel </w:t>
      </w:r>
      <w:r w:rsidR="00A10A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seguente script.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10A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ogni stato vi è la condizione che se è verificato reset=1 allora la FSM va nello stato 0.</w:t>
      </w:r>
    </w:p>
    <w:p w14:paraId="7EB47B97" w14:textId="77777777" w:rsidR="00E03C71" w:rsidRDefault="00E03C71" w:rsidP="00A10ABA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CF63D2C" w14:textId="77777777" w:rsidR="00E03C71" w:rsidRDefault="00E03C71" w:rsidP="00E03C71">
      <w:p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F987122" wp14:editId="480C9C70">
            <wp:extent cx="3269630" cy="2260121"/>
            <wp:effectExtent l="0" t="0" r="6985" b="698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2746" cy="228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C1C9" w14:textId="77777777" w:rsidR="00E03C71" w:rsidRDefault="00E03C71" w:rsidP="00A10ABA">
      <w:pPr>
        <w:spacing w:before="120" w:after="120" w:line="24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 FSM passa allo stato WASH SPIN (1) solo se star</w:t>
      </w:r>
      <w:r w:rsidR="00F606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_wash=1 e door open=0</w:t>
      </w:r>
      <w:r w:rsidR="00F606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35381F27" w14:textId="77777777" w:rsidR="00E03C71" w:rsidRDefault="00E03C71" w:rsidP="00A10ABA">
      <w:pPr>
        <w:spacing w:before="120" w:after="120" w:line="240" w:lineRule="auto"/>
        <w:ind w:left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 gli altri stati la FSM passa dallo stato corrente a quello successivo</w:t>
      </w:r>
      <w:r w:rsidR="00F606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senza condizioni, passando per gli stati di reset.</w:t>
      </w:r>
    </w:p>
    <w:p w14:paraId="450FDA8F" w14:textId="77777777" w:rsidR="00E03C71" w:rsidRDefault="00E03C71" w:rsidP="00E03C71">
      <w:p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851768C" wp14:editId="418A214E">
            <wp:extent cx="2012780" cy="1587260"/>
            <wp:effectExtent l="0" t="0" r="698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0256" cy="160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6D0E" w14:textId="77777777" w:rsidR="00F606C2" w:rsidRDefault="00F606C2" w:rsidP="00A10ABA">
      <w:pPr>
        <w:spacing w:before="120" w:after="120" w:line="240" w:lineRule="auto"/>
        <w:ind w:left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Nello stato di six_reset</w:t>
      </w:r>
      <w:r w:rsid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(6R)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viene verificato lo stato dell’ingresso spin_dry, se questo è pari a 1 allora è stata selezionata l’asciugatura, quindi la FSM passa nello stato SPIN DRY</w:t>
      </w:r>
      <w:r w:rsid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(7)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altrimenti passa direttamente nello stato finale WASH FINISHED</w:t>
      </w:r>
      <w:r w:rsidR="008651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(8)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1EA4620B" w14:textId="77777777" w:rsidR="00F606C2" w:rsidRDefault="00F606C2" w:rsidP="00E03C71">
      <w:p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D5A241C" wp14:editId="16282D93">
            <wp:extent cx="2152650" cy="1101502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4042" cy="112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FD11" w14:textId="77777777" w:rsidR="00F606C2" w:rsidRDefault="00F606C2" w:rsidP="00A10ABA">
      <w:pPr>
        <w:spacing w:before="120" w:after="120" w:line="240" w:lineRule="auto"/>
        <w:ind w:left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Nello stato finale, se l’ingresso door_open=0 allora la FSM rimane nello stato 8, altrimenti va nello stato 0 poiché la porta della washing machine viene aperta.</w:t>
      </w:r>
    </w:p>
    <w:p w14:paraId="49E8F555" w14:textId="77777777" w:rsidR="00AB56D9" w:rsidRDefault="00AB56D9" w:rsidP="00E03C71">
      <w:p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B662A14" w14:textId="22058C6D" w:rsidR="00F606C2" w:rsidRDefault="00F606C2" w:rsidP="00E03C71">
      <w:pPr>
        <w:spacing w:before="120"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E692D5B" wp14:editId="43FDC470">
            <wp:extent cx="2219325" cy="1640917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2806" cy="167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FDE2" w14:textId="77777777" w:rsidR="00906315" w:rsidRPr="0086519F" w:rsidRDefault="0086519F" w:rsidP="00EF0BA8">
      <w:pPr>
        <w:pStyle w:val="Paragrafoelenco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6C2">
        <w:rPr>
          <w:rFonts w:ascii="Times New Roman" w:hAnsi="Times New Roman" w:cs="Times New Roman"/>
          <w:sz w:val="24"/>
          <w:szCs w:val="24"/>
        </w:rPr>
        <w:t>Output_logic: Descrive gli outputs del proce</w:t>
      </w:r>
      <w:r>
        <w:rPr>
          <w:rFonts w:ascii="Times New Roman" w:hAnsi="Times New Roman" w:cs="Times New Roman"/>
          <w:sz w:val="24"/>
          <w:szCs w:val="24"/>
        </w:rPr>
        <w:t>sso. Nella tabella della verità mostrata vengono indicati gli output per la modalità Normal</w:t>
      </w:r>
    </w:p>
    <w:tbl>
      <w:tblPr>
        <w:tblStyle w:val="Grigliatabella"/>
        <w:tblpPr w:leftFromText="141" w:rightFromText="141" w:vertAnchor="page" w:horzAnchor="margin" w:tblpXSpec="center" w:tblpY="1071"/>
        <w:tblW w:w="10176" w:type="dxa"/>
        <w:tblLayout w:type="fixed"/>
        <w:tblLook w:val="04A0" w:firstRow="1" w:lastRow="0" w:firstColumn="1" w:lastColumn="0" w:noHBand="0" w:noVBand="1"/>
      </w:tblPr>
      <w:tblGrid>
        <w:gridCol w:w="1025"/>
        <w:gridCol w:w="1097"/>
        <w:gridCol w:w="735"/>
        <w:gridCol w:w="795"/>
        <w:gridCol w:w="613"/>
        <w:gridCol w:w="735"/>
        <w:gridCol w:w="866"/>
        <w:gridCol w:w="684"/>
        <w:gridCol w:w="938"/>
        <w:gridCol w:w="986"/>
        <w:gridCol w:w="851"/>
        <w:gridCol w:w="851"/>
      </w:tblGrid>
      <w:tr w:rsidR="00FF7161" w14:paraId="01A70B04" w14:textId="193D7DAF" w:rsidTr="00FF7161">
        <w:trPr>
          <w:trHeight w:val="630"/>
        </w:trPr>
        <w:tc>
          <w:tcPr>
            <w:tcW w:w="1025" w:type="dxa"/>
          </w:tcPr>
          <w:p w14:paraId="0BE09EEC" w14:textId="6A8765B1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STATE</w:t>
            </w:r>
          </w:p>
        </w:tc>
        <w:tc>
          <w:tcPr>
            <w:tcW w:w="1097" w:type="dxa"/>
          </w:tcPr>
          <w:p w14:paraId="2766AC0D" w14:textId="42516B19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STATE 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CURRENT</w:t>
            </w:r>
          </w:p>
        </w:tc>
        <w:tc>
          <w:tcPr>
            <w:tcW w:w="735" w:type="dxa"/>
          </w:tcPr>
          <w:p w14:paraId="28E332D6" w14:textId="612013C2" w:rsidR="00FF7161" w:rsidRPr="00FF7161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</w:rPr>
            </w:pPr>
            <w:r w:rsidRPr="00FF7161"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</w:rPr>
              <w:t>DOOR OPEN</w:t>
            </w:r>
          </w:p>
        </w:tc>
        <w:tc>
          <w:tcPr>
            <w:tcW w:w="795" w:type="dxa"/>
          </w:tcPr>
          <w:p w14:paraId="2F21F37D" w14:textId="77777777" w:rsidR="00FF7161" w:rsidRPr="00FF7161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</w:rPr>
            </w:pPr>
            <w:r w:rsidRPr="00FF7161"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</w:rPr>
              <w:t>START WASH</w:t>
            </w:r>
          </w:p>
        </w:tc>
        <w:tc>
          <w:tcPr>
            <w:tcW w:w="613" w:type="dxa"/>
          </w:tcPr>
          <w:p w14:paraId="4486E1A5" w14:textId="77777777" w:rsidR="00FF7161" w:rsidRPr="00FF7161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</w:rPr>
            </w:pPr>
            <w:r w:rsidRPr="00FF7161"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</w:rPr>
              <w:t>SPIN DRY</w:t>
            </w:r>
          </w:p>
        </w:tc>
        <w:tc>
          <w:tcPr>
            <w:tcW w:w="735" w:type="dxa"/>
          </w:tcPr>
          <w:p w14:paraId="058B4B9D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DOOR LOCK</w:t>
            </w:r>
          </w:p>
        </w:tc>
        <w:tc>
          <w:tcPr>
            <w:tcW w:w="866" w:type="dxa"/>
          </w:tcPr>
          <w:p w14:paraId="4BE08340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WATER PUMP</w:t>
            </w:r>
          </w:p>
        </w:tc>
        <w:tc>
          <w:tcPr>
            <w:tcW w:w="684" w:type="dxa"/>
          </w:tcPr>
          <w:p w14:paraId="7F181772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SOAP</w:t>
            </w:r>
          </w:p>
        </w:tc>
        <w:tc>
          <w:tcPr>
            <w:tcW w:w="938" w:type="dxa"/>
          </w:tcPr>
          <w:p w14:paraId="5A487184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ROTATE DRUM</w:t>
            </w:r>
          </w:p>
        </w:tc>
        <w:tc>
          <w:tcPr>
            <w:tcW w:w="986" w:type="dxa"/>
          </w:tcPr>
          <w:p w14:paraId="2837AD98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TEMPERATURE</w:t>
            </w:r>
          </w:p>
        </w:tc>
        <w:tc>
          <w:tcPr>
            <w:tcW w:w="851" w:type="dxa"/>
          </w:tcPr>
          <w:p w14:paraId="7B0B757C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DRAIN</w:t>
            </w:r>
          </w:p>
        </w:tc>
        <w:tc>
          <w:tcPr>
            <w:tcW w:w="851" w:type="dxa"/>
          </w:tcPr>
          <w:p w14:paraId="06559C80" w14:textId="24040762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STATE 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NEXT</w:t>
            </w:r>
          </w:p>
        </w:tc>
      </w:tr>
      <w:tr w:rsidR="00FF7161" w14:paraId="6BE93EBF" w14:textId="3D690EEC" w:rsidTr="00FF7161">
        <w:trPr>
          <w:trHeight w:val="630"/>
        </w:trPr>
        <w:tc>
          <w:tcPr>
            <w:tcW w:w="1025" w:type="dxa"/>
          </w:tcPr>
          <w:p w14:paraId="005E3A66" w14:textId="45FDDE0F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RESET</w:t>
            </w:r>
          </w:p>
        </w:tc>
        <w:tc>
          <w:tcPr>
            <w:tcW w:w="1097" w:type="dxa"/>
          </w:tcPr>
          <w:p w14:paraId="3E787FD5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1R/2R/3R/</w:t>
            </w:r>
          </w:p>
          <w:p w14:paraId="2FCCE29A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4R/5R/6R/7R</w:t>
            </w:r>
          </w:p>
        </w:tc>
        <w:tc>
          <w:tcPr>
            <w:tcW w:w="735" w:type="dxa"/>
          </w:tcPr>
          <w:p w14:paraId="621DE7B7" w14:textId="506C1245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795" w:type="dxa"/>
          </w:tcPr>
          <w:p w14:paraId="304F330B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13" w:type="dxa"/>
          </w:tcPr>
          <w:p w14:paraId="6966057C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735" w:type="dxa"/>
          </w:tcPr>
          <w:p w14:paraId="09ED53BF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866" w:type="dxa"/>
          </w:tcPr>
          <w:p w14:paraId="70B276DD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84" w:type="dxa"/>
          </w:tcPr>
          <w:p w14:paraId="0986EA22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938" w:type="dxa"/>
          </w:tcPr>
          <w:p w14:paraId="17D0D8EB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</w:t>
            </w:r>
          </w:p>
        </w:tc>
        <w:tc>
          <w:tcPr>
            <w:tcW w:w="986" w:type="dxa"/>
          </w:tcPr>
          <w:p w14:paraId="421E7C8C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</w:t>
            </w:r>
          </w:p>
        </w:tc>
        <w:tc>
          <w:tcPr>
            <w:tcW w:w="851" w:type="dxa"/>
          </w:tcPr>
          <w:p w14:paraId="269CE426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14:paraId="499C07C7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2/3/</w:t>
            </w:r>
          </w:p>
          <w:p w14:paraId="42C71F09" w14:textId="01E33A95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4/5/6/7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/8</w:t>
            </w:r>
          </w:p>
        </w:tc>
      </w:tr>
      <w:tr w:rsidR="00FF7161" w14:paraId="4499072A" w14:textId="5DFBC28E" w:rsidTr="00FF7161">
        <w:trPr>
          <w:trHeight w:val="899"/>
        </w:trPr>
        <w:tc>
          <w:tcPr>
            <w:tcW w:w="1025" w:type="dxa"/>
          </w:tcPr>
          <w:p w14:paraId="6E192763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LOAD CLOTHES</w:t>
            </w:r>
          </w:p>
        </w:tc>
        <w:tc>
          <w:tcPr>
            <w:tcW w:w="1097" w:type="dxa"/>
          </w:tcPr>
          <w:p w14:paraId="2D9958C1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735" w:type="dxa"/>
          </w:tcPr>
          <w:p w14:paraId="6EEEBE2D" w14:textId="3EDD7398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95" w:type="dxa"/>
          </w:tcPr>
          <w:p w14:paraId="5802AAEC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13" w:type="dxa"/>
          </w:tcPr>
          <w:p w14:paraId="79641332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735" w:type="dxa"/>
          </w:tcPr>
          <w:p w14:paraId="0F4161D9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866" w:type="dxa"/>
          </w:tcPr>
          <w:p w14:paraId="5A537EE6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84" w:type="dxa"/>
          </w:tcPr>
          <w:p w14:paraId="503818D1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938" w:type="dxa"/>
          </w:tcPr>
          <w:p w14:paraId="131CECE9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</w:t>
            </w:r>
          </w:p>
        </w:tc>
        <w:tc>
          <w:tcPr>
            <w:tcW w:w="986" w:type="dxa"/>
          </w:tcPr>
          <w:p w14:paraId="57B95819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</w:t>
            </w:r>
          </w:p>
        </w:tc>
        <w:tc>
          <w:tcPr>
            <w:tcW w:w="851" w:type="dxa"/>
          </w:tcPr>
          <w:p w14:paraId="7C758C6C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14:paraId="1BB84557" w14:textId="054B1F14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</w:tr>
      <w:tr w:rsidR="00FF7161" w14:paraId="6E6C49D6" w14:textId="6EDE46CE" w:rsidTr="00FF7161">
        <w:trPr>
          <w:trHeight w:val="401"/>
        </w:trPr>
        <w:tc>
          <w:tcPr>
            <w:tcW w:w="1025" w:type="dxa"/>
          </w:tcPr>
          <w:p w14:paraId="3DB4C0E2" w14:textId="5571B790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…</w:t>
            </w:r>
          </w:p>
        </w:tc>
        <w:tc>
          <w:tcPr>
            <w:tcW w:w="1097" w:type="dxa"/>
          </w:tcPr>
          <w:p w14:paraId="0BF8ED04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735" w:type="dxa"/>
          </w:tcPr>
          <w:p w14:paraId="67A96182" w14:textId="65B2EFE1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95" w:type="dxa"/>
          </w:tcPr>
          <w:p w14:paraId="680E94C3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13" w:type="dxa"/>
          </w:tcPr>
          <w:p w14:paraId="126DE332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735" w:type="dxa"/>
          </w:tcPr>
          <w:p w14:paraId="1CB1AD4A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866" w:type="dxa"/>
          </w:tcPr>
          <w:p w14:paraId="6751A53B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84" w:type="dxa"/>
          </w:tcPr>
          <w:p w14:paraId="423CAEDC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938" w:type="dxa"/>
          </w:tcPr>
          <w:p w14:paraId="2D0D1360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</w:t>
            </w:r>
          </w:p>
        </w:tc>
        <w:tc>
          <w:tcPr>
            <w:tcW w:w="986" w:type="dxa"/>
          </w:tcPr>
          <w:p w14:paraId="69AD2177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</w:t>
            </w:r>
          </w:p>
        </w:tc>
        <w:tc>
          <w:tcPr>
            <w:tcW w:w="851" w:type="dxa"/>
          </w:tcPr>
          <w:p w14:paraId="31E9B909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14:paraId="0E75D48C" w14:textId="2DF3F78B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</w:tr>
      <w:tr w:rsidR="00FF7161" w14:paraId="6AE9F27B" w14:textId="59BC1373" w:rsidTr="00FF7161">
        <w:trPr>
          <w:trHeight w:val="401"/>
        </w:trPr>
        <w:tc>
          <w:tcPr>
            <w:tcW w:w="1025" w:type="dxa"/>
          </w:tcPr>
          <w:p w14:paraId="4B598017" w14:textId="466D9D45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097" w:type="dxa"/>
          </w:tcPr>
          <w:p w14:paraId="1A4C51F9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735" w:type="dxa"/>
          </w:tcPr>
          <w:p w14:paraId="7CF18443" w14:textId="2EA8D835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795" w:type="dxa"/>
          </w:tcPr>
          <w:p w14:paraId="586BF121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13" w:type="dxa"/>
          </w:tcPr>
          <w:p w14:paraId="400E6351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735" w:type="dxa"/>
          </w:tcPr>
          <w:p w14:paraId="0304FC96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866" w:type="dxa"/>
          </w:tcPr>
          <w:p w14:paraId="715AB804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84" w:type="dxa"/>
          </w:tcPr>
          <w:p w14:paraId="40527421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938" w:type="dxa"/>
          </w:tcPr>
          <w:p w14:paraId="363DFE84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</w:t>
            </w:r>
          </w:p>
        </w:tc>
        <w:tc>
          <w:tcPr>
            <w:tcW w:w="986" w:type="dxa"/>
          </w:tcPr>
          <w:p w14:paraId="0359D058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</w:t>
            </w:r>
          </w:p>
        </w:tc>
        <w:tc>
          <w:tcPr>
            <w:tcW w:w="851" w:type="dxa"/>
          </w:tcPr>
          <w:p w14:paraId="279A70E6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14:paraId="7A371EA7" w14:textId="036C5F9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</w:tr>
      <w:tr w:rsidR="00FF7161" w14:paraId="4E9F43D9" w14:textId="6A35104C" w:rsidTr="00FF7161">
        <w:trPr>
          <w:trHeight w:val="401"/>
        </w:trPr>
        <w:tc>
          <w:tcPr>
            <w:tcW w:w="1025" w:type="dxa"/>
          </w:tcPr>
          <w:p w14:paraId="2C084B1A" w14:textId="7637454B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097" w:type="dxa"/>
          </w:tcPr>
          <w:p w14:paraId="0FC5B219" w14:textId="3CFD0755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735" w:type="dxa"/>
          </w:tcPr>
          <w:p w14:paraId="2E4E149E" w14:textId="78934F5B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795" w:type="dxa"/>
          </w:tcPr>
          <w:p w14:paraId="0479B955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13" w:type="dxa"/>
          </w:tcPr>
          <w:p w14:paraId="4CC7B3BE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735" w:type="dxa"/>
          </w:tcPr>
          <w:p w14:paraId="24474CE7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866" w:type="dxa"/>
          </w:tcPr>
          <w:p w14:paraId="5E5DFB54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84" w:type="dxa"/>
          </w:tcPr>
          <w:p w14:paraId="567FB54F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938" w:type="dxa"/>
          </w:tcPr>
          <w:p w14:paraId="7C5B71D6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</w:t>
            </w:r>
          </w:p>
        </w:tc>
        <w:tc>
          <w:tcPr>
            <w:tcW w:w="986" w:type="dxa"/>
          </w:tcPr>
          <w:p w14:paraId="5B2B0C49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</w:t>
            </w:r>
          </w:p>
        </w:tc>
        <w:tc>
          <w:tcPr>
            <w:tcW w:w="851" w:type="dxa"/>
          </w:tcPr>
          <w:p w14:paraId="1D833BF1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14:paraId="240187C3" w14:textId="6F9BCEC0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</w:tr>
      <w:tr w:rsidR="00FF7161" w14:paraId="302004FA" w14:textId="10C674A9" w:rsidTr="00FF7161">
        <w:trPr>
          <w:trHeight w:val="401"/>
        </w:trPr>
        <w:tc>
          <w:tcPr>
            <w:tcW w:w="1025" w:type="dxa"/>
          </w:tcPr>
          <w:p w14:paraId="4EFAB79E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WASH FILL</w:t>
            </w:r>
          </w:p>
        </w:tc>
        <w:tc>
          <w:tcPr>
            <w:tcW w:w="1097" w:type="dxa"/>
          </w:tcPr>
          <w:p w14:paraId="0B47EE15" w14:textId="393E3C8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35" w:type="dxa"/>
          </w:tcPr>
          <w:p w14:paraId="61854D3B" w14:textId="4396753F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795" w:type="dxa"/>
          </w:tcPr>
          <w:p w14:paraId="51F0B3B6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613" w:type="dxa"/>
          </w:tcPr>
          <w:p w14:paraId="1A2B40CF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735" w:type="dxa"/>
          </w:tcPr>
          <w:p w14:paraId="08620A10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66" w:type="dxa"/>
          </w:tcPr>
          <w:p w14:paraId="3428B884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84" w:type="dxa"/>
          </w:tcPr>
          <w:p w14:paraId="193B7C58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8" w:type="dxa"/>
          </w:tcPr>
          <w:p w14:paraId="1A1DEE06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</w:t>
            </w:r>
          </w:p>
        </w:tc>
        <w:tc>
          <w:tcPr>
            <w:tcW w:w="986" w:type="dxa"/>
          </w:tcPr>
          <w:p w14:paraId="09411C8C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14:paraId="21F0DB76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14:paraId="54DA2653" w14:textId="4757885C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1R</w:t>
            </w:r>
          </w:p>
        </w:tc>
      </w:tr>
      <w:tr w:rsidR="00FF7161" w14:paraId="0CC270AE" w14:textId="5BF7F4E9" w:rsidTr="00FF7161">
        <w:trPr>
          <w:trHeight w:val="401"/>
        </w:trPr>
        <w:tc>
          <w:tcPr>
            <w:tcW w:w="1025" w:type="dxa"/>
          </w:tcPr>
          <w:p w14:paraId="576BACC2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WASH SPIN</w:t>
            </w:r>
          </w:p>
        </w:tc>
        <w:tc>
          <w:tcPr>
            <w:tcW w:w="1097" w:type="dxa"/>
          </w:tcPr>
          <w:p w14:paraId="26FBC772" w14:textId="0520A920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735" w:type="dxa"/>
          </w:tcPr>
          <w:p w14:paraId="241F2A38" w14:textId="3030E238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795" w:type="dxa"/>
          </w:tcPr>
          <w:p w14:paraId="5AA37CF6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613" w:type="dxa"/>
          </w:tcPr>
          <w:p w14:paraId="4CFDC24E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735" w:type="dxa"/>
          </w:tcPr>
          <w:p w14:paraId="3E141B7A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66" w:type="dxa"/>
          </w:tcPr>
          <w:p w14:paraId="246EFBCD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84" w:type="dxa"/>
          </w:tcPr>
          <w:p w14:paraId="50BEB134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938" w:type="dxa"/>
          </w:tcPr>
          <w:p w14:paraId="3EA0E78A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986" w:type="dxa"/>
          </w:tcPr>
          <w:p w14:paraId="3DDF7632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14:paraId="40C62691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14:paraId="3D3A89AD" w14:textId="0417032C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2R</w:t>
            </w:r>
          </w:p>
        </w:tc>
      </w:tr>
      <w:tr w:rsidR="00FF7161" w14:paraId="62CA8E17" w14:textId="65107B72" w:rsidTr="00FF7161">
        <w:trPr>
          <w:trHeight w:val="401"/>
        </w:trPr>
        <w:tc>
          <w:tcPr>
            <w:tcW w:w="1025" w:type="dxa"/>
          </w:tcPr>
          <w:p w14:paraId="1A697B2F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DRAIN</w:t>
            </w:r>
          </w:p>
        </w:tc>
        <w:tc>
          <w:tcPr>
            <w:tcW w:w="1097" w:type="dxa"/>
          </w:tcPr>
          <w:p w14:paraId="45137E80" w14:textId="43EEC846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735" w:type="dxa"/>
          </w:tcPr>
          <w:p w14:paraId="17E8D935" w14:textId="23C7D9EC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795" w:type="dxa"/>
          </w:tcPr>
          <w:p w14:paraId="5AE17E86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613" w:type="dxa"/>
          </w:tcPr>
          <w:p w14:paraId="17BFC455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735" w:type="dxa"/>
          </w:tcPr>
          <w:p w14:paraId="32DBA8B4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66" w:type="dxa"/>
          </w:tcPr>
          <w:p w14:paraId="2FE3C13B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84" w:type="dxa"/>
          </w:tcPr>
          <w:p w14:paraId="4F78C4FB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938" w:type="dxa"/>
          </w:tcPr>
          <w:p w14:paraId="6729B523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</w:t>
            </w:r>
          </w:p>
        </w:tc>
        <w:tc>
          <w:tcPr>
            <w:tcW w:w="986" w:type="dxa"/>
          </w:tcPr>
          <w:p w14:paraId="4616E564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</w:t>
            </w:r>
          </w:p>
        </w:tc>
        <w:tc>
          <w:tcPr>
            <w:tcW w:w="851" w:type="dxa"/>
          </w:tcPr>
          <w:p w14:paraId="776B19D2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14:paraId="3AA1D1C6" w14:textId="01E168FC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3R</w:t>
            </w:r>
          </w:p>
        </w:tc>
      </w:tr>
      <w:tr w:rsidR="00FF7161" w14:paraId="18F2C284" w14:textId="35D5D43C" w:rsidTr="00FF7161">
        <w:trPr>
          <w:trHeight w:val="401"/>
        </w:trPr>
        <w:tc>
          <w:tcPr>
            <w:tcW w:w="1025" w:type="dxa"/>
          </w:tcPr>
          <w:p w14:paraId="0FB9EB7D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RINSE FILL</w:t>
            </w:r>
          </w:p>
        </w:tc>
        <w:tc>
          <w:tcPr>
            <w:tcW w:w="1097" w:type="dxa"/>
          </w:tcPr>
          <w:p w14:paraId="122F5A94" w14:textId="3F76E492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735" w:type="dxa"/>
          </w:tcPr>
          <w:p w14:paraId="3DB28FB8" w14:textId="29D32469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795" w:type="dxa"/>
          </w:tcPr>
          <w:p w14:paraId="06406947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613" w:type="dxa"/>
          </w:tcPr>
          <w:p w14:paraId="70137DB1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735" w:type="dxa"/>
          </w:tcPr>
          <w:p w14:paraId="36C9D248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66" w:type="dxa"/>
          </w:tcPr>
          <w:p w14:paraId="7794EC0B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84" w:type="dxa"/>
          </w:tcPr>
          <w:p w14:paraId="273064AC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938" w:type="dxa"/>
          </w:tcPr>
          <w:p w14:paraId="0692EBEF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</w:t>
            </w:r>
          </w:p>
        </w:tc>
        <w:tc>
          <w:tcPr>
            <w:tcW w:w="986" w:type="dxa"/>
          </w:tcPr>
          <w:p w14:paraId="4D71F44F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</w:t>
            </w:r>
          </w:p>
        </w:tc>
        <w:tc>
          <w:tcPr>
            <w:tcW w:w="851" w:type="dxa"/>
          </w:tcPr>
          <w:p w14:paraId="27B6554A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14:paraId="3872A437" w14:textId="3F852F4A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4R</w:t>
            </w:r>
          </w:p>
        </w:tc>
      </w:tr>
      <w:tr w:rsidR="00FF7161" w14:paraId="6D51EF52" w14:textId="7E23B0DC" w:rsidTr="00FF7161">
        <w:trPr>
          <w:trHeight w:val="401"/>
        </w:trPr>
        <w:tc>
          <w:tcPr>
            <w:tcW w:w="1025" w:type="dxa"/>
          </w:tcPr>
          <w:p w14:paraId="341CF222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RINSE SPIN</w:t>
            </w:r>
          </w:p>
        </w:tc>
        <w:tc>
          <w:tcPr>
            <w:tcW w:w="1097" w:type="dxa"/>
          </w:tcPr>
          <w:p w14:paraId="70BB430D" w14:textId="52DBF904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14:paraId="5B082DD3" w14:textId="430EA842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795" w:type="dxa"/>
          </w:tcPr>
          <w:p w14:paraId="63D2EB44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613" w:type="dxa"/>
          </w:tcPr>
          <w:p w14:paraId="2D9873F5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735" w:type="dxa"/>
          </w:tcPr>
          <w:p w14:paraId="4CA55931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66" w:type="dxa"/>
          </w:tcPr>
          <w:p w14:paraId="7E5B88CF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84" w:type="dxa"/>
          </w:tcPr>
          <w:p w14:paraId="189C6F81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938" w:type="dxa"/>
          </w:tcPr>
          <w:p w14:paraId="446E568B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986" w:type="dxa"/>
          </w:tcPr>
          <w:p w14:paraId="57FAF28E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</w:t>
            </w:r>
          </w:p>
        </w:tc>
        <w:tc>
          <w:tcPr>
            <w:tcW w:w="851" w:type="dxa"/>
          </w:tcPr>
          <w:p w14:paraId="5138062E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14:paraId="613D0CA7" w14:textId="7373F602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5R</w:t>
            </w:r>
          </w:p>
        </w:tc>
      </w:tr>
      <w:tr w:rsidR="00FF7161" w14:paraId="5871293C" w14:textId="7D6DA944" w:rsidTr="00FF7161">
        <w:trPr>
          <w:trHeight w:val="401"/>
        </w:trPr>
        <w:tc>
          <w:tcPr>
            <w:tcW w:w="1025" w:type="dxa"/>
          </w:tcPr>
          <w:p w14:paraId="7B570A1B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DRAIN 2</w:t>
            </w:r>
          </w:p>
        </w:tc>
        <w:tc>
          <w:tcPr>
            <w:tcW w:w="1097" w:type="dxa"/>
          </w:tcPr>
          <w:p w14:paraId="07D679CE" w14:textId="2C13C5D9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735" w:type="dxa"/>
          </w:tcPr>
          <w:p w14:paraId="4A0B933A" w14:textId="2459E55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795" w:type="dxa"/>
          </w:tcPr>
          <w:p w14:paraId="391BE52C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613" w:type="dxa"/>
          </w:tcPr>
          <w:p w14:paraId="7E339F4C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735" w:type="dxa"/>
          </w:tcPr>
          <w:p w14:paraId="1D733068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66" w:type="dxa"/>
          </w:tcPr>
          <w:p w14:paraId="6714BAC1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84" w:type="dxa"/>
          </w:tcPr>
          <w:p w14:paraId="214D6810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938" w:type="dxa"/>
          </w:tcPr>
          <w:p w14:paraId="319E0182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</w:t>
            </w:r>
          </w:p>
        </w:tc>
        <w:tc>
          <w:tcPr>
            <w:tcW w:w="986" w:type="dxa"/>
          </w:tcPr>
          <w:p w14:paraId="15ACADF3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</w:t>
            </w:r>
          </w:p>
        </w:tc>
        <w:tc>
          <w:tcPr>
            <w:tcW w:w="851" w:type="dxa"/>
          </w:tcPr>
          <w:p w14:paraId="1C99EEF7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14:paraId="79962EBC" w14:textId="42B1B08C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 R</w:t>
            </w:r>
          </w:p>
        </w:tc>
      </w:tr>
      <w:tr w:rsidR="00FF7161" w14:paraId="591BC630" w14:textId="6C38CFFD" w:rsidTr="00FF7161">
        <w:trPr>
          <w:trHeight w:val="401"/>
        </w:trPr>
        <w:tc>
          <w:tcPr>
            <w:tcW w:w="1025" w:type="dxa"/>
          </w:tcPr>
          <w:p w14:paraId="0847C2C9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097" w:type="dxa"/>
          </w:tcPr>
          <w:p w14:paraId="0B96EAE4" w14:textId="6472B7D4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735" w:type="dxa"/>
          </w:tcPr>
          <w:p w14:paraId="37BDF369" w14:textId="0AE9589D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795" w:type="dxa"/>
          </w:tcPr>
          <w:p w14:paraId="0D2FE108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613" w:type="dxa"/>
          </w:tcPr>
          <w:p w14:paraId="00D8BA3D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35" w:type="dxa"/>
          </w:tcPr>
          <w:p w14:paraId="156D70D5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66" w:type="dxa"/>
          </w:tcPr>
          <w:p w14:paraId="228E577A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84" w:type="dxa"/>
          </w:tcPr>
          <w:p w14:paraId="49BE95DC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938" w:type="dxa"/>
          </w:tcPr>
          <w:p w14:paraId="2F87F366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</w:t>
            </w:r>
          </w:p>
        </w:tc>
        <w:tc>
          <w:tcPr>
            <w:tcW w:w="986" w:type="dxa"/>
          </w:tcPr>
          <w:p w14:paraId="0D916361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</w:t>
            </w:r>
          </w:p>
        </w:tc>
        <w:tc>
          <w:tcPr>
            <w:tcW w:w="851" w:type="dxa"/>
          </w:tcPr>
          <w:p w14:paraId="1D9E331E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14:paraId="3E4F1C51" w14:textId="35CED496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</w:t>
            </w: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R</w:t>
            </w:r>
          </w:p>
        </w:tc>
      </w:tr>
      <w:tr w:rsidR="00FF7161" w14:paraId="4713C39C" w14:textId="62895802" w:rsidTr="00FF7161">
        <w:trPr>
          <w:trHeight w:val="401"/>
        </w:trPr>
        <w:tc>
          <w:tcPr>
            <w:tcW w:w="1025" w:type="dxa"/>
          </w:tcPr>
          <w:p w14:paraId="198EF36F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SPIN DRY</w:t>
            </w:r>
          </w:p>
        </w:tc>
        <w:tc>
          <w:tcPr>
            <w:tcW w:w="1097" w:type="dxa"/>
          </w:tcPr>
          <w:p w14:paraId="3AA46D26" w14:textId="7FB73EED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735" w:type="dxa"/>
          </w:tcPr>
          <w:p w14:paraId="50FC222C" w14:textId="55EE6A74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795" w:type="dxa"/>
          </w:tcPr>
          <w:p w14:paraId="73B7C3E1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613" w:type="dxa"/>
          </w:tcPr>
          <w:p w14:paraId="6BE27D08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35" w:type="dxa"/>
          </w:tcPr>
          <w:p w14:paraId="6AE38421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66" w:type="dxa"/>
          </w:tcPr>
          <w:p w14:paraId="3550D94E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84" w:type="dxa"/>
          </w:tcPr>
          <w:p w14:paraId="79AD4DCA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938" w:type="dxa"/>
          </w:tcPr>
          <w:p w14:paraId="088E3107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986" w:type="dxa"/>
          </w:tcPr>
          <w:p w14:paraId="51FB89B9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</w:t>
            </w:r>
          </w:p>
        </w:tc>
        <w:tc>
          <w:tcPr>
            <w:tcW w:w="851" w:type="dxa"/>
          </w:tcPr>
          <w:p w14:paraId="39DF502E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14:paraId="5FDE0EBF" w14:textId="5ABE3D48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7R</w:t>
            </w:r>
          </w:p>
        </w:tc>
      </w:tr>
      <w:tr w:rsidR="00FF7161" w14:paraId="200CA7F7" w14:textId="5240E579" w:rsidTr="00FF7161">
        <w:trPr>
          <w:trHeight w:val="401"/>
        </w:trPr>
        <w:tc>
          <w:tcPr>
            <w:tcW w:w="1025" w:type="dxa"/>
          </w:tcPr>
          <w:p w14:paraId="5C441BC6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WASH FINISHED</w:t>
            </w:r>
          </w:p>
        </w:tc>
        <w:tc>
          <w:tcPr>
            <w:tcW w:w="1097" w:type="dxa"/>
          </w:tcPr>
          <w:p w14:paraId="2B9FAEC0" w14:textId="7F27329D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735" w:type="dxa"/>
          </w:tcPr>
          <w:p w14:paraId="27FFD6F1" w14:textId="04129B7B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95" w:type="dxa"/>
          </w:tcPr>
          <w:p w14:paraId="1CE59134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613" w:type="dxa"/>
          </w:tcPr>
          <w:p w14:paraId="2E002D77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735" w:type="dxa"/>
          </w:tcPr>
          <w:p w14:paraId="57DD0333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866" w:type="dxa"/>
          </w:tcPr>
          <w:p w14:paraId="54D0949E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84" w:type="dxa"/>
          </w:tcPr>
          <w:p w14:paraId="60E24A1D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938" w:type="dxa"/>
          </w:tcPr>
          <w:p w14:paraId="644216C5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</w:t>
            </w:r>
          </w:p>
        </w:tc>
        <w:tc>
          <w:tcPr>
            <w:tcW w:w="986" w:type="dxa"/>
          </w:tcPr>
          <w:p w14:paraId="56707468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</w:t>
            </w:r>
          </w:p>
        </w:tc>
        <w:tc>
          <w:tcPr>
            <w:tcW w:w="851" w:type="dxa"/>
          </w:tcPr>
          <w:p w14:paraId="332EA8C0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14:paraId="49722E3E" w14:textId="4F41D53D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</w:tc>
      </w:tr>
      <w:tr w:rsidR="00FF7161" w14:paraId="64B402A9" w14:textId="660CD2CA" w:rsidTr="00FF7161">
        <w:trPr>
          <w:trHeight w:val="401"/>
        </w:trPr>
        <w:tc>
          <w:tcPr>
            <w:tcW w:w="1025" w:type="dxa"/>
          </w:tcPr>
          <w:p w14:paraId="20947CE2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097" w:type="dxa"/>
          </w:tcPr>
          <w:p w14:paraId="1F4D0A91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735" w:type="dxa"/>
          </w:tcPr>
          <w:p w14:paraId="699B16E5" w14:textId="287343D4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795" w:type="dxa"/>
          </w:tcPr>
          <w:p w14:paraId="7DCA2E32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613" w:type="dxa"/>
          </w:tcPr>
          <w:p w14:paraId="505B40A7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735" w:type="dxa"/>
          </w:tcPr>
          <w:p w14:paraId="57CC36AF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866" w:type="dxa"/>
          </w:tcPr>
          <w:p w14:paraId="505AC69E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84" w:type="dxa"/>
          </w:tcPr>
          <w:p w14:paraId="45827C95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938" w:type="dxa"/>
          </w:tcPr>
          <w:p w14:paraId="39F22A29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</w:t>
            </w:r>
          </w:p>
        </w:tc>
        <w:tc>
          <w:tcPr>
            <w:tcW w:w="986" w:type="dxa"/>
          </w:tcPr>
          <w:p w14:paraId="1A482C0E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</w:t>
            </w:r>
          </w:p>
        </w:tc>
        <w:tc>
          <w:tcPr>
            <w:tcW w:w="851" w:type="dxa"/>
          </w:tcPr>
          <w:p w14:paraId="5DCEE1A9" w14:textId="77777777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B56D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14:paraId="02B5837F" w14:textId="750CFA63" w:rsidR="00FF7161" w:rsidRPr="00AB56D9" w:rsidRDefault="00FF7161" w:rsidP="00FF7161">
            <w:pPr>
              <w:spacing w:before="120" w:after="12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</w:tr>
    </w:tbl>
    <w:p w14:paraId="68D6E74E" w14:textId="77777777" w:rsidR="008E31D3" w:rsidRPr="0086519F" w:rsidRDefault="008E31D3" w:rsidP="00865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749A58" w14:textId="77777777" w:rsidR="00A10ABA" w:rsidRDefault="00A10ABA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51D0DF" w14:textId="77777777" w:rsidR="00714CA0" w:rsidRPr="00A10ABA" w:rsidRDefault="00714CA0" w:rsidP="00EF0BA8">
      <w:pPr>
        <w:spacing w:before="120" w:after="12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10ABA">
        <w:rPr>
          <w:rFonts w:ascii="Times New Roman" w:hAnsi="Times New Roman" w:cs="Times New Roman"/>
          <w:color w:val="4472C4" w:themeColor="accent1"/>
          <w:sz w:val="24"/>
          <w:szCs w:val="24"/>
        </w:rPr>
        <w:t>FREQUENCY DIVIDER</w:t>
      </w:r>
    </w:p>
    <w:p w14:paraId="30C6EFFA" w14:textId="77777777" w:rsidR="00A10ABA" w:rsidRDefault="00A10ABA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clock del core dell’FPGA lavora ad una frequenza troppo elevata, quindi è necessario rallentarlo</w:t>
      </w:r>
      <w:r w:rsidR="00233757">
        <w:rPr>
          <w:rFonts w:ascii="Times New Roman" w:hAnsi="Times New Roman" w:cs="Times New Roman"/>
          <w:sz w:val="24"/>
          <w:szCs w:val="24"/>
        </w:rPr>
        <w:t xml:space="preserve"> per l’applicazione in questione.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F11220" w14:textId="77777777" w:rsidR="00714CA0" w:rsidRDefault="00233757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</w:t>
      </w:r>
      <w:r w:rsidR="00714CA0">
        <w:rPr>
          <w:rFonts w:ascii="Times New Roman" w:hAnsi="Times New Roman" w:cs="Times New Roman"/>
          <w:sz w:val="24"/>
          <w:szCs w:val="24"/>
        </w:rPr>
        <w:t>’architecture è definita mediante il seguente script, in particolare</w:t>
      </w:r>
      <w:r>
        <w:rPr>
          <w:rFonts w:ascii="Times New Roman" w:hAnsi="Times New Roman" w:cs="Times New Roman"/>
          <w:sz w:val="24"/>
          <w:szCs w:val="24"/>
        </w:rPr>
        <w:t xml:space="preserve"> viene</w:t>
      </w:r>
      <w:r w:rsidR="00714CA0">
        <w:rPr>
          <w:rFonts w:ascii="Times New Roman" w:hAnsi="Times New Roman" w:cs="Times New Roman"/>
          <w:sz w:val="24"/>
          <w:szCs w:val="24"/>
        </w:rPr>
        <w:t xml:space="preserve"> implementa</w:t>
      </w:r>
      <w:r>
        <w:rPr>
          <w:rFonts w:ascii="Times New Roman" w:hAnsi="Times New Roman" w:cs="Times New Roman"/>
          <w:sz w:val="24"/>
          <w:szCs w:val="24"/>
        </w:rPr>
        <w:t>to</w:t>
      </w:r>
      <w:r w:rsidR="00714CA0">
        <w:rPr>
          <w:rFonts w:ascii="Times New Roman" w:hAnsi="Times New Roman" w:cs="Times New Roman"/>
          <w:sz w:val="24"/>
          <w:szCs w:val="24"/>
        </w:rPr>
        <w:t xml:space="preserve"> un contatore che</w:t>
      </w:r>
      <w:r>
        <w:rPr>
          <w:rFonts w:ascii="Times New Roman" w:hAnsi="Times New Roman" w:cs="Times New Roman"/>
          <w:sz w:val="24"/>
          <w:szCs w:val="24"/>
        </w:rPr>
        <w:t xml:space="preserve"> conta ad una counting frequency che è una frazione di quella del clock dell’FPGA che lo alimenta. Il counter </w:t>
      </w:r>
      <w:r w:rsidR="00714CA0">
        <w:rPr>
          <w:rFonts w:ascii="Times New Roman" w:hAnsi="Times New Roman" w:cs="Times New Roman"/>
          <w:sz w:val="24"/>
          <w:szCs w:val="24"/>
        </w:rPr>
        <w:t xml:space="preserve">si attiva sui fronti di salita del clk_in e quando il conteggio arriva a 15, </w:t>
      </w:r>
      <w:r>
        <w:rPr>
          <w:rFonts w:ascii="Times New Roman" w:hAnsi="Times New Roman" w:cs="Times New Roman"/>
          <w:sz w:val="24"/>
          <w:szCs w:val="24"/>
        </w:rPr>
        <w:t>questo</w:t>
      </w:r>
      <w:r w:rsidR="00714CA0">
        <w:rPr>
          <w:rFonts w:ascii="Times New Roman" w:hAnsi="Times New Roman" w:cs="Times New Roman"/>
          <w:sz w:val="24"/>
          <w:szCs w:val="24"/>
        </w:rPr>
        <w:t xml:space="preserve"> si resetta, altrimenti aumenta di 1 il conteggio. Il clk_out in uscita è pari al valore della variabile temporal</w:t>
      </w:r>
      <w:r>
        <w:rPr>
          <w:rFonts w:ascii="Times New Roman" w:hAnsi="Times New Roman" w:cs="Times New Roman"/>
          <w:sz w:val="24"/>
          <w:szCs w:val="24"/>
        </w:rPr>
        <w:t xml:space="preserve"> (??)</w:t>
      </w:r>
      <w:r w:rsidR="00714CA0">
        <w:rPr>
          <w:rFonts w:ascii="Times New Roman" w:hAnsi="Times New Roman" w:cs="Times New Roman"/>
          <w:sz w:val="24"/>
          <w:szCs w:val="24"/>
        </w:rPr>
        <w:t>.</w:t>
      </w:r>
    </w:p>
    <w:p w14:paraId="6D513A54" w14:textId="77777777" w:rsidR="00714CA0" w:rsidRDefault="00714CA0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65E85B" wp14:editId="558FEBEF">
            <wp:extent cx="3943350" cy="3312414"/>
            <wp:effectExtent l="0" t="0" r="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3053" cy="333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8726" w14:textId="77777777" w:rsidR="00714CA0" w:rsidRDefault="00714CA0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8A687" w14:textId="77777777" w:rsidR="00714CA0" w:rsidRPr="00233757" w:rsidRDefault="00714CA0" w:rsidP="00EF0BA8">
      <w:pPr>
        <w:spacing w:before="120" w:after="12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33757">
        <w:rPr>
          <w:rFonts w:ascii="Times New Roman" w:hAnsi="Times New Roman" w:cs="Times New Roman"/>
          <w:color w:val="4472C4" w:themeColor="accent1"/>
          <w:sz w:val="24"/>
          <w:szCs w:val="24"/>
        </w:rPr>
        <w:t>TIMER</w:t>
      </w:r>
    </w:p>
    <w:p w14:paraId="77296E31" w14:textId="77777777" w:rsidR="00714CA0" w:rsidRDefault="00351558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558">
        <w:rPr>
          <w:rFonts w:ascii="Times New Roman" w:hAnsi="Times New Roman" w:cs="Times New Roman"/>
          <w:sz w:val="24"/>
          <w:szCs w:val="24"/>
        </w:rPr>
        <w:t>Viene utilizzato un timer p</w:t>
      </w:r>
      <w:r>
        <w:rPr>
          <w:rFonts w:ascii="Times New Roman" w:hAnsi="Times New Roman" w:cs="Times New Roman"/>
          <w:sz w:val="24"/>
          <w:szCs w:val="24"/>
        </w:rPr>
        <w:t>er implementare la diversa durata degli stati di funzionamento della FSM.</w:t>
      </w:r>
    </w:p>
    <w:p w14:paraId="0B755640" w14:textId="77777777" w:rsidR="00351558" w:rsidRDefault="00351558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particolare</w:t>
      </w:r>
      <w:r w:rsidR="002337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nell’architecture vengono definiti due segnali </w:t>
      </w:r>
      <w:r w:rsidRPr="00351558">
        <w:rPr>
          <w:rFonts w:ascii="Times New Roman" w:hAnsi="Times New Roman" w:cs="Times New Roman"/>
          <w:sz w:val="24"/>
          <w:szCs w:val="24"/>
        </w:rPr>
        <w:t>counter_fast</w:t>
      </w:r>
      <w:r>
        <w:rPr>
          <w:rFonts w:ascii="Times New Roman" w:hAnsi="Times New Roman" w:cs="Times New Roman"/>
          <w:sz w:val="24"/>
          <w:szCs w:val="24"/>
        </w:rPr>
        <w:t xml:space="preserve"> e counter_slow AGGIUNGI</w:t>
      </w:r>
    </w:p>
    <w:p w14:paraId="2F7A7FE3" w14:textId="77777777" w:rsidR="00351558" w:rsidRDefault="00351558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5B19DA" wp14:editId="7AFB747E">
            <wp:extent cx="3967480" cy="352948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3797" cy="354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E882" w14:textId="77777777" w:rsidR="00351558" w:rsidRDefault="00351558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Il timer viene aggiornato quando anche counter_slow viene incrementato, ovvero quando counter_fast arriva a “1111”.</w:t>
      </w:r>
    </w:p>
    <w:p w14:paraId="644C69D0" w14:textId="77777777" w:rsidR="00351558" w:rsidRDefault="00351558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843F4E" w14:textId="77777777" w:rsidR="00233757" w:rsidRDefault="00233757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7D7F03" w14:textId="77777777" w:rsidR="00351558" w:rsidRPr="00233757" w:rsidRDefault="00351558" w:rsidP="00EF0BA8">
      <w:pPr>
        <w:spacing w:before="120" w:after="12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33757">
        <w:rPr>
          <w:rFonts w:ascii="Times New Roman" w:hAnsi="Times New Roman" w:cs="Times New Roman"/>
          <w:color w:val="4472C4" w:themeColor="accent1"/>
          <w:sz w:val="24"/>
          <w:szCs w:val="24"/>
        </w:rPr>
        <w:t>PWM</w:t>
      </w:r>
    </w:p>
    <w:p w14:paraId="177E4A3E" w14:textId="77777777" w:rsidR="007E263A" w:rsidRDefault="007E263A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Nell’entity vengono definiti due segnali generic, n che rappresenta la risoluzione e il clock_div che è il rapporto tra la frequenza in ingresso e uscita desiderato.</w:t>
      </w:r>
    </w:p>
    <w:p w14:paraId="62F2F02F" w14:textId="77777777" w:rsidR="00351558" w:rsidRPr="00351558" w:rsidRDefault="00351558" w:rsidP="000F4EA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B0FDBC" wp14:editId="7002E7CA">
            <wp:extent cx="2973724" cy="164782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704" cy="167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15BD" w14:textId="77777777" w:rsidR="007E263A" w:rsidRDefault="007E263A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</w:t>
      </w:r>
      <w:r w:rsidRPr="007E26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driver PWM </w:t>
      </w:r>
      <w:r w:rsidRPr="007E263A">
        <w:rPr>
          <w:rFonts w:ascii="Times New Roman" w:hAnsi="Times New Roman" w:cs="Times New Roman"/>
          <w:sz w:val="24"/>
          <w:szCs w:val="24"/>
        </w:rPr>
        <w:t xml:space="preserve">che </w:t>
      </w:r>
      <w:r>
        <w:rPr>
          <w:rFonts w:ascii="Times New Roman" w:hAnsi="Times New Roman" w:cs="Times New Roman"/>
          <w:sz w:val="24"/>
          <w:szCs w:val="24"/>
        </w:rPr>
        <w:t>è stato implementato è costituito da</w:t>
      </w:r>
      <w:r w:rsidRPr="007E263A">
        <w:rPr>
          <w:rFonts w:ascii="Times New Roman" w:hAnsi="Times New Roman" w:cs="Times New Roman"/>
          <w:sz w:val="24"/>
          <w:szCs w:val="24"/>
        </w:rPr>
        <w:t xml:space="preserve"> 2 processi: </w:t>
      </w:r>
    </w:p>
    <w:p w14:paraId="014FC543" w14:textId="77777777" w:rsidR="007E263A" w:rsidRDefault="007E263A" w:rsidP="007E263A">
      <w:pPr>
        <w:pStyle w:val="Paragrafoelenco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divisore </w:t>
      </w:r>
      <w:r w:rsidRPr="007E263A">
        <w:rPr>
          <w:rFonts w:ascii="Times New Roman" w:hAnsi="Times New Roman" w:cs="Times New Roman"/>
          <w:sz w:val="24"/>
          <w:szCs w:val="24"/>
        </w:rPr>
        <w:t xml:space="preserve">di frequenza per impostare la frequenza </w:t>
      </w:r>
      <w:r>
        <w:rPr>
          <w:rFonts w:ascii="Times New Roman" w:hAnsi="Times New Roman" w:cs="Times New Roman"/>
          <w:sz w:val="24"/>
          <w:szCs w:val="24"/>
        </w:rPr>
        <w:t>PWM</w:t>
      </w:r>
      <w:r w:rsidRPr="007E263A">
        <w:rPr>
          <w:rFonts w:ascii="Times New Roman" w:hAnsi="Times New Roman" w:cs="Times New Roman"/>
          <w:sz w:val="24"/>
          <w:szCs w:val="24"/>
        </w:rPr>
        <w:t xml:space="preserve"> corretta</w:t>
      </w:r>
      <w:r>
        <w:rPr>
          <w:rFonts w:ascii="Times New Roman" w:hAnsi="Times New Roman" w:cs="Times New Roman"/>
          <w:sz w:val="24"/>
          <w:szCs w:val="24"/>
        </w:rPr>
        <w:t>, necessario se la frequenza considerata è molto elevata</w:t>
      </w:r>
    </w:p>
    <w:p w14:paraId="6C4F4765" w14:textId="77777777" w:rsidR="007E263A" w:rsidRPr="007E263A" w:rsidRDefault="007E263A" w:rsidP="000F4EA9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833010" wp14:editId="55D79D11">
            <wp:extent cx="3771900" cy="3193998"/>
            <wp:effectExtent l="0" t="0" r="0" b="698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2324" cy="321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E667" w14:textId="77777777" w:rsidR="008E31D3" w:rsidRPr="00233757" w:rsidRDefault="007E263A" w:rsidP="00233757">
      <w:pPr>
        <w:pStyle w:val="Paragrafoelenco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7E263A">
        <w:rPr>
          <w:rFonts w:ascii="Times New Roman" w:hAnsi="Times New Roman" w:cs="Times New Roman"/>
          <w:sz w:val="24"/>
          <w:szCs w:val="24"/>
        </w:rPr>
        <w:t xml:space="preserve">n contatore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7E263A">
        <w:rPr>
          <w:rFonts w:ascii="Times New Roman" w:hAnsi="Times New Roman" w:cs="Times New Roman"/>
          <w:sz w:val="24"/>
          <w:szCs w:val="24"/>
        </w:rPr>
        <w:t>n-bit</w:t>
      </w:r>
      <w:r>
        <w:rPr>
          <w:rFonts w:ascii="Times New Roman" w:hAnsi="Times New Roman" w:cs="Times New Roman"/>
          <w:sz w:val="24"/>
          <w:szCs w:val="24"/>
        </w:rPr>
        <w:t>, se counter &lt; duty allora in uscita il PWM=1,</w:t>
      </w:r>
      <w:r w:rsidRPr="007E263A">
        <w:rPr>
          <w:rFonts w:ascii="Times New Roman" w:hAnsi="Times New Roman" w:cs="Times New Roman"/>
          <w:sz w:val="24"/>
          <w:szCs w:val="24"/>
        </w:rPr>
        <w:t xml:space="preserve"> </w:t>
      </w:r>
      <w:r w:rsidRPr="00233757">
        <w:rPr>
          <w:rFonts w:ascii="Times New Roman" w:hAnsi="Times New Roman" w:cs="Times New Roman"/>
          <w:sz w:val="24"/>
          <w:szCs w:val="24"/>
        </w:rPr>
        <w:t xml:space="preserve">altrimenti </w:t>
      </w:r>
      <w:r w:rsidR="00E35425" w:rsidRPr="00233757">
        <w:rPr>
          <w:rFonts w:ascii="Times New Roman" w:hAnsi="Times New Roman" w:cs="Times New Roman"/>
          <w:sz w:val="24"/>
          <w:szCs w:val="24"/>
        </w:rPr>
        <w:t>PWM</w:t>
      </w:r>
      <w:r w:rsidRPr="00233757">
        <w:rPr>
          <w:rFonts w:ascii="Times New Roman" w:hAnsi="Times New Roman" w:cs="Times New Roman"/>
          <w:sz w:val="24"/>
          <w:szCs w:val="24"/>
        </w:rPr>
        <w:t>=0.</w:t>
      </w:r>
    </w:p>
    <w:p w14:paraId="2AFDD469" w14:textId="77777777" w:rsidR="007E263A" w:rsidRDefault="007E263A" w:rsidP="000F4EA9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B18B6A" wp14:editId="753E2D1C">
            <wp:extent cx="3520588" cy="2034117"/>
            <wp:effectExtent l="0" t="0" r="3810" b="444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7080" cy="206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9590" w14:textId="77777777" w:rsidR="00A96029" w:rsidRDefault="00A96029" w:rsidP="007E263A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D891DA" w14:textId="77777777" w:rsidR="00E35425" w:rsidRDefault="00A96029" w:rsidP="00A96029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96029">
        <w:rPr>
          <w:rFonts w:ascii="Times New Roman" w:hAnsi="Times New Roman" w:cs="Times New Roman"/>
          <w:color w:val="4472C4" w:themeColor="accent1"/>
          <w:sz w:val="24"/>
          <w:szCs w:val="24"/>
        </w:rPr>
        <w:t>BCD TO 7SEG</w:t>
      </w:r>
    </w:p>
    <w:p w14:paraId="03601830" w14:textId="77777777" w:rsidR="000F4EA9" w:rsidRPr="000F4EA9" w:rsidRDefault="000F4EA9" w:rsidP="00A96029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4EA9">
        <w:rPr>
          <w:rFonts w:ascii="Times New Roman" w:hAnsi="Times New Roman" w:cs="Times New Roman"/>
          <w:sz w:val="24"/>
          <w:szCs w:val="24"/>
        </w:rPr>
        <w:t>Il decodificatore da BCD a 7 segmenti converte lo stato corrente della FSM da 4 bit a 7 bit, questo può essere visualizzato mediante un display a 7 segmenti.</w:t>
      </w:r>
    </w:p>
    <w:p w14:paraId="188CA190" w14:textId="77777777" w:rsidR="00A96029" w:rsidRDefault="00A96029" w:rsidP="00A96029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6D556F93" wp14:editId="01A64388">
            <wp:extent cx="2984196" cy="4541404"/>
            <wp:effectExtent l="0" t="0" r="698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8373" cy="456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C6A9" w14:textId="77777777" w:rsidR="00A96029" w:rsidRDefault="00E35425" w:rsidP="00A96029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33757">
        <w:rPr>
          <w:rFonts w:ascii="Times New Roman" w:hAnsi="Times New Roman" w:cs="Times New Roman"/>
          <w:color w:val="4472C4" w:themeColor="accent1"/>
          <w:sz w:val="24"/>
          <w:szCs w:val="24"/>
        </w:rPr>
        <w:t>TOP</w:t>
      </w:r>
    </w:p>
    <w:p w14:paraId="45B827D2" w14:textId="77571CF6" w:rsidR="00A96029" w:rsidRPr="00A96029" w:rsidRDefault="00E35425" w:rsidP="00A96029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Viene definito come top</w:t>
      </w:r>
      <w:r w:rsidR="00A96029">
        <w:rPr>
          <w:rFonts w:ascii="Times New Roman" w:hAnsi="Times New Roman" w:cs="Times New Roman"/>
          <w:sz w:val="24"/>
          <w:szCs w:val="24"/>
        </w:rPr>
        <w:t xml:space="preserve"> </w:t>
      </w:r>
      <w:r w:rsidR="00AB56D9">
        <w:rPr>
          <w:rFonts w:ascii="Times New Roman" w:hAnsi="Times New Roman" w:cs="Times New Roman"/>
          <w:sz w:val="24"/>
          <w:szCs w:val="24"/>
        </w:rPr>
        <w:t xml:space="preserve">level entity e </w:t>
      </w:r>
      <w:r>
        <w:rPr>
          <w:rFonts w:ascii="Times New Roman" w:hAnsi="Times New Roman" w:cs="Times New Roman"/>
          <w:sz w:val="24"/>
          <w:szCs w:val="24"/>
        </w:rPr>
        <w:t>viene utilizzato per unire tutti i diversi componenti sviluppati</w:t>
      </w:r>
      <w:r w:rsidR="000F4EA9">
        <w:rPr>
          <w:rFonts w:ascii="Times New Roman" w:hAnsi="Times New Roman" w:cs="Times New Roman"/>
          <w:sz w:val="24"/>
          <w:szCs w:val="24"/>
        </w:rPr>
        <w:t xml:space="preserve"> nel progetto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DC88BE" w14:textId="77777777" w:rsidR="005D7C97" w:rsidRPr="00351558" w:rsidRDefault="00A96029" w:rsidP="005D7C97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7965E3" wp14:editId="6646991E">
            <wp:extent cx="3751076" cy="3018608"/>
            <wp:effectExtent l="0" t="0" r="190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7787" cy="303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B89D" w14:textId="77777777" w:rsidR="009A78A0" w:rsidRDefault="00077CFF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6D0F88" wp14:editId="1BF9A302">
            <wp:extent cx="4405630" cy="2656269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9953" cy="268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F48D" w14:textId="77777777" w:rsidR="00AB56D9" w:rsidRDefault="00AB56D9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4DB97" w14:textId="63FEF8DC" w:rsidR="00077CFF" w:rsidRDefault="00077CFF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SIMULAZIONI</w:t>
      </w:r>
      <w:r w:rsidR="00C32414">
        <w:rPr>
          <w:rFonts w:ascii="Times New Roman" w:hAnsi="Times New Roman" w:cs="Times New Roman"/>
          <w:sz w:val="24"/>
          <w:szCs w:val="24"/>
        </w:rPr>
        <w:t>- FREQUENCY DIVIDER</w:t>
      </w:r>
    </w:p>
    <w:p w14:paraId="2C08EAAD" w14:textId="77777777" w:rsidR="00C32414" w:rsidRPr="00C32414" w:rsidRDefault="00077CFF" w:rsidP="00C32414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Dalla simulazione è possibile notare la funzione del divisore di frequenza </w:t>
      </w:r>
      <w:r w:rsidR="00C32414">
        <w:rPr>
          <w:rFonts w:ascii="Times New Roman" w:hAnsi="Times New Roman" w:cs="Times New Roman"/>
          <w:sz w:val="24"/>
          <w:szCs w:val="24"/>
        </w:rPr>
        <w:t>il quale,</w:t>
      </w:r>
      <w:r>
        <w:rPr>
          <w:rFonts w:ascii="Times New Roman" w:hAnsi="Times New Roman" w:cs="Times New Roman"/>
          <w:sz w:val="24"/>
          <w:szCs w:val="24"/>
        </w:rPr>
        <w:t xml:space="preserve"> avendo un clk_in in ingresso ad una data frequenza, </w:t>
      </w:r>
      <w:r w:rsidR="00C32414">
        <w:rPr>
          <w:rFonts w:ascii="Times New Roman" w:hAnsi="Times New Roman" w:cs="Times New Roman"/>
          <w:sz w:val="24"/>
          <w:szCs w:val="24"/>
        </w:rPr>
        <w:t>ha in uscita un</w:t>
      </w:r>
      <w:r>
        <w:rPr>
          <w:rFonts w:ascii="Times New Roman" w:hAnsi="Times New Roman" w:cs="Times New Roman"/>
          <w:sz w:val="24"/>
          <w:szCs w:val="24"/>
        </w:rPr>
        <w:t xml:space="preserve"> clock </w:t>
      </w:r>
      <w:r w:rsidR="00C32414"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 xml:space="preserve"> una frequenza 15 volte inferiore poiché il counter</w:t>
      </w:r>
      <w:r w:rsidR="00C32414">
        <w:rPr>
          <w:rFonts w:ascii="Times New Roman" w:hAnsi="Times New Roman" w:cs="Times New Roman"/>
          <w:sz w:val="24"/>
          <w:szCs w:val="24"/>
        </w:rPr>
        <w:t xml:space="preserve"> era stato definito con modulo 15. Una volta</w:t>
      </w:r>
      <w:r>
        <w:rPr>
          <w:rFonts w:ascii="Times New Roman" w:hAnsi="Times New Roman" w:cs="Times New Roman"/>
          <w:sz w:val="24"/>
          <w:szCs w:val="24"/>
        </w:rPr>
        <w:t xml:space="preserve"> termina</w:t>
      </w:r>
      <w:r w:rsidR="00C32414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il conteggio</w:t>
      </w:r>
      <w:r w:rsidR="00C32414">
        <w:rPr>
          <w:rFonts w:ascii="Times New Roman" w:hAnsi="Times New Roman" w:cs="Times New Roman"/>
          <w:sz w:val="24"/>
          <w:szCs w:val="24"/>
        </w:rPr>
        <w:t xml:space="preserve">, </w:t>
      </w:r>
      <w:r w:rsidR="00C32414" w:rsidRPr="00C32414">
        <w:rPr>
          <w:rFonts w:ascii="Times New Roman" w:hAnsi="Times New Roman" w:cs="Times New Roman"/>
          <w:sz w:val="24"/>
          <w:szCs w:val="24"/>
        </w:rPr>
        <w:t>lo stato dell'uscita viene modificato.</w:t>
      </w:r>
    </w:p>
    <w:p w14:paraId="6D1FB8E0" w14:textId="77777777" w:rsidR="00077CFF" w:rsidRDefault="00C32414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EF4BF5" wp14:editId="4141D3BD">
            <wp:extent cx="6120130" cy="2228850"/>
            <wp:effectExtent l="0" t="0" r="0" b="0"/>
            <wp:docPr id="19" name="docs-internal-guid-c0810206-7fff-9d99-e28a-221c079c85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c0810206-7fff-9d99-e28a-221c079c858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454E5" w14:textId="77777777" w:rsidR="00C32414" w:rsidRDefault="00C32414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9C835" w14:textId="77777777" w:rsidR="00077CFF" w:rsidRDefault="00C32414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SIMULAZIONI-TIMER</w:t>
      </w:r>
    </w:p>
    <w:p w14:paraId="3DC26C33" w14:textId="77777777" w:rsidR="00C32414" w:rsidRDefault="00C32414" w:rsidP="00C32414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2414">
        <w:rPr>
          <w:rFonts w:ascii="Times New Roman" w:hAnsi="Times New Roman" w:cs="Times New Roman"/>
          <w:sz w:val="24"/>
          <w:szCs w:val="24"/>
        </w:rPr>
        <w:t xml:space="preserve">Quando counter_fast raggiunge "1111", </w:t>
      </w:r>
      <w:r>
        <w:rPr>
          <w:rFonts w:ascii="Times New Roman" w:hAnsi="Times New Roman" w:cs="Times New Roman"/>
          <w:sz w:val="24"/>
          <w:szCs w:val="24"/>
        </w:rPr>
        <w:t xml:space="preserve">il conteggio </w:t>
      </w:r>
      <w:r w:rsidRPr="00C32414">
        <w:rPr>
          <w:rFonts w:ascii="Times New Roman" w:hAnsi="Times New Roman" w:cs="Times New Roman"/>
          <w:sz w:val="24"/>
          <w:szCs w:val="24"/>
        </w:rPr>
        <w:t xml:space="preserve">counter_slow viene </w:t>
      </w:r>
      <w:r>
        <w:rPr>
          <w:rFonts w:ascii="Times New Roman" w:hAnsi="Times New Roman" w:cs="Times New Roman"/>
          <w:sz w:val="24"/>
          <w:szCs w:val="24"/>
        </w:rPr>
        <w:t>incrementato di 1.</w:t>
      </w:r>
      <w:r w:rsidRPr="00C32414">
        <w:rPr>
          <w:rFonts w:ascii="Times New Roman" w:hAnsi="Times New Roman" w:cs="Times New Roman"/>
          <w:sz w:val="24"/>
          <w:szCs w:val="24"/>
        </w:rPr>
        <w:t xml:space="preserve"> Il timer </w:t>
      </w:r>
      <w:r>
        <w:rPr>
          <w:rFonts w:ascii="Times New Roman" w:hAnsi="Times New Roman" w:cs="Times New Roman"/>
          <w:sz w:val="24"/>
          <w:szCs w:val="24"/>
        </w:rPr>
        <w:t xml:space="preserve">in uscita </w:t>
      </w:r>
      <w:r w:rsidRPr="00C32414">
        <w:rPr>
          <w:rFonts w:ascii="Times New Roman" w:hAnsi="Times New Roman" w:cs="Times New Roman"/>
          <w:sz w:val="24"/>
          <w:szCs w:val="24"/>
        </w:rPr>
        <w:t>viene aggiornato quando si aggiorna counter_slow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BDBD49" w14:textId="77777777" w:rsidR="00C32414" w:rsidRPr="009A78A0" w:rsidRDefault="00C32414" w:rsidP="00A10AB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64DC6B" wp14:editId="5968B7C8">
            <wp:extent cx="6120130" cy="2226945"/>
            <wp:effectExtent l="0" t="0" r="0" b="190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fb32e13c-7fff-fc91-79d8-1b537669c6d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394C8" w14:textId="77777777" w:rsidR="009A78A0" w:rsidRDefault="00C32414" w:rsidP="00FF7161">
      <w:pPr>
        <w:pStyle w:val="Titolo2"/>
      </w:pPr>
      <w:r>
        <w:t>SIMULAZIONI-PWM</w:t>
      </w:r>
    </w:p>
    <w:p w14:paraId="423F686A" w14:textId="77777777" w:rsidR="00E74A7D" w:rsidRDefault="00E74A7D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E’ possibile notare come:</w:t>
      </w:r>
    </w:p>
    <w:p w14:paraId="15958759" w14:textId="77777777" w:rsidR="00E74A7D" w:rsidRDefault="00E74A7D" w:rsidP="00E74A7D">
      <w:pPr>
        <w:pStyle w:val="Paragrafoelenco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</w:t>
      </w:r>
      <w:r w:rsidRPr="00E74A7D">
        <w:rPr>
          <w:rFonts w:ascii="Times New Roman" w:hAnsi="Times New Roman" w:cs="Times New Roman"/>
          <w:sz w:val="24"/>
          <w:szCs w:val="24"/>
        </w:rPr>
        <w:t xml:space="preserve"> il duty cycle in ingresso </w:t>
      </w:r>
      <w:r>
        <w:rPr>
          <w:rFonts w:ascii="Times New Roman" w:hAnsi="Times New Roman" w:cs="Times New Roman"/>
          <w:sz w:val="24"/>
          <w:szCs w:val="24"/>
        </w:rPr>
        <w:t>è</w:t>
      </w:r>
      <w:r w:rsidRPr="00E74A7D">
        <w:rPr>
          <w:rFonts w:ascii="Times New Roman" w:hAnsi="Times New Roman" w:cs="Times New Roman"/>
          <w:sz w:val="24"/>
          <w:szCs w:val="24"/>
        </w:rPr>
        <w:t xml:space="preserve"> “00”, corrispondente al 0% in uscita non vi </w:t>
      </w:r>
      <w:r>
        <w:rPr>
          <w:rFonts w:ascii="Times New Roman" w:hAnsi="Times New Roman" w:cs="Times New Roman"/>
          <w:sz w:val="24"/>
          <w:szCs w:val="24"/>
        </w:rPr>
        <w:t>è</w:t>
      </w:r>
      <w:r w:rsidRPr="00E74A7D">
        <w:rPr>
          <w:rFonts w:ascii="Times New Roman" w:hAnsi="Times New Roman" w:cs="Times New Roman"/>
          <w:sz w:val="24"/>
          <w:szCs w:val="24"/>
        </w:rPr>
        <w:t xml:space="preserve"> modulazione PWM</w:t>
      </w:r>
    </w:p>
    <w:p w14:paraId="247616D5" w14:textId="5BF6CF5A" w:rsidR="00E74A7D" w:rsidRPr="00E74A7D" w:rsidRDefault="00E74A7D" w:rsidP="00E74A7D">
      <w:pPr>
        <w:pStyle w:val="Paragrafoelenco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</w:t>
      </w:r>
      <w:r w:rsidRPr="00E74A7D">
        <w:rPr>
          <w:rFonts w:ascii="Times New Roman" w:hAnsi="Times New Roman" w:cs="Times New Roman"/>
          <w:sz w:val="24"/>
          <w:szCs w:val="24"/>
        </w:rPr>
        <w:t xml:space="preserve">il duty cycle è pari a “01” (33%) il PWM in uscita dura un </w:t>
      </w:r>
      <w:r w:rsidR="00FF7161">
        <w:rPr>
          <w:rFonts w:ascii="Times New Roman" w:hAnsi="Times New Roman" w:cs="Times New Roman"/>
          <w:color w:val="FF0000"/>
          <w:sz w:val="24"/>
          <w:szCs w:val="24"/>
        </w:rPr>
        <w:t>periodo</w:t>
      </w:r>
      <w:r w:rsidRPr="00E74A7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74A7D">
        <w:rPr>
          <w:rFonts w:ascii="Times New Roman" w:hAnsi="Times New Roman" w:cs="Times New Roman"/>
          <w:sz w:val="24"/>
          <w:szCs w:val="24"/>
        </w:rPr>
        <w:t>del c</w:t>
      </w:r>
      <w:r w:rsidR="00FF7161">
        <w:rPr>
          <w:rFonts w:ascii="Times New Roman" w:hAnsi="Times New Roman" w:cs="Times New Roman"/>
          <w:sz w:val="24"/>
          <w:szCs w:val="24"/>
        </w:rPr>
        <w:t>lock_div</w:t>
      </w:r>
      <w:r>
        <w:rPr>
          <w:rFonts w:ascii="Times New Roman" w:hAnsi="Times New Roman" w:cs="Times New Roman"/>
          <w:sz w:val="24"/>
          <w:szCs w:val="24"/>
        </w:rPr>
        <w:t>,</w:t>
      </w:r>
      <w:r w:rsidR="00FF7161">
        <w:rPr>
          <w:rFonts w:ascii="Times New Roman" w:hAnsi="Times New Roman" w:cs="Times New Roman"/>
          <w:sz w:val="24"/>
          <w:szCs w:val="24"/>
        </w:rPr>
        <w:t xml:space="preserve"> cioè il clock in uscita dal divisore interno al PWM,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4A7D">
        <w:rPr>
          <w:rFonts w:ascii="Times New Roman" w:hAnsi="Times New Roman" w:cs="Times New Roman"/>
          <w:color w:val="FF0000"/>
          <w:sz w:val="24"/>
          <w:szCs w:val="24"/>
        </w:rPr>
        <w:t xml:space="preserve">ovvero il PWM è alto per un terzo del </w:t>
      </w:r>
      <w:r w:rsidR="008A6459">
        <w:rPr>
          <w:rFonts w:ascii="Times New Roman" w:hAnsi="Times New Roman" w:cs="Times New Roman"/>
          <w:color w:val="FF0000"/>
          <w:sz w:val="24"/>
          <w:szCs w:val="24"/>
        </w:rPr>
        <w:t>ciclo di conteggio</w:t>
      </w:r>
    </w:p>
    <w:p w14:paraId="6156B761" w14:textId="77763A17" w:rsidR="00E74A7D" w:rsidRPr="00E74A7D" w:rsidRDefault="00E74A7D" w:rsidP="00E74A7D">
      <w:pPr>
        <w:pStyle w:val="Paragrafoelenco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</w:t>
      </w:r>
      <w:r w:rsidRPr="00E74A7D">
        <w:rPr>
          <w:rFonts w:ascii="Times New Roman" w:hAnsi="Times New Roman" w:cs="Times New Roman"/>
          <w:sz w:val="24"/>
          <w:szCs w:val="24"/>
        </w:rPr>
        <w:t>il duty cycle è pari a “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E74A7D">
        <w:rPr>
          <w:rFonts w:ascii="Times New Roman" w:hAnsi="Times New Roman" w:cs="Times New Roman"/>
          <w:sz w:val="24"/>
          <w:szCs w:val="24"/>
        </w:rPr>
        <w:t>” (</w:t>
      </w:r>
      <w:r>
        <w:rPr>
          <w:rFonts w:ascii="Times New Roman" w:hAnsi="Times New Roman" w:cs="Times New Roman"/>
          <w:sz w:val="24"/>
          <w:szCs w:val="24"/>
        </w:rPr>
        <w:t>66</w:t>
      </w:r>
      <w:r w:rsidRPr="00E74A7D">
        <w:rPr>
          <w:rFonts w:ascii="Times New Roman" w:hAnsi="Times New Roman" w:cs="Times New Roman"/>
          <w:sz w:val="24"/>
          <w:szCs w:val="24"/>
        </w:rPr>
        <w:t xml:space="preserve">%) il PWM in uscita dura </w:t>
      </w:r>
      <w:r>
        <w:rPr>
          <w:rFonts w:ascii="Times New Roman" w:hAnsi="Times New Roman" w:cs="Times New Roman"/>
          <w:sz w:val="24"/>
          <w:szCs w:val="24"/>
        </w:rPr>
        <w:t>due</w:t>
      </w:r>
      <w:r w:rsidRPr="00E74A7D">
        <w:rPr>
          <w:rFonts w:ascii="Times New Roman" w:hAnsi="Times New Roman" w:cs="Times New Roman"/>
          <w:sz w:val="24"/>
          <w:szCs w:val="24"/>
        </w:rPr>
        <w:t xml:space="preserve"> </w:t>
      </w:r>
      <w:r w:rsidR="00FF7161">
        <w:rPr>
          <w:rFonts w:ascii="Times New Roman" w:hAnsi="Times New Roman" w:cs="Times New Roman"/>
          <w:color w:val="FF0000"/>
          <w:sz w:val="24"/>
          <w:szCs w:val="24"/>
        </w:rPr>
        <w:t>period</w:t>
      </w:r>
      <w:r w:rsidRPr="00E74A7D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E74A7D">
        <w:rPr>
          <w:rFonts w:ascii="Times New Roman" w:hAnsi="Times New Roman" w:cs="Times New Roman"/>
          <w:sz w:val="24"/>
          <w:szCs w:val="24"/>
        </w:rPr>
        <w:t>del c</w:t>
      </w:r>
      <w:r w:rsidR="00FF7161">
        <w:rPr>
          <w:rFonts w:ascii="Times New Roman" w:hAnsi="Times New Roman" w:cs="Times New Roman"/>
          <w:sz w:val="24"/>
          <w:szCs w:val="24"/>
        </w:rPr>
        <w:t>lock interno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74A7D">
        <w:rPr>
          <w:rFonts w:ascii="Times New Roman" w:hAnsi="Times New Roman" w:cs="Times New Roman"/>
          <w:color w:val="FF0000"/>
          <w:sz w:val="24"/>
          <w:szCs w:val="24"/>
        </w:rPr>
        <w:t>ovvero il PWM è alto pe</w:t>
      </w:r>
      <w:r w:rsidR="008A6459">
        <w:rPr>
          <w:rFonts w:ascii="Times New Roman" w:hAnsi="Times New Roman" w:cs="Times New Roman"/>
          <w:color w:val="FF0000"/>
          <w:sz w:val="24"/>
          <w:szCs w:val="24"/>
        </w:rPr>
        <w:t>r due terzi del periodo di conteggio</w:t>
      </w:r>
    </w:p>
    <w:p w14:paraId="56C5E173" w14:textId="6712D42C" w:rsidR="00E74A7D" w:rsidRPr="00E74A7D" w:rsidRDefault="00E74A7D" w:rsidP="00E74A7D">
      <w:pPr>
        <w:pStyle w:val="Paragrafoelenco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</w:t>
      </w:r>
      <w:r w:rsidRPr="00E74A7D">
        <w:rPr>
          <w:rFonts w:ascii="Times New Roman" w:hAnsi="Times New Roman" w:cs="Times New Roman"/>
          <w:sz w:val="24"/>
          <w:szCs w:val="24"/>
        </w:rPr>
        <w:t>il duty cycle è pari a “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74A7D">
        <w:rPr>
          <w:rFonts w:ascii="Times New Roman" w:hAnsi="Times New Roman" w:cs="Times New Roman"/>
          <w:sz w:val="24"/>
          <w:szCs w:val="24"/>
        </w:rPr>
        <w:t>1” (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E74A7D">
        <w:rPr>
          <w:rFonts w:ascii="Times New Roman" w:hAnsi="Times New Roman" w:cs="Times New Roman"/>
          <w:sz w:val="24"/>
          <w:szCs w:val="24"/>
        </w:rPr>
        <w:t xml:space="preserve">%) il PWM in uscita dura un </w:t>
      </w:r>
      <w:r>
        <w:rPr>
          <w:rFonts w:ascii="Times New Roman" w:hAnsi="Times New Roman" w:cs="Times New Roman"/>
          <w:color w:val="FF0000"/>
          <w:sz w:val="24"/>
          <w:szCs w:val="24"/>
        </w:rPr>
        <w:t>ciclo di conteggio</w:t>
      </w:r>
      <w:r w:rsidRPr="00E74A7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74A7D">
        <w:rPr>
          <w:rFonts w:ascii="Times New Roman" w:hAnsi="Times New Roman" w:cs="Times New Roman"/>
          <w:sz w:val="24"/>
          <w:szCs w:val="24"/>
        </w:rPr>
        <w:t>del counter</w:t>
      </w:r>
      <w:r w:rsidR="00FF7161">
        <w:rPr>
          <w:rFonts w:ascii="Times New Roman" w:hAnsi="Times New Roman" w:cs="Times New Roman"/>
          <w:sz w:val="24"/>
          <w:szCs w:val="24"/>
        </w:rPr>
        <w:t xml:space="preserve"> interno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74A7D">
        <w:rPr>
          <w:rFonts w:ascii="Times New Roman" w:hAnsi="Times New Roman" w:cs="Times New Roman"/>
          <w:color w:val="FF0000"/>
          <w:sz w:val="24"/>
          <w:szCs w:val="24"/>
        </w:rPr>
        <w:t xml:space="preserve">ovvero il PWM è </w:t>
      </w:r>
      <w:r>
        <w:rPr>
          <w:rFonts w:ascii="Times New Roman" w:hAnsi="Times New Roman" w:cs="Times New Roman"/>
          <w:color w:val="FF0000"/>
          <w:sz w:val="24"/>
          <w:szCs w:val="24"/>
        </w:rPr>
        <w:t>sempre alto</w:t>
      </w:r>
    </w:p>
    <w:p w14:paraId="0066D11F" w14:textId="77777777" w:rsidR="00E74A7D" w:rsidRPr="00E74A7D" w:rsidRDefault="00E74A7D" w:rsidP="00E74A7D">
      <w:pPr>
        <w:pStyle w:val="Paragrafoelenco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714BA9" w14:textId="77777777" w:rsidR="00C32414" w:rsidRDefault="00C32414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5F555D" wp14:editId="697E36D5">
            <wp:extent cx="6193643" cy="2260121"/>
            <wp:effectExtent l="0" t="0" r="0" b="698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a529d6af-7fff-0609-7953-a931e20828e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281" cy="227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04B1E" w14:textId="77777777" w:rsidR="00E74A7D" w:rsidRDefault="00E74A7D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FE9300" w14:textId="77777777" w:rsidR="00E74A7D" w:rsidRDefault="00E74A7D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SIMULAZIONI- PROCESSO COMPLETO</w:t>
      </w:r>
    </w:p>
    <w:p w14:paraId="435A5D80" w14:textId="7C601B1C" w:rsidR="00E74A7D" w:rsidRDefault="00FF7161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simulazione inserita rappresenta il funzionamento il modalità ‘01’ (medio)</w:t>
      </w:r>
    </w:p>
    <w:p w14:paraId="0DFCF0E5" w14:textId="12BF5A57" w:rsidR="00FF7161" w:rsidRDefault="00FF7161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-commenta segnali più importanti</w:t>
      </w:r>
    </w:p>
    <w:p w14:paraId="7CC1C858" w14:textId="77777777" w:rsidR="00E74A7D" w:rsidRDefault="00E74A7D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81971B" wp14:editId="1F8EDC60">
            <wp:extent cx="6120130" cy="2228850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0e5f7395-7fff-19ce-8e3e-d3b22d4a98c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FD7CC" w14:textId="77777777" w:rsidR="00E74A7D" w:rsidRPr="00351558" w:rsidRDefault="00E74A7D" w:rsidP="00EF0BA8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A90233" wp14:editId="5CC648A0">
            <wp:extent cx="6120130" cy="222885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8d9162a2-7fff-7b6b-1006-5111bf1f3aa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A7D" w:rsidRPr="003515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D6EC0" w14:textId="77777777" w:rsidR="00110024" w:rsidRDefault="00110024" w:rsidP="00D31391">
      <w:pPr>
        <w:spacing w:after="0" w:line="240" w:lineRule="auto"/>
      </w:pPr>
      <w:r>
        <w:separator/>
      </w:r>
    </w:p>
  </w:endnote>
  <w:endnote w:type="continuationSeparator" w:id="0">
    <w:p w14:paraId="57251B2C" w14:textId="77777777" w:rsidR="00110024" w:rsidRDefault="00110024" w:rsidP="00D31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C411C" w14:textId="77777777" w:rsidR="00110024" w:rsidRDefault="00110024" w:rsidP="00D31391">
      <w:pPr>
        <w:spacing w:after="0" w:line="240" w:lineRule="auto"/>
      </w:pPr>
      <w:r>
        <w:separator/>
      </w:r>
    </w:p>
  </w:footnote>
  <w:footnote w:type="continuationSeparator" w:id="0">
    <w:p w14:paraId="5673C797" w14:textId="77777777" w:rsidR="00110024" w:rsidRDefault="00110024" w:rsidP="00D313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15437"/>
    <w:multiLevelType w:val="hybridMultilevel"/>
    <w:tmpl w:val="F1BE9590"/>
    <w:lvl w:ilvl="0" w:tplc="0410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" w15:restartNumberingAfterBreak="0">
    <w:nsid w:val="15A04933"/>
    <w:multiLevelType w:val="hybridMultilevel"/>
    <w:tmpl w:val="3000E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2062A"/>
    <w:multiLevelType w:val="multilevel"/>
    <w:tmpl w:val="53D6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97216"/>
    <w:multiLevelType w:val="hybridMultilevel"/>
    <w:tmpl w:val="347E4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F5FD0"/>
    <w:multiLevelType w:val="hybridMultilevel"/>
    <w:tmpl w:val="AFA492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25E21"/>
    <w:multiLevelType w:val="hybridMultilevel"/>
    <w:tmpl w:val="ACF251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B0DF0"/>
    <w:multiLevelType w:val="hybridMultilevel"/>
    <w:tmpl w:val="C87480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91"/>
    <w:rsid w:val="0003271F"/>
    <w:rsid w:val="00067B5E"/>
    <w:rsid w:val="00077CFF"/>
    <w:rsid w:val="000F4EA9"/>
    <w:rsid w:val="00110024"/>
    <w:rsid w:val="001334BD"/>
    <w:rsid w:val="001C3C7B"/>
    <w:rsid w:val="001E42C9"/>
    <w:rsid w:val="00233757"/>
    <w:rsid w:val="00283712"/>
    <w:rsid w:val="003461E8"/>
    <w:rsid w:val="00351558"/>
    <w:rsid w:val="003728A5"/>
    <w:rsid w:val="004E228E"/>
    <w:rsid w:val="005269F1"/>
    <w:rsid w:val="00553441"/>
    <w:rsid w:val="0058336A"/>
    <w:rsid w:val="005932CF"/>
    <w:rsid w:val="005C54CD"/>
    <w:rsid w:val="005D7C97"/>
    <w:rsid w:val="005F6EBC"/>
    <w:rsid w:val="0061394C"/>
    <w:rsid w:val="006627F7"/>
    <w:rsid w:val="0067025C"/>
    <w:rsid w:val="00714CA0"/>
    <w:rsid w:val="007278D4"/>
    <w:rsid w:val="007462C3"/>
    <w:rsid w:val="007C256D"/>
    <w:rsid w:val="007C37F5"/>
    <w:rsid w:val="007D3E36"/>
    <w:rsid w:val="007E263A"/>
    <w:rsid w:val="00811982"/>
    <w:rsid w:val="0081306F"/>
    <w:rsid w:val="00834BCC"/>
    <w:rsid w:val="0086519F"/>
    <w:rsid w:val="008A6459"/>
    <w:rsid w:val="008D5A62"/>
    <w:rsid w:val="008E31D3"/>
    <w:rsid w:val="00906315"/>
    <w:rsid w:val="00927A3A"/>
    <w:rsid w:val="00937F38"/>
    <w:rsid w:val="009A78A0"/>
    <w:rsid w:val="009E4201"/>
    <w:rsid w:val="00A043CF"/>
    <w:rsid w:val="00A10ABA"/>
    <w:rsid w:val="00A13E1C"/>
    <w:rsid w:val="00A23556"/>
    <w:rsid w:val="00A96029"/>
    <w:rsid w:val="00AB56D9"/>
    <w:rsid w:val="00BC59DC"/>
    <w:rsid w:val="00BF0B0D"/>
    <w:rsid w:val="00C32414"/>
    <w:rsid w:val="00C52FF4"/>
    <w:rsid w:val="00CE0B2C"/>
    <w:rsid w:val="00D31391"/>
    <w:rsid w:val="00E03C71"/>
    <w:rsid w:val="00E165B2"/>
    <w:rsid w:val="00E35425"/>
    <w:rsid w:val="00E50E91"/>
    <w:rsid w:val="00E74A7D"/>
    <w:rsid w:val="00EF0BA8"/>
    <w:rsid w:val="00EF64EA"/>
    <w:rsid w:val="00F037BF"/>
    <w:rsid w:val="00F606C2"/>
    <w:rsid w:val="00F95374"/>
    <w:rsid w:val="00FB28FC"/>
    <w:rsid w:val="00FF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640C9"/>
  <w15:chartTrackingRefBased/>
  <w15:docId w15:val="{0F7E9BC5-5A81-4FA3-98D7-0B5517AF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3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F71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31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313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31391"/>
  </w:style>
  <w:style w:type="paragraph" w:styleId="Pidipagina">
    <w:name w:val="footer"/>
    <w:basedOn w:val="Normale"/>
    <w:link w:val="PidipaginaCarattere"/>
    <w:uiPriority w:val="99"/>
    <w:unhideWhenUsed/>
    <w:rsid w:val="00D313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31391"/>
  </w:style>
  <w:style w:type="paragraph" w:styleId="NormaleWeb">
    <w:name w:val="Normal (Web)"/>
    <w:basedOn w:val="Normale"/>
    <w:uiPriority w:val="99"/>
    <w:semiHidden/>
    <w:unhideWhenUsed/>
    <w:rsid w:val="00937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937F38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937F3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Carpredefinitoparagrafo"/>
    <w:rsid w:val="003461E8"/>
  </w:style>
  <w:style w:type="character" w:customStyle="1" w:styleId="pl-c1">
    <w:name w:val="pl-c1"/>
    <w:basedOn w:val="Carpredefinitoparagrafo"/>
    <w:rsid w:val="003461E8"/>
  </w:style>
  <w:style w:type="paragraph" w:styleId="Paragrafoelenco">
    <w:name w:val="List Paragraph"/>
    <w:basedOn w:val="Normale"/>
    <w:uiPriority w:val="34"/>
    <w:qFormat/>
    <w:rsid w:val="007462C3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324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32414"/>
    <w:rPr>
      <w:rFonts w:ascii="Consolas" w:hAnsi="Consolas"/>
      <w:sz w:val="20"/>
      <w:szCs w:val="20"/>
    </w:rPr>
  </w:style>
  <w:style w:type="character" w:customStyle="1" w:styleId="pl-c">
    <w:name w:val="pl-c"/>
    <w:basedOn w:val="Carpredefinitoparagrafo"/>
    <w:rsid w:val="00E74A7D"/>
  </w:style>
  <w:style w:type="character" w:customStyle="1" w:styleId="Titolo2Carattere">
    <w:name w:val="Titolo 2 Carattere"/>
    <w:basedOn w:val="Carpredefinitoparagrafo"/>
    <w:link w:val="Titolo2"/>
    <w:uiPriority w:val="9"/>
    <w:rsid w:val="00FF71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13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616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790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30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1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3115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0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404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9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054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2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2140</Words>
  <Characters>12200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paciolla</dc:creator>
  <cp:keywords/>
  <dc:description/>
  <cp:lastModifiedBy>NICOLA PACE</cp:lastModifiedBy>
  <cp:revision>10</cp:revision>
  <dcterms:created xsi:type="dcterms:W3CDTF">2020-05-02T08:20:00Z</dcterms:created>
  <dcterms:modified xsi:type="dcterms:W3CDTF">2020-05-16T10:59:00Z</dcterms:modified>
</cp:coreProperties>
</file>