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08" w:rsidRDefault="007C26FB">
      <w:r>
        <w:t>Prueba de Descarga: File Lectura Dinamica</w:t>
      </w:r>
      <w:bookmarkStart w:id="0" w:name="_GoBack"/>
      <w:bookmarkEnd w:id="0"/>
    </w:p>
    <w:sectPr w:rsidR="004C0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FB"/>
    <w:rsid w:val="004C0708"/>
    <w:rsid w:val="007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cml</dc:creator>
  <cp:lastModifiedBy>cml</cp:lastModifiedBy>
  <cp:revision>1</cp:revision>
  <cp:lastPrinted>2014-04-09T14:29:00Z</cp:lastPrinted>
  <dcterms:created xsi:type="dcterms:W3CDTF">2014-04-09T14:27:00Z</dcterms:created>
  <dcterms:modified xsi:type="dcterms:W3CDTF">2014-04-09T14:30:00Z</dcterms:modified>
</cp:coreProperties>
</file>