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810788067"/>
        <w:docPartObj>
          <w:docPartGallery w:val="Cover Pages"/>
          <w:docPartUnique/>
        </w:docPartObj>
      </w:sdtPr>
      <w:sdtEndPr/>
      <w:sdtContent>
        <w:p w:rsidR="00FD0532" w:rsidRDefault="00FD0532"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46976" behindDoc="0" locked="0" layoutInCell="1" allowOverlap="1">
                    <wp:simplePos x="0" y="0"/>
                    <wp:positionH relativeFrom="page">
                      <wp:posOffset>4410075</wp:posOffset>
                    </wp:positionH>
                    <wp:positionV relativeFrom="page">
                      <wp:posOffset>0</wp:posOffset>
                    </wp:positionV>
                    <wp:extent cx="3237473" cy="10058400"/>
                    <wp:effectExtent l="0" t="0" r="127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237473" cy="10058400"/>
                              <a:chOff x="-123803" y="0"/>
                              <a:chExt cx="3237473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FD0532" w:rsidRPr="000D5471" w:rsidRDefault="000D5471" w:rsidP="000D5471">
                                  <w:pPr>
                                    <w:pStyle w:val="Sinespaciado"/>
                                    <w:jc w:val="center"/>
                                    <w:rPr>
                                      <w:color w:val="FFFFFF" w:themeColor="background1"/>
                                      <w:sz w:val="56"/>
                                      <w:szCs w:val="96"/>
                                      <w:lang w:val="es-EC"/>
                                    </w:rPr>
                                  </w:pPr>
                                  <w:r w:rsidRPr="000D5471">
                                    <w:rPr>
                                      <w:color w:val="FFFFFF" w:themeColor="background1"/>
                                      <w:sz w:val="56"/>
                                      <w:szCs w:val="96"/>
                                      <w:lang w:val="es-EC"/>
                                    </w:rPr>
                                    <w:t xml:space="preserve">MANUAL DE USUARIO 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23803" y="6429452"/>
                                <a:ext cx="3089515" cy="2181147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05863" w:rsidRDefault="00905863" w:rsidP="00FD0532">
                                  <w:pPr>
                                    <w:pStyle w:val="Sinespaciado"/>
                                    <w:spacing w:line="360" w:lineRule="auto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  <w:t>INTEGRANTES:</w:t>
                                  </w:r>
                                </w:p>
                                <w:p w:rsidR="00FD0532" w:rsidRDefault="00905863" w:rsidP="00905863">
                                  <w:pPr>
                                    <w:pStyle w:val="Sinespaciado"/>
                                    <w:numPr>
                                      <w:ilvl w:val="0"/>
                                      <w:numId w:val="1"/>
                                    </w:numPr>
                                    <w:jc w:val="both"/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  <w:t>Ariana Ochoa</w:t>
                                  </w:r>
                                </w:p>
                                <w:p w:rsidR="00905863" w:rsidRDefault="00905863" w:rsidP="00905863">
                                  <w:pPr>
                                    <w:pStyle w:val="Sinespaciado"/>
                                    <w:numPr>
                                      <w:ilvl w:val="0"/>
                                      <w:numId w:val="1"/>
                                    </w:numPr>
                                    <w:jc w:val="both"/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  <w:t xml:space="preserve">Lino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  <w:t>Ontano</w:t>
                                  </w:r>
                                  <w:proofErr w:type="spellEnd"/>
                                </w:p>
                                <w:p w:rsidR="00905863" w:rsidRDefault="00905863" w:rsidP="00905863">
                                  <w:pPr>
                                    <w:pStyle w:val="Sinespaciado"/>
                                    <w:numPr>
                                      <w:ilvl w:val="0"/>
                                      <w:numId w:val="1"/>
                                    </w:numPr>
                                    <w:jc w:val="both"/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  <w:t xml:space="preserve">Angélica Fajardo </w:t>
                                  </w:r>
                                </w:p>
                                <w:p w:rsidR="00905863" w:rsidRPr="00FD0532" w:rsidRDefault="00905863" w:rsidP="00905863">
                                  <w:pPr>
                                    <w:pStyle w:val="Sinespaciado"/>
                                    <w:numPr>
                                      <w:ilvl w:val="0"/>
                                      <w:numId w:val="1"/>
                                    </w:numPr>
                                    <w:jc w:val="both"/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  <w:t>Daría Realpe</w:t>
                                  </w:r>
                                </w:p>
                                <w:p w:rsidR="00FD0532" w:rsidRPr="00FD0532" w:rsidRDefault="00FD0532" w:rsidP="00905863">
                                  <w:pPr>
                                    <w:pStyle w:val="Sinespaciado"/>
                                    <w:spacing w:line="360" w:lineRule="auto"/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453" o:spid="_x0000_s1026" style="position:absolute;margin-left:347.25pt;margin-top:0;width:254.9pt;height:11in;z-index:251646976;mso-height-percent:1000;mso-position-horizontal-relative:page;mso-position-vertical-relative:page;mso-height-percent:1000" coordorigin="-1238" coordsize="3237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o2h7gQAAJ8WAAAOAAAAZHJzL2Uyb0RvYy54bWzsWNtu4zYQfS/QfxD0rljUXUacReJLUCDb&#10;LppenmmJloSVRJWiI6dFP6bf0h/rDCn5EmeRy2bTXSAO4HgoajhzOHNmyNN3m6o0bphoC15PTHJi&#10;mwarE54WdTYxf/1lYUWm0Upap7TkNZuYt6w13519/91p14yZw3NepkwYoKRux10zMXMpm/Fo1CY5&#10;q2h7whtWw8MVFxWVIIpslAragfaqHDm2HYw6LtJG8IS1LYzO9EPzTOlfrVgif1qtWiaNcmKCbVJ9&#10;C/W9xO/R2SkdZ4I2eZH0ZtBnWFHRooZFt6pmVFJjLYojVVWRCN7ylTxJeDXiq1WRMOUDeEPsO95c&#10;Cr5ulC/ZuMuaLUwA7R2cnq02+fHmgzCKdGJ6vmsaNa1gky7FuuEGDgA8XZONYdalaK6bD6IfyLSE&#10;Hm9WosL/4IuxUcDeboFlG2kkMOg6buiFoD+BZ8S2/cize+yTHDYIX7SI40Y2zNm9nuTzhxSMBgNG&#10;aOfWrK6BcGp3iLWfh9h1ThumNqJFLLaIxQNiP0Og/ftPna1LxA2GU9YmEGZXRZZLzA9ZJLTUcCoV&#10;iCWi1jZXPPnYGjWf5rTO2LkQvMsZTcFigvPBr70XUGjhVWPZvecpbBVdS64C7zHbQNzI9/zjXdiC&#10;SMeNaOUl45WBPyamAL+Uenpz1Uo0ZzcFzW+olIuiLPvp6cffwFX1wiqbltpDTGUGgnFDIQlpkrBa&#10;BmpOua7ACz0e2PBBh+kYhjEm1HSIk2GYlk1O9Wg0jII5iipQvzJuu+zyE+svM6LWfpS2Xgk63TuK&#10;9kFUAxj9L53lf8XE8ewLJ7YWQRRa3sLzrTi0I8sm8UUc2F7szRZ/48LEG+dFmrL6qqjZwDjEe1x8&#10;9tynuUJxjtFBnDghYIT2tLwsUtwPJYhsuYV9oT4qoO5MqwoJDFwW1cRUsPabgDE4r1O1IZIWpf49&#10;OrRfQQ5wHGJxvvDt0HMjKwx91/LcuW1dRIupdT4lQRDOL6YXc3KIxVwxdfv5cChDlLJ+h/gavLvO&#10;085ICwxo340iB9KzgORE2DC6DFpmULwSKUxDcPl7IXOV8EhjR0DOIvzrgdxq10DsFt7DqfdtBxVE&#10;0xBBKrkxn5Fm2/GSp7eQ22CD4lGkDYgLLv40jQ5K1MRs/1hTwUyj/KEGfoiJ52FNU4Lnhw4IYv/J&#10;cv8JrRNQ1buphakEGV5aNwJ5ChkH/a35ObDKqlD5vrMLPEABaFVb++X5NQDbdEU64FcYhrBEW4CL&#10;vzSRQl4HMdmvSrB5qqg5cUggY16STg/z92WI84giDxYZIlHF5FfAZbHv+A9Q2UEGHjjzMlT2P+en&#10;BD5SqfrVZydkxX3ZqdqW18pO7GjuS07XjuOIBDo5ofsMkSp1/zJ0Sk9sdWqOhVXVw3uTxo7n0Tzy&#10;LM8J5pZnz2bW+WLqWcGChP7MnU2nsztFT/VN+uQDVfW5DYAqUA+VfZz0qYZHdwmqPO0l014B0/2E&#10;zgpUhPynjjZvTc8eFm9ND5wNts3tE5oeuVlu+nL+xP7HDfwQWwTdAJHIiSKQdAc0SLoFGqShB1p+&#10;MxwLveoxx8av2P/sH8sDz4k938HVNQ2os70dxT7pT5UOiQjxwjemve+g+sa0w7Gdjt+Ol3B588rH&#10;S2RaddW37dC+JcJVF3xwC6o6lf7GFq9Z92V1RN3dK5/9BwAA//8DAFBLAwQUAAYACAAAACEApGz8&#10;qOIAAAAKAQAADwAAAGRycy9kb3ducmV2LnhtbEyPwU7DMBBE70j8g7VI3KhNSasmxKkqpHKBglro&#10;oTc3NkmEvY5ip0n5erYnuO1oRrNv8uXoLDuZLjQeJdxPBDCDpdcNVhI+P9Z3C2AhKtTKejQSzibA&#10;sri+ylWm/YBbc9rFilEJhkxJqGNsM85DWRunwsS3Bsn78p1TkWRXcd2pgcqd5VMh5typBulDrVrz&#10;VJvye9c7CZav9cqdXw7D2/s2TZ/7zev+ZyPl7c24egQWzRj/wnDBJ3QoiOnoe9SBWQnzNJlRVAIt&#10;uthTkTwAO9I1WyQCeJHz/xOKXwAAAP//AwBQSwECLQAUAAYACAAAACEAtoM4kv4AAADhAQAAEwAA&#10;AAAAAAAAAAAAAAAAAAAAW0NvbnRlbnRfVHlwZXNdLnhtbFBLAQItABQABgAIAAAAIQA4/SH/1gAA&#10;AJQBAAALAAAAAAAAAAAAAAAAAC8BAABfcmVscy8ucmVsc1BLAQItABQABgAIAAAAIQB83o2h7gQA&#10;AJ8WAAAOAAAAAAAAAAAAAAAAAC4CAABkcnMvZTJvRG9jLnhtbFBLAQItABQABgAIAAAAIQCkbPyo&#10;4gAAAAoBAAAPAAAAAAAAAAAAAAAAAEgHAABkcnMvZG93bnJldi54bWxQSwUGAAAAAAQABADzAAAA&#10;Vwg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FD0532" w:rsidRPr="000D5471" w:rsidRDefault="000D5471" w:rsidP="000D5471">
                            <w:pPr>
                              <w:pStyle w:val="Sinespaciado"/>
                              <w:jc w:val="center"/>
                              <w:rPr>
                                <w:color w:val="FFFFFF" w:themeColor="background1"/>
                                <w:sz w:val="56"/>
                                <w:szCs w:val="96"/>
                                <w:lang w:val="es-EC"/>
                              </w:rPr>
                            </w:pPr>
                            <w:r w:rsidRPr="000D5471">
                              <w:rPr>
                                <w:color w:val="FFFFFF" w:themeColor="background1"/>
                                <w:sz w:val="56"/>
                                <w:szCs w:val="96"/>
                                <w:lang w:val="es-EC"/>
                              </w:rPr>
                              <w:t xml:space="preserve">MANUAL DE USUARIO </w:t>
                            </w:r>
                          </w:p>
                        </w:txbxContent>
                      </v:textbox>
                    </v:rect>
                    <v:rect id="Rectángulo 9" o:spid="_x0000_s1030" style="position:absolute;left:-1238;top:64294;width:30895;height:2181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905863" w:rsidRDefault="00905863" w:rsidP="00FD0532">
                            <w:pPr>
                              <w:pStyle w:val="Sinespaciado"/>
                              <w:spacing w:line="360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lang w:val="es-EC"/>
                              </w:rPr>
                              <w:t>INTEGRANTES:</w:t>
                            </w:r>
                          </w:p>
                          <w:p w:rsidR="00FD0532" w:rsidRDefault="00905863" w:rsidP="00905863">
                            <w:pPr>
                              <w:pStyle w:val="Sinespaciado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b/>
                                <w:color w:val="FFFFFF" w:themeColor="background1"/>
                                <w:sz w:val="28"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lang w:val="es-EC"/>
                              </w:rPr>
                              <w:t>Ariana Ochoa</w:t>
                            </w:r>
                          </w:p>
                          <w:p w:rsidR="00905863" w:rsidRDefault="00905863" w:rsidP="00905863">
                            <w:pPr>
                              <w:pStyle w:val="Sinespaciado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b/>
                                <w:color w:val="FFFFFF" w:themeColor="background1"/>
                                <w:sz w:val="28"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lang w:val="es-EC"/>
                              </w:rPr>
                              <w:t xml:space="preserve">Lino 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lang w:val="es-EC"/>
                              </w:rPr>
                              <w:t>Ontano</w:t>
                            </w:r>
                            <w:proofErr w:type="spellEnd"/>
                          </w:p>
                          <w:p w:rsidR="00905863" w:rsidRDefault="00905863" w:rsidP="00905863">
                            <w:pPr>
                              <w:pStyle w:val="Sinespaciado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b/>
                                <w:color w:val="FFFFFF" w:themeColor="background1"/>
                                <w:sz w:val="28"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lang w:val="es-EC"/>
                              </w:rPr>
                              <w:t xml:space="preserve">Angélica Fajardo </w:t>
                            </w:r>
                          </w:p>
                          <w:p w:rsidR="00905863" w:rsidRPr="00FD0532" w:rsidRDefault="00905863" w:rsidP="00905863">
                            <w:pPr>
                              <w:pStyle w:val="Sinespaciado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b/>
                                <w:color w:val="FFFFFF" w:themeColor="background1"/>
                                <w:sz w:val="28"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lang w:val="es-EC"/>
                              </w:rPr>
                              <w:t>Daría Realpe</w:t>
                            </w:r>
                          </w:p>
                          <w:p w:rsidR="00FD0532" w:rsidRPr="00FD0532" w:rsidRDefault="00FD0532" w:rsidP="00905863">
                            <w:pPr>
                              <w:pStyle w:val="Sinespaciado"/>
                              <w:spacing w:line="360" w:lineRule="auto"/>
                              <w:rPr>
                                <w:b/>
                                <w:color w:val="FFFFFF" w:themeColor="background1"/>
                                <w:sz w:val="28"/>
                                <w:lang w:val="es-EC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44"/>
                                    <w:szCs w:val="96"/>
                                    <w:lang w:val="es-EC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D0532" w:rsidRPr="000D5471" w:rsidRDefault="000D5471" w:rsidP="00FD0532">
                                    <w:pPr>
                                      <w:pStyle w:val="Sinespaciado"/>
                                      <w:jc w:val="center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s-EC"/>
                                      </w:rPr>
                                    </w:pPr>
                                    <w:r w:rsidRPr="00905863">
                                      <w:rPr>
                                        <w:color w:val="FFFFFF" w:themeColor="background1"/>
                                        <w:sz w:val="44"/>
                                        <w:szCs w:val="96"/>
                                        <w:lang w:val="es-EC"/>
                                      </w:rPr>
                                      <w:t>MANEJADOR DE UNA BASE DE DATO NO RELACIONAL USANDO REST API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1" style="position:absolute;margin-left:0;margin-top:0;width:548.85pt;height:50.4pt;z-index:25166336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44"/>
                              <w:szCs w:val="96"/>
                              <w:lang w:val="es-EC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FD0532" w:rsidRPr="000D5471" w:rsidRDefault="000D5471" w:rsidP="00FD0532">
                              <w:pPr>
                                <w:pStyle w:val="Sinespaciado"/>
                                <w:jc w:val="center"/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s-EC"/>
                                </w:rPr>
                              </w:pPr>
                              <w:r w:rsidRPr="00905863">
                                <w:rPr>
                                  <w:color w:val="FFFFFF" w:themeColor="background1"/>
                                  <w:sz w:val="44"/>
                                  <w:szCs w:val="96"/>
                                  <w:lang w:val="es-EC"/>
                                </w:rPr>
                                <w:t>MANEJADOR DE UNA BASE DE DATO NO RELACIONAL USANDO REST API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FD0532" w:rsidRDefault="00FD0532">
          <w:r>
            <w:rPr>
              <w:noProof/>
              <w:lang w:val="en-US"/>
            </w:rPr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897521</wp:posOffset>
                </wp:positionH>
                <wp:positionV relativeFrom="paragraph">
                  <wp:posOffset>2445223</wp:posOffset>
                </wp:positionV>
                <wp:extent cx="5584860" cy="2668506"/>
                <wp:effectExtent l="0" t="0" r="0" b="0"/>
                <wp:wrapNone/>
                <wp:docPr id="473" name="Imagen 4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0282" t="29991" r="23769" b="32665"/>
                        <a:stretch/>
                      </pic:blipFill>
                      <pic:spPr bwMode="auto">
                        <a:xfrm>
                          <a:off x="0" y="0"/>
                          <a:ext cx="5597860" cy="26747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:rsidR="00905863" w:rsidRPr="00965E9E" w:rsidRDefault="00905863" w:rsidP="00905863"/>
    <w:p w:rsidR="00905863" w:rsidRDefault="00905863" w:rsidP="00905863">
      <w:pPr>
        <w:pStyle w:val="Ttulo2"/>
        <w:rPr>
          <w:lang w:val="es-ES"/>
        </w:rPr>
      </w:pPr>
      <w:r>
        <w:rPr>
          <w:lang w:val="es-ES"/>
        </w:rPr>
        <w:t>Recursos</w:t>
      </w:r>
      <w:r w:rsidRPr="00F24AD6">
        <w:rPr>
          <w:lang w:val="es-ES"/>
        </w:rPr>
        <w:t xml:space="preserve"> </w:t>
      </w:r>
      <w:r>
        <w:rPr>
          <w:lang w:val="es-ES"/>
        </w:rPr>
        <w:t>de hardware y software</w:t>
      </w:r>
    </w:p>
    <w:p w:rsidR="00905863" w:rsidRPr="00965E9E" w:rsidRDefault="00905863" w:rsidP="00905863">
      <w:pPr>
        <w:pStyle w:val="Ttulo3"/>
        <w:rPr>
          <w:lang w:val="es-ES"/>
        </w:rPr>
      </w:pPr>
      <w:r>
        <w:rPr>
          <w:lang w:val="es-ES"/>
        </w:rPr>
        <w:tab/>
        <w:t>Hardware:</w:t>
      </w:r>
    </w:p>
    <w:p w:rsidR="00905863" w:rsidRPr="00905863" w:rsidRDefault="00905863" w:rsidP="00905863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905863">
        <w:rPr>
          <w:sz w:val="24"/>
        </w:rPr>
        <w:t>Máquina virtual que contendrá el servidor de base de datos.</w:t>
      </w:r>
    </w:p>
    <w:p w:rsidR="00905863" w:rsidRDefault="00905863" w:rsidP="00905863">
      <w:pPr>
        <w:pStyle w:val="Prrafodelista"/>
        <w:numPr>
          <w:ilvl w:val="0"/>
          <w:numId w:val="2"/>
        </w:numPr>
        <w:jc w:val="both"/>
        <w:rPr>
          <w:lang w:val="es-ES"/>
        </w:rPr>
      </w:pPr>
      <w:r w:rsidRPr="00905863">
        <w:rPr>
          <w:sz w:val="24"/>
        </w:rPr>
        <w:t>Máquina virtual que contendrá el servidor Web</w:t>
      </w:r>
      <w:r>
        <w:rPr>
          <w:lang w:val="es-ES"/>
        </w:rPr>
        <w:t>.</w:t>
      </w:r>
    </w:p>
    <w:p w:rsidR="00905863" w:rsidRDefault="00905863" w:rsidP="00905863">
      <w:pPr>
        <w:pStyle w:val="Ttulo3"/>
        <w:ind w:left="708"/>
        <w:rPr>
          <w:lang w:val="es-ES"/>
        </w:rPr>
      </w:pPr>
      <w:r>
        <w:rPr>
          <w:lang w:val="es-ES"/>
        </w:rPr>
        <w:t>Software:</w:t>
      </w:r>
    </w:p>
    <w:p w:rsidR="00905863" w:rsidRPr="00905863" w:rsidRDefault="00905863" w:rsidP="00905863">
      <w:pPr>
        <w:pStyle w:val="Prrafodelista"/>
        <w:numPr>
          <w:ilvl w:val="0"/>
          <w:numId w:val="3"/>
        </w:numPr>
        <w:rPr>
          <w:sz w:val="24"/>
        </w:rPr>
      </w:pPr>
      <w:r w:rsidRPr="00905863">
        <w:rPr>
          <w:sz w:val="24"/>
        </w:rPr>
        <w:t>CentOS para la base de datos.</w:t>
      </w:r>
    </w:p>
    <w:p w:rsidR="00905863" w:rsidRPr="00905863" w:rsidRDefault="00905863" w:rsidP="00905863">
      <w:pPr>
        <w:pStyle w:val="Prrafodelista"/>
        <w:numPr>
          <w:ilvl w:val="0"/>
          <w:numId w:val="3"/>
        </w:numPr>
        <w:rPr>
          <w:sz w:val="24"/>
        </w:rPr>
      </w:pPr>
      <w:r w:rsidRPr="00905863">
        <w:rPr>
          <w:sz w:val="24"/>
        </w:rPr>
        <w:t>Raspbian para el Web Server.</w:t>
      </w:r>
    </w:p>
    <w:p w:rsidR="00905863" w:rsidRPr="00905863" w:rsidRDefault="00905863" w:rsidP="00905863">
      <w:pPr>
        <w:pStyle w:val="Prrafodelista"/>
        <w:numPr>
          <w:ilvl w:val="0"/>
          <w:numId w:val="3"/>
        </w:numPr>
        <w:rPr>
          <w:sz w:val="24"/>
        </w:rPr>
      </w:pPr>
      <w:r w:rsidRPr="00905863">
        <w:rPr>
          <w:sz w:val="24"/>
        </w:rPr>
        <w:t>MongoDB para la base de datos.</w:t>
      </w:r>
    </w:p>
    <w:p w:rsidR="00905863" w:rsidRPr="00905863" w:rsidRDefault="00905863" w:rsidP="00905863">
      <w:pPr>
        <w:pStyle w:val="Prrafodelista"/>
        <w:numPr>
          <w:ilvl w:val="0"/>
          <w:numId w:val="3"/>
        </w:numPr>
        <w:rPr>
          <w:sz w:val="24"/>
        </w:rPr>
      </w:pPr>
      <w:r w:rsidRPr="00905863">
        <w:rPr>
          <w:sz w:val="24"/>
        </w:rPr>
        <w:t>Apache para el web server con PHP.</w:t>
      </w:r>
    </w:p>
    <w:p w:rsidR="00905863" w:rsidRPr="00905863" w:rsidRDefault="00905863" w:rsidP="00905863">
      <w:pPr>
        <w:pStyle w:val="Prrafodelista"/>
        <w:numPr>
          <w:ilvl w:val="0"/>
          <w:numId w:val="3"/>
        </w:numPr>
        <w:rPr>
          <w:sz w:val="24"/>
        </w:rPr>
      </w:pPr>
      <w:r w:rsidRPr="00905863">
        <w:rPr>
          <w:sz w:val="24"/>
        </w:rPr>
        <w:t xml:space="preserve">Python para el consumo de </w:t>
      </w:r>
      <w:proofErr w:type="spellStart"/>
      <w:r w:rsidRPr="00905863">
        <w:rPr>
          <w:sz w:val="24"/>
        </w:rPr>
        <w:t>APIs</w:t>
      </w:r>
      <w:proofErr w:type="spellEnd"/>
      <w:r w:rsidRPr="00905863">
        <w:rPr>
          <w:sz w:val="24"/>
        </w:rPr>
        <w:t>.</w:t>
      </w:r>
    </w:p>
    <w:p w:rsidR="00905863" w:rsidRPr="00965E9E" w:rsidRDefault="00905863" w:rsidP="00905863">
      <w:pPr>
        <w:rPr>
          <w:lang w:val="es-ES"/>
        </w:rPr>
      </w:pPr>
    </w:p>
    <w:p w:rsidR="00AA0540" w:rsidRDefault="00C12951" w:rsidP="00FD0532">
      <w:pPr>
        <w:spacing w:line="240" w:lineRule="auto"/>
        <w:jc w:val="both"/>
        <w:rPr>
          <w:sz w:val="24"/>
        </w:rPr>
      </w:pPr>
      <w:r w:rsidRPr="00FD0532">
        <w:rPr>
          <w:sz w:val="24"/>
        </w:rPr>
        <w:t xml:space="preserve">Al momento de dar </w:t>
      </w:r>
      <w:r w:rsidR="00AA0540" w:rsidRPr="00FD0532">
        <w:rPr>
          <w:sz w:val="24"/>
        </w:rPr>
        <w:t xml:space="preserve">inicio </w:t>
      </w:r>
      <w:r w:rsidRPr="00FD0532">
        <w:rPr>
          <w:sz w:val="24"/>
        </w:rPr>
        <w:t>en</w:t>
      </w:r>
      <w:r w:rsidR="00AA0540" w:rsidRPr="00FD0532">
        <w:rPr>
          <w:sz w:val="24"/>
        </w:rPr>
        <w:t xml:space="preserve"> la página web, aparece la ventana principal</w:t>
      </w:r>
      <w:r w:rsidRPr="00FD0532">
        <w:rPr>
          <w:sz w:val="24"/>
        </w:rPr>
        <w:t xml:space="preserve"> en</w:t>
      </w:r>
      <w:r w:rsidR="00AA0540" w:rsidRPr="00FD0532">
        <w:rPr>
          <w:sz w:val="24"/>
        </w:rPr>
        <w:t xml:space="preserve"> donde se verifica el nombre de la página que es </w:t>
      </w:r>
      <w:proofErr w:type="spellStart"/>
      <w:r w:rsidR="00AA0540" w:rsidRPr="00FD0532">
        <w:rPr>
          <w:b/>
          <w:i/>
          <w:sz w:val="24"/>
        </w:rPr>
        <w:t>musikdi</w:t>
      </w:r>
      <w:proofErr w:type="spellEnd"/>
      <w:r w:rsidR="00AA0540" w:rsidRPr="00FD0532">
        <w:rPr>
          <w:sz w:val="24"/>
        </w:rPr>
        <w:t xml:space="preserve"> con una breve descripción de lo que </w:t>
      </w:r>
      <w:r w:rsidRPr="00FD0532">
        <w:rPr>
          <w:sz w:val="24"/>
        </w:rPr>
        <w:t>esta</w:t>
      </w:r>
      <w:r w:rsidR="00AA0540" w:rsidRPr="00FD0532">
        <w:rPr>
          <w:sz w:val="24"/>
        </w:rPr>
        <w:t xml:space="preserve"> realiza y se tiene la opción de dar </w:t>
      </w:r>
      <w:proofErr w:type="spellStart"/>
      <w:proofErr w:type="gramStart"/>
      <w:r w:rsidR="00AA0540" w:rsidRPr="00FD0532">
        <w:rPr>
          <w:sz w:val="24"/>
        </w:rPr>
        <w:t>click</w:t>
      </w:r>
      <w:proofErr w:type="spellEnd"/>
      <w:proofErr w:type="gramEnd"/>
      <w:r w:rsidR="00AA0540" w:rsidRPr="00FD0532">
        <w:rPr>
          <w:sz w:val="24"/>
        </w:rPr>
        <w:t xml:space="preserve"> en el botón iniciar sesión y </w:t>
      </w:r>
      <w:r w:rsidR="00ED4332" w:rsidRPr="00FD0532">
        <w:rPr>
          <w:sz w:val="24"/>
        </w:rPr>
        <w:t>empieza a buscar</w:t>
      </w:r>
      <w:r w:rsidR="00AA0540" w:rsidRPr="00FD0532">
        <w:rPr>
          <w:sz w:val="24"/>
        </w:rPr>
        <w:t>.</w:t>
      </w:r>
    </w:p>
    <w:p w:rsidR="00AA0540" w:rsidRPr="00FD0532" w:rsidRDefault="00C12951" w:rsidP="00FD0532">
      <w:pPr>
        <w:spacing w:line="240" w:lineRule="auto"/>
        <w:jc w:val="both"/>
        <w:rPr>
          <w:sz w:val="24"/>
        </w:rPr>
      </w:pPr>
      <w:r w:rsidRPr="00FD0532">
        <w:rPr>
          <w:noProof/>
          <w:sz w:val="24"/>
          <w:lang w:val="en-US"/>
        </w:rPr>
        <w:drawing>
          <wp:inline distT="0" distB="0" distL="0" distR="0" wp14:anchorId="200C30FA" wp14:editId="2B133791">
            <wp:extent cx="5399098" cy="292062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620"/>
                    <a:stretch/>
                  </pic:blipFill>
                  <pic:spPr bwMode="auto">
                    <a:xfrm>
                      <a:off x="0" y="0"/>
                      <a:ext cx="5403032" cy="2922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0532" w:rsidRDefault="00FD0532" w:rsidP="00FD0532">
      <w:pPr>
        <w:spacing w:line="240" w:lineRule="auto"/>
        <w:jc w:val="both"/>
        <w:rPr>
          <w:sz w:val="24"/>
        </w:rPr>
      </w:pPr>
    </w:p>
    <w:p w:rsidR="0034624F" w:rsidRDefault="0034624F" w:rsidP="00FD0532">
      <w:pPr>
        <w:spacing w:line="240" w:lineRule="auto"/>
        <w:jc w:val="both"/>
        <w:rPr>
          <w:sz w:val="24"/>
        </w:rPr>
      </w:pPr>
    </w:p>
    <w:p w:rsidR="0034624F" w:rsidRDefault="0034624F" w:rsidP="00FD0532">
      <w:pPr>
        <w:spacing w:line="240" w:lineRule="auto"/>
        <w:jc w:val="both"/>
        <w:rPr>
          <w:sz w:val="24"/>
        </w:rPr>
      </w:pPr>
    </w:p>
    <w:p w:rsidR="00AA0540" w:rsidRDefault="00AA0540" w:rsidP="00FD0532">
      <w:pPr>
        <w:spacing w:line="240" w:lineRule="auto"/>
        <w:jc w:val="both"/>
      </w:pPr>
      <w:r w:rsidRPr="00FD0532">
        <w:rPr>
          <w:sz w:val="24"/>
        </w:rPr>
        <w:t xml:space="preserve">Una vez dado </w:t>
      </w:r>
      <w:proofErr w:type="spellStart"/>
      <w:r w:rsidRPr="00FD0532">
        <w:rPr>
          <w:sz w:val="24"/>
        </w:rPr>
        <w:t>click</w:t>
      </w:r>
      <w:proofErr w:type="spellEnd"/>
      <w:r w:rsidR="00ED4332" w:rsidRPr="00FD0532">
        <w:rPr>
          <w:sz w:val="24"/>
        </w:rPr>
        <w:t>,</w:t>
      </w:r>
      <w:r w:rsidRPr="00FD0532">
        <w:rPr>
          <w:sz w:val="24"/>
        </w:rPr>
        <w:t xml:space="preserve"> aparece la ventana de </w:t>
      </w:r>
      <w:r w:rsidRPr="00FD0532">
        <w:rPr>
          <w:b/>
          <w:i/>
          <w:sz w:val="24"/>
        </w:rPr>
        <w:t xml:space="preserve">Inicio de </w:t>
      </w:r>
      <w:r w:rsidR="00ED4332" w:rsidRPr="00FD0532">
        <w:rPr>
          <w:b/>
          <w:i/>
          <w:sz w:val="24"/>
        </w:rPr>
        <w:t>Sesión</w:t>
      </w:r>
      <w:r w:rsidR="00ED4332" w:rsidRPr="00FD0532">
        <w:rPr>
          <w:sz w:val="24"/>
        </w:rPr>
        <w:t xml:space="preserve"> en donde se debe ingresar</w:t>
      </w:r>
      <w:r w:rsidRPr="00FD0532">
        <w:rPr>
          <w:sz w:val="24"/>
        </w:rPr>
        <w:t xml:space="preserve"> usuario y contraseña para lograr el ingr</w:t>
      </w:r>
      <w:r w:rsidR="00ED4332" w:rsidRPr="00FD0532">
        <w:rPr>
          <w:sz w:val="24"/>
        </w:rPr>
        <w:t xml:space="preserve">eso a la búsqueda, el programa verifica que </w:t>
      </w:r>
      <w:r w:rsidR="00ED4332" w:rsidRPr="00FD0532">
        <w:rPr>
          <w:sz w:val="24"/>
        </w:rPr>
        <w:lastRenderedPageBreak/>
        <w:t>estos sean</w:t>
      </w:r>
      <w:r w:rsidRPr="00FD0532">
        <w:rPr>
          <w:sz w:val="24"/>
        </w:rPr>
        <w:t xml:space="preserve"> correctos y no repetidos</w:t>
      </w:r>
      <w:r w:rsidR="00ED4332" w:rsidRPr="00FD0532">
        <w:rPr>
          <w:sz w:val="24"/>
        </w:rPr>
        <w:t>, dando así</w:t>
      </w:r>
      <w:r w:rsidRPr="00FD0532">
        <w:rPr>
          <w:sz w:val="24"/>
        </w:rPr>
        <w:t xml:space="preserve"> paso a la búsqueda de las canciones</w:t>
      </w:r>
      <w:r w:rsidR="00FB6135" w:rsidRPr="00FD0532">
        <w:rPr>
          <w:sz w:val="24"/>
        </w:rPr>
        <w:t xml:space="preserve"> o artistas </w:t>
      </w:r>
      <w:r w:rsidR="00ED4332" w:rsidRPr="00FD0532">
        <w:rPr>
          <w:sz w:val="24"/>
        </w:rPr>
        <w:t>que el usuario elija</w:t>
      </w:r>
      <w:r w:rsidR="00ED4332">
        <w:t>.</w:t>
      </w:r>
    </w:p>
    <w:p w:rsidR="00AA0540" w:rsidRDefault="00C12951">
      <w:r>
        <w:rPr>
          <w:noProof/>
          <w:lang w:val="en-US"/>
        </w:rPr>
        <w:drawing>
          <wp:inline distT="0" distB="0" distL="0" distR="0" wp14:anchorId="5F98A37B" wp14:editId="4852FBAF">
            <wp:extent cx="5399610" cy="2906736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174"/>
                    <a:stretch/>
                  </pic:blipFill>
                  <pic:spPr bwMode="auto">
                    <a:xfrm>
                      <a:off x="0" y="0"/>
                      <a:ext cx="5401421" cy="2907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0532" w:rsidRDefault="00FD0532" w:rsidP="00FD0532">
      <w:pPr>
        <w:jc w:val="both"/>
        <w:rPr>
          <w:sz w:val="24"/>
        </w:rPr>
      </w:pPr>
    </w:p>
    <w:p w:rsidR="00AA0540" w:rsidRPr="00FD0532" w:rsidRDefault="00ED4332" w:rsidP="00FD0532">
      <w:pPr>
        <w:jc w:val="both"/>
        <w:rPr>
          <w:sz w:val="24"/>
        </w:rPr>
      </w:pPr>
      <w:r w:rsidRPr="00FD0532">
        <w:rPr>
          <w:sz w:val="24"/>
        </w:rPr>
        <w:t>Seguido a</w:t>
      </w:r>
      <w:r w:rsidR="00AA0540" w:rsidRPr="00FD0532">
        <w:rPr>
          <w:sz w:val="24"/>
        </w:rPr>
        <w:t xml:space="preserve">parece una ventana en la plataforma que indica el nombre del usuario que acaba de ingresar a la misma, </w:t>
      </w:r>
      <w:r w:rsidRPr="00FD0532">
        <w:rPr>
          <w:sz w:val="24"/>
        </w:rPr>
        <w:t>en donde se visualiza</w:t>
      </w:r>
      <w:r w:rsidR="00AA0540" w:rsidRPr="00FD0532">
        <w:rPr>
          <w:sz w:val="24"/>
        </w:rPr>
        <w:t xml:space="preserve"> imágenes de las 3 plataformas utilizadas para la búsqueda; tanto </w:t>
      </w:r>
      <w:proofErr w:type="spellStart"/>
      <w:r w:rsidR="00AA0540" w:rsidRPr="00FD0532">
        <w:rPr>
          <w:sz w:val="24"/>
        </w:rPr>
        <w:t>spotify</w:t>
      </w:r>
      <w:proofErr w:type="spellEnd"/>
      <w:r w:rsidR="00AA0540" w:rsidRPr="00FD0532">
        <w:rPr>
          <w:sz w:val="24"/>
        </w:rPr>
        <w:t xml:space="preserve">, </w:t>
      </w:r>
      <w:proofErr w:type="spellStart"/>
      <w:r w:rsidR="00AA0540" w:rsidRPr="00FD0532">
        <w:rPr>
          <w:sz w:val="24"/>
        </w:rPr>
        <w:t>youtube</w:t>
      </w:r>
      <w:proofErr w:type="spellEnd"/>
      <w:r w:rsidR="00AA0540" w:rsidRPr="00FD0532">
        <w:rPr>
          <w:sz w:val="24"/>
        </w:rPr>
        <w:t xml:space="preserve"> como </w:t>
      </w:r>
      <w:proofErr w:type="spellStart"/>
      <w:r w:rsidR="00AA0540" w:rsidRPr="00FD0532">
        <w:rPr>
          <w:sz w:val="24"/>
        </w:rPr>
        <w:t>Itunes</w:t>
      </w:r>
      <w:proofErr w:type="spellEnd"/>
      <w:r w:rsidR="00AA0540" w:rsidRPr="00FD0532">
        <w:rPr>
          <w:sz w:val="24"/>
        </w:rPr>
        <w:t>.</w:t>
      </w:r>
    </w:p>
    <w:p w:rsidR="00C12951" w:rsidRPr="00FD0532" w:rsidRDefault="00C12951" w:rsidP="00FD0532">
      <w:pPr>
        <w:jc w:val="both"/>
        <w:rPr>
          <w:sz w:val="24"/>
        </w:rPr>
      </w:pPr>
      <w:r w:rsidRPr="00FD0532">
        <w:rPr>
          <w:noProof/>
          <w:sz w:val="24"/>
          <w:lang w:val="en-US"/>
        </w:rPr>
        <w:drawing>
          <wp:inline distT="0" distB="0" distL="0" distR="0" wp14:anchorId="27B47AC2" wp14:editId="4B6DC8EA">
            <wp:extent cx="5400040" cy="24295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32" w:rsidRPr="00FD0532" w:rsidRDefault="00ED4332" w:rsidP="00FD0532">
      <w:pPr>
        <w:jc w:val="both"/>
        <w:rPr>
          <w:sz w:val="24"/>
        </w:rPr>
      </w:pPr>
    </w:p>
    <w:p w:rsidR="0034624F" w:rsidRDefault="0034624F" w:rsidP="00FD0532">
      <w:pPr>
        <w:jc w:val="both"/>
        <w:rPr>
          <w:sz w:val="24"/>
        </w:rPr>
      </w:pPr>
    </w:p>
    <w:p w:rsidR="0034624F" w:rsidRDefault="0034624F" w:rsidP="00FD0532">
      <w:pPr>
        <w:jc w:val="both"/>
        <w:rPr>
          <w:sz w:val="24"/>
        </w:rPr>
      </w:pPr>
    </w:p>
    <w:p w:rsidR="00AA0540" w:rsidRPr="00FD0532" w:rsidRDefault="00AA0540" w:rsidP="00FD0532">
      <w:pPr>
        <w:jc w:val="both"/>
        <w:rPr>
          <w:sz w:val="24"/>
        </w:rPr>
      </w:pPr>
      <w:r w:rsidRPr="00FD0532">
        <w:rPr>
          <w:sz w:val="24"/>
        </w:rPr>
        <w:lastRenderedPageBreak/>
        <w:t>Cuando seleccionamos algún artista en el buscador, in</w:t>
      </w:r>
      <w:r w:rsidR="00FB6135" w:rsidRPr="00FD0532">
        <w:rPr>
          <w:sz w:val="24"/>
        </w:rPr>
        <w:t xml:space="preserve">gresando el nombre </w:t>
      </w:r>
      <w:proofErr w:type="gramStart"/>
      <w:r w:rsidR="00FB6135" w:rsidRPr="00FD0532">
        <w:rPr>
          <w:sz w:val="24"/>
        </w:rPr>
        <w:t>del mismo</w:t>
      </w:r>
      <w:proofErr w:type="gramEnd"/>
      <w:r w:rsidR="00FB6135" w:rsidRPr="00FD0532">
        <w:rPr>
          <w:sz w:val="24"/>
        </w:rPr>
        <w:t xml:space="preserve">, aparecen diferentes opciones por cómo buscar al artista, ya sea por </w:t>
      </w:r>
      <w:r w:rsidR="004F7EC9">
        <w:rPr>
          <w:sz w:val="24"/>
        </w:rPr>
        <w:t xml:space="preserve">nombre del mismo, por </w:t>
      </w:r>
      <w:r w:rsidR="00FB6135" w:rsidRPr="00FD0532">
        <w:rPr>
          <w:sz w:val="24"/>
        </w:rPr>
        <w:t>álbum o canción en específica.</w:t>
      </w:r>
    </w:p>
    <w:p w:rsidR="00FB6135" w:rsidRPr="00FD0532" w:rsidRDefault="00C12951" w:rsidP="00FD0532">
      <w:pPr>
        <w:jc w:val="both"/>
        <w:rPr>
          <w:sz w:val="24"/>
        </w:rPr>
      </w:pPr>
      <w:r w:rsidRPr="00FD0532">
        <w:rPr>
          <w:noProof/>
          <w:sz w:val="24"/>
          <w:lang w:val="en-US"/>
        </w:rPr>
        <w:drawing>
          <wp:inline distT="0" distB="0" distL="0" distR="0" wp14:anchorId="41E5210C" wp14:editId="50DBFB05">
            <wp:extent cx="5400040" cy="30530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32" w:rsidRPr="00FD0532" w:rsidRDefault="00ED4332" w:rsidP="00FD0532">
      <w:pPr>
        <w:jc w:val="both"/>
        <w:rPr>
          <w:sz w:val="24"/>
        </w:rPr>
      </w:pPr>
    </w:p>
    <w:p w:rsidR="00534F63" w:rsidRDefault="00FB6135" w:rsidP="00FD0532">
      <w:pPr>
        <w:jc w:val="both"/>
        <w:rPr>
          <w:sz w:val="24"/>
        </w:rPr>
      </w:pPr>
      <w:r w:rsidRPr="00FD0532">
        <w:rPr>
          <w:sz w:val="24"/>
        </w:rPr>
        <w:t>Ingresando el nombre del artista, nos aparecen las diferentes opciones a escoger en la plataforma</w:t>
      </w:r>
      <w:r w:rsidR="004F7EC9">
        <w:rPr>
          <w:sz w:val="24"/>
        </w:rPr>
        <w:t xml:space="preserve">, si ingresamos a un artista en específico en la plataforma nos aparece el país del artista y la cantidad de visitas que tiene el mismo en la página, adicional aparece la información </w:t>
      </w:r>
      <w:r w:rsidR="00534F63">
        <w:rPr>
          <w:sz w:val="24"/>
        </w:rPr>
        <w:t>de este,</w:t>
      </w:r>
      <w:r w:rsidR="004F7EC9">
        <w:rPr>
          <w:sz w:val="24"/>
        </w:rPr>
        <w:t xml:space="preserve"> tanto de Spotify como de </w:t>
      </w:r>
      <w:proofErr w:type="spellStart"/>
      <w:r w:rsidR="004F7EC9">
        <w:rPr>
          <w:sz w:val="24"/>
        </w:rPr>
        <w:t>youtube</w:t>
      </w:r>
      <w:proofErr w:type="spellEnd"/>
      <w:r w:rsidR="00534F63">
        <w:rPr>
          <w:sz w:val="24"/>
        </w:rPr>
        <w:t>.</w:t>
      </w:r>
    </w:p>
    <w:p w:rsidR="00FB6135" w:rsidRPr="00FD0532" w:rsidRDefault="00534F63" w:rsidP="00FD0532">
      <w:pPr>
        <w:jc w:val="both"/>
        <w:rPr>
          <w:sz w:val="24"/>
        </w:rPr>
      </w:pPr>
      <w:r>
        <w:rPr>
          <w:sz w:val="24"/>
        </w:rPr>
        <w:t>S</w:t>
      </w:r>
      <w:r w:rsidR="004F7EC9">
        <w:rPr>
          <w:sz w:val="24"/>
        </w:rPr>
        <w:t xml:space="preserve">i nos detenemos a verificar la respuesta que presenta en Spotify se puede verificar que aparecen datos de: cantidad de seguidores </w:t>
      </w:r>
      <w:r w:rsidR="002A0936">
        <w:rPr>
          <w:sz w:val="24"/>
        </w:rPr>
        <w:t xml:space="preserve">y popularidad, seguido del botón que permite el acceso a la plataforma de Spotify redireccionando al artista del cual se hace referencia. </w:t>
      </w:r>
    </w:p>
    <w:p w:rsidR="00FB6135" w:rsidRPr="00FD0532" w:rsidRDefault="00C12951" w:rsidP="00FD0532">
      <w:pPr>
        <w:jc w:val="both"/>
        <w:rPr>
          <w:sz w:val="24"/>
        </w:rPr>
      </w:pPr>
      <w:r w:rsidRPr="00FD0532">
        <w:rPr>
          <w:noProof/>
          <w:sz w:val="24"/>
          <w:lang w:val="en-US"/>
        </w:rPr>
        <w:lastRenderedPageBreak/>
        <w:drawing>
          <wp:inline distT="0" distB="0" distL="0" distR="0" wp14:anchorId="4B4F944D" wp14:editId="6750C9F6">
            <wp:extent cx="5400040" cy="31165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32" w:rsidRPr="00FD0532" w:rsidRDefault="00ED4332" w:rsidP="00ED4332">
      <w:pPr>
        <w:jc w:val="both"/>
        <w:rPr>
          <w:sz w:val="24"/>
        </w:rPr>
      </w:pPr>
    </w:p>
    <w:p w:rsidR="00FB6135" w:rsidRDefault="00375AE6" w:rsidP="00ED4332">
      <w:pPr>
        <w:jc w:val="both"/>
        <w:rPr>
          <w:sz w:val="24"/>
        </w:rPr>
      </w:pPr>
      <w:r w:rsidRPr="00FD0532">
        <w:rPr>
          <w:sz w:val="24"/>
        </w:rPr>
        <w:t xml:space="preserve">Por el </w:t>
      </w:r>
      <w:r w:rsidR="00ED4332" w:rsidRPr="00FD0532">
        <w:rPr>
          <w:sz w:val="24"/>
        </w:rPr>
        <w:t>contrario,</w:t>
      </w:r>
      <w:r w:rsidRPr="00FD0532">
        <w:rPr>
          <w:sz w:val="24"/>
        </w:rPr>
        <w:t xml:space="preserve"> si se ingresa a la opción de </w:t>
      </w:r>
      <w:proofErr w:type="spellStart"/>
      <w:r w:rsidRPr="00FD0532">
        <w:rPr>
          <w:sz w:val="24"/>
        </w:rPr>
        <w:t>Youtube</w:t>
      </w:r>
      <w:proofErr w:type="spellEnd"/>
      <w:r w:rsidRPr="00FD0532">
        <w:rPr>
          <w:sz w:val="24"/>
        </w:rPr>
        <w:t xml:space="preserve">, aparece el encabezado del canal de </w:t>
      </w:r>
      <w:proofErr w:type="spellStart"/>
      <w:r w:rsidRPr="00FD0532">
        <w:rPr>
          <w:sz w:val="24"/>
        </w:rPr>
        <w:t>youtube</w:t>
      </w:r>
      <w:proofErr w:type="spellEnd"/>
      <w:r w:rsidRPr="00FD0532">
        <w:rPr>
          <w:sz w:val="24"/>
        </w:rPr>
        <w:t xml:space="preserve"> del artista, la cantidad de suscriptores que presenta en su canal y el correo electrónico de contacto. </w:t>
      </w:r>
      <w:r w:rsidR="00534F63">
        <w:rPr>
          <w:sz w:val="24"/>
        </w:rPr>
        <w:t xml:space="preserve"> </w:t>
      </w:r>
    </w:p>
    <w:p w:rsidR="00534F63" w:rsidRPr="00FD0532" w:rsidRDefault="00534F63" w:rsidP="00ED4332">
      <w:pPr>
        <w:jc w:val="both"/>
        <w:rPr>
          <w:sz w:val="24"/>
        </w:rPr>
      </w:pPr>
    </w:p>
    <w:p w:rsidR="00C12951" w:rsidRPr="00FD0532" w:rsidRDefault="00C12951" w:rsidP="00FD0532">
      <w:pPr>
        <w:jc w:val="both"/>
        <w:rPr>
          <w:sz w:val="24"/>
        </w:rPr>
      </w:pPr>
      <w:r w:rsidRPr="00FD0532">
        <w:rPr>
          <w:noProof/>
          <w:sz w:val="24"/>
          <w:lang w:val="en-US"/>
        </w:rPr>
        <w:drawing>
          <wp:inline distT="0" distB="0" distL="0" distR="0" wp14:anchorId="55DDF2B3" wp14:editId="5057935F">
            <wp:extent cx="5400040" cy="30524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4F" w:rsidRDefault="0034624F" w:rsidP="00FD0532">
      <w:pPr>
        <w:jc w:val="both"/>
        <w:rPr>
          <w:sz w:val="24"/>
        </w:rPr>
      </w:pPr>
    </w:p>
    <w:p w:rsidR="00FB6135" w:rsidRPr="00FD0532" w:rsidRDefault="00FB6135" w:rsidP="00FD0532">
      <w:pPr>
        <w:jc w:val="both"/>
        <w:rPr>
          <w:sz w:val="24"/>
        </w:rPr>
      </w:pPr>
      <w:r w:rsidRPr="00FD0532">
        <w:rPr>
          <w:sz w:val="24"/>
        </w:rPr>
        <w:lastRenderedPageBreak/>
        <w:t xml:space="preserve">Se tienen dos opciones visibles en la plataforma de </w:t>
      </w:r>
      <w:proofErr w:type="spellStart"/>
      <w:r w:rsidRPr="00FD0532">
        <w:rPr>
          <w:sz w:val="24"/>
        </w:rPr>
        <w:t>musikdi</w:t>
      </w:r>
      <w:proofErr w:type="spellEnd"/>
      <w:r w:rsidRPr="00FD0532">
        <w:rPr>
          <w:sz w:val="24"/>
        </w:rPr>
        <w:t xml:space="preserve"> </w:t>
      </w:r>
      <w:r w:rsidR="00716634">
        <w:rPr>
          <w:sz w:val="24"/>
        </w:rPr>
        <w:t xml:space="preserve">cuando se ingresa el nombre de una canción, aparece la canción en tanto única como la canción dentro del álbum donde la misma se encuentra. </w:t>
      </w:r>
      <w:r w:rsidRPr="00FD0532">
        <w:rPr>
          <w:sz w:val="24"/>
        </w:rPr>
        <w:t xml:space="preserve"> </w:t>
      </w:r>
    </w:p>
    <w:p w:rsidR="00C12951" w:rsidRPr="00FD0532" w:rsidRDefault="00C12951" w:rsidP="00FD0532">
      <w:pPr>
        <w:jc w:val="both"/>
        <w:rPr>
          <w:sz w:val="24"/>
        </w:rPr>
      </w:pPr>
      <w:r w:rsidRPr="00FD0532">
        <w:rPr>
          <w:noProof/>
          <w:sz w:val="24"/>
          <w:lang w:val="en-US"/>
        </w:rPr>
        <w:drawing>
          <wp:inline distT="0" distB="0" distL="0" distR="0" wp14:anchorId="3C21349B" wp14:editId="52AFC2C2">
            <wp:extent cx="5400040" cy="300291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51" w:rsidRDefault="00C12951" w:rsidP="00FD0532">
      <w:pPr>
        <w:jc w:val="both"/>
        <w:rPr>
          <w:sz w:val="24"/>
        </w:rPr>
      </w:pPr>
    </w:p>
    <w:p w:rsidR="00FD0532" w:rsidRPr="00FD0532" w:rsidRDefault="00FD0532" w:rsidP="00FD0532">
      <w:pPr>
        <w:jc w:val="both"/>
        <w:rPr>
          <w:sz w:val="24"/>
        </w:rPr>
      </w:pPr>
      <w:r>
        <w:rPr>
          <w:sz w:val="24"/>
        </w:rPr>
        <w:t>En la siguiente imagen se ha</w:t>
      </w:r>
      <w:r w:rsidR="00DD6E0F">
        <w:rPr>
          <w:sz w:val="24"/>
        </w:rPr>
        <w:t xml:space="preserve"> seleccionado ingresar al álbum del artista por</w:t>
      </w:r>
      <w:r>
        <w:rPr>
          <w:sz w:val="24"/>
        </w:rPr>
        <w:t xml:space="preserve"> medio de </w:t>
      </w:r>
      <w:proofErr w:type="spellStart"/>
      <w:r>
        <w:rPr>
          <w:sz w:val="24"/>
        </w:rPr>
        <w:t>spotify</w:t>
      </w:r>
      <w:proofErr w:type="spellEnd"/>
      <w:r>
        <w:rPr>
          <w:sz w:val="24"/>
        </w:rPr>
        <w:t xml:space="preserve"> en donde nos aparece todas las canciones del artista seleccionado por el usuario</w:t>
      </w:r>
      <w:r w:rsidR="00716634">
        <w:rPr>
          <w:sz w:val="24"/>
        </w:rPr>
        <w:t>, claro que ya depende del usuario si tiene alguna cuenta en Spotify para realizar el inicio de sesión respectivo</w:t>
      </w:r>
      <w:r>
        <w:rPr>
          <w:sz w:val="24"/>
        </w:rPr>
        <w:t>.</w:t>
      </w:r>
    </w:p>
    <w:p w:rsidR="00C12951" w:rsidRPr="00FD0532" w:rsidRDefault="00C12951" w:rsidP="00FD0532">
      <w:pPr>
        <w:jc w:val="both"/>
        <w:rPr>
          <w:sz w:val="24"/>
        </w:rPr>
      </w:pPr>
      <w:r w:rsidRPr="00FD0532">
        <w:rPr>
          <w:noProof/>
          <w:sz w:val="24"/>
          <w:lang w:val="en-US"/>
        </w:rPr>
        <w:drawing>
          <wp:inline distT="0" distB="0" distL="0" distR="0" wp14:anchorId="430E94FD" wp14:editId="129E4B59">
            <wp:extent cx="5400040" cy="30340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51" w:rsidRDefault="00C12951" w:rsidP="00FD0532">
      <w:pPr>
        <w:jc w:val="both"/>
        <w:rPr>
          <w:sz w:val="24"/>
        </w:rPr>
      </w:pPr>
    </w:p>
    <w:p w:rsidR="00FD0532" w:rsidRPr="00FD0532" w:rsidRDefault="00716634" w:rsidP="00FD0532">
      <w:pPr>
        <w:jc w:val="both"/>
        <w:rPr>
          <w:sz w:val="24"/>
        </w:rPr>
      </w:pPr>
      <w:r>
        <w:rPr>
          <w:sz w:val="24"/>
        </w:rPr>
        <w:t xml:space="preserve">Cuando el usuario selecciona una canción y la selecciona con el uso con la plataforma de </w:t>
      </w:r>
      <w:proofErr w:type="spellStart"/>
      <w:r>
        <w:rPr>
          <w:sz w:val="24"/>
        </w:rPr>
        <w:t>youtube</w:t>
      </w:r>
      <w:proofErr w:type="spellEnd"/>
      <w:r>
        <w:rPr>
          <w:sz w:val="24"/>
        </w:rPr>
        <w:t xml:space="preserve"> nos aparece el video oficial </w:t>
      </w:r>
      <w:r w:rsidR="00A4513C">
        <w:rPr>
          <w:sz w:val="24"/>
        </w:rPr>
        <w:t xml:space="preserve">de la canción para que se pueda verificar directamente en la plataforma de </w:t>
      </w:r>
      <w:proofErr w:type="spellStart"/>
      <w:r w:rsidR="00A4513C">
        <w:rPr>
          <w:sz w:val="24"/>
        </w:rPr>
        <w:t>Musikdi</w:t>
      </w:r>
      <w:proofErr w:type="spellEnd"/>
      <w:r w:rsidR="00A4513C">
        <w:rPr>
          <w:sz w:val="24"/>
        </w:rPr>
        <w:t>.</w:t>
      </w:r>
    </w:p>
    <w:p w:rsidR="00C12951" w:rsidRDefault="00C12951" w:rsidP="00FD0532">
      <w:pPr>
        <w:jc w:val="both"/>
        <w:rPr>
          <w:sz w:val="24"/>
        </w:rPr>
      </w:pPr>
      <w:r w:rsidRPr="00FD0532">
        <w:rPr>
          <w:noProof/>
          <w:sz w:val="24"/>
          <w:lang w:val="en-US"/>
        </w:rPr>
        <w:drawing>
          <wp:inline distT="0" distB="0" distL="0" distR="0" wp14:anchorId="31E0CEA1" wp14:editId="7E9A93AF">
            <wp:extent cx="5400040" cy="30543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32" w:rsidRDefault="00FD0532" w:rsidP="00FD0532">
      <w:pPr>
        <w:jc w:val="both"/>
        <w:rPr>
          <w:sz w:val="24"/>
        </w:rPr>
      </w:pPr>
    </w:p>
    <w:p w:rsidR="00FD0532" w:rsidRPr="00A4513C" w:rsidRDefault="00A4513C" w:rsidP="00FD0532">
      <w:pPr>
        <w:jc w:val="both"/>
        <w:rPr>
          <w:b/>
          <w:sz w:val="24"/>
        </w:rPr>
      </w:pPr>
      <w:r>
        <w:rPr>
          <w:b/>
          <w:sz w:val="24"/>
        </w:rPr>
        <w:t>Cierre de sesión</w:t>
      </w:r>
    </w:p>
    <w:p w:rsidR="00FD0532" w:rsidRDefault="00A4513C" w:rsidP="00FD0532">
      <w:pPr>
        <w:jc w:val="both"/>
        <w:rPr>
          <w:sz w:val="24"/>
        </w:rPr>
      </w:pPr>
      <w:r>
        <w:rPr>
          <w:sz w:val="24"/>
        </w:rPr>
        <w:t xml:space="preserve">Cuando el usuario ya no desea mantenerse en la plataforma, se dirige a la parte de cierre de sesión. Y la plataforma se cierra apareciendo la página principal de </w:t>
      </w:r>
      <w:proofErr w:type="spellStart"/>
      <w:r>
        <w:rPr>
          <w:sz w:val="24"/>
        </w:rPr>
        <w:t>musikdi</w:t>
      </w:r>
      <w:proofErr w:type="spellEnd"/>
      <w:r>
        <w:rPr>
          <w:sz w:val="24"/>
        </w:rPr>
        <w:t xml:space="preserve"> para el acceso de algún otro usuario nuevamente. </w:t>
      </w:r>
    </w:p>
    <w:p w:rsidR="00FD0532" w:rsidRDefault="00FD0532" w:rsidP="00FD0532">
      <w:pPr>
        <w:jc w:val="both"/>
        <w:rPr>
          <w:sz w:val="24"/>
        </w:rPr>
      </w:pPr>
    </w:p>
    <w:p w:rsidR="00FD0532" w:rsidRPr="00FD0532" w:rsidRDefault="00A4513C" w:rsidP="00FD0532">
      <w:pPr>
        <w:jc w:val="both"/>
        <w:rPr>
          <w:sz w:val="24"/>
        </w:rPr>
      </w:pPr>
      <w:r w:rsidRPr="00FD0532">
        <w:rPr>
          <w:noProof/>
          <w:sz w:val="24"/>
          <w:lang w:val="en-US"/>
        </w:rPr>
        <w:lastRenderedPageBreak/>
        <w:drawing>
          <wp:inline distT="0" distB="0" distL="0" distR="0" wp14:anchorId="64E30FC9" wp14:editId="75E16FC0">
            <wp:extent cx="5399098" cy="292062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620"/>
                    <a:stretch/>
                  </pic:blipFill>
                  <pic:spPr bwMode="auto">
                    <a:xfrm>
                      <a:off x="0" y="0"/>
                      <a:ext cx="5403032" cy="2922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2951" w:rsidRPr="00FD0532" w:rsidRDefault="00C12951" w:rsidP="00FD0532">
      <w:pPr>
        <w:jc w:val="both"/>
        <w:rPr>
          <w:sz w:val="24"/>
        </w:rPr>
      </w:pPr>
    </w:p>
    <w:sectPr w:rsidR="00C12951" w:rsidRPr="00FD0532" w:rsidSect="000D58EF">
      <w:headerReference w:type="default" r:id="rId1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4E7A" w:rsidRDefault="00B14E7A" w:rsidP="000D58EF">
      <w:pPr>
        <w:spacing w:after="0" w:line="240" w:lineRule="auto"/>
      </w:pPr>
      <w:r>
        <w:separator/>
      </w:r>
    </w:p>
  </w:endnote>
  <w:endnote w:type="continuationSeparator" w:id="0">
    <w:p w:rsidR="00B14E7A" w:rsidRDefault="00B14E7A" w:rsidP="000D58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4E7A" w:rsidRDefault="00B14E7A" w:rsidP="000D58EF">
      <w:pPr>
        <w:spacing w:after="0" w:line="240" w:lineRule="auto"/>
      </w:pPr>
      <w:r>
        <w:separator/>
      </w:r>
    </w:p>
  </w:footnote>
  <w:footnote w:type="continuationSeparator" w:id="0">
    <w:p w:rsidR="00B14E7A" w:rsidRDefault="00B14E7A" w:rsidP="000D58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58EF" w:rsidRDefault="000D58EF" w:rsidP="000D58EF">
    <w:pPr>
      <w:pStyle w:val="Encabezado"/>
      <w:jc w:val="right"/>
    </w:pPr>
    <w:r>
      <w:rPr>
        <w:noProof/>
        <w:lang w:val="en-US"/>
      </w:rPr>
      <w:drawing>
        <wp:inline distT="0" distB="0" distL="0" distR="0">
          <wp:extent cx="857250" cy="857250"/>
          <wp:effectExtent l="0" t="0" r="0" b="0"/>
          <wp:docPr id="2" name="Imagen 2" descr="C:\Users\KAM Reditelsa\AppData\Local\Microsoft\Windows\INetCache\Content.MSO\58B219BC.t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KAM Reditelsa\AppData\Local\Microsoft\Windows\INetCache\Content.MSO\58B219BC.t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7250" cy="857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F66B1"/>
    <w:multiLevelType w:val="hybridMultilevel"/>
    <w:tmpl w:val="9F22424E"/>
    <w:lvl w:ilvl="0" w:tplc="3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428D660D"/>
    <w:multiLevelType w:val="hybridMultilevel"/>
    <w:tmpl w:val="BFA6B50A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47A40F8B"/>
    <w:multiLevelType w:val="hybridMultilevel"/>
    <w:tmpl w:val="EE48046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0F2FA6"/>
    <w:multiLevelType w:val="hybridMultilevel"/>
    <w:tmpl w:val="E3EC92CC"/>
    <w:lvl w:ilvl="0" w:tplc="8E4EA90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activeWritingStyle w:appName="MSWord" w:lang="es-EC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C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A0540"/>
    <w:rsid w:val="000D5471"/>
    <w:rsid w:val="000D58EF"/>
    <w:rsid w:val="002A0936"/>
    <w:rsid w:val="0034624F"/>
    <w:rsid w:val="00375AE6"/>
    <w:rsid w:val="004F7EC9"/>
    <w:rsid w:val="00534F63"/>
    <w:rsid w:val="00660A6C"/>
    <w:rsid w:val="00716634"/>
    <w:rsid w:val="00905863"/>
    <w:rsid w:val="00A4513C"/>
    <w:rsid w:val="00AA0540"/>
    <w:rsid w:val="00B14E7A"/>
    <w:rsid w:val="00C12951"/>
    <w:rsid w:val="00DD6E0F"/>
    <w:rsid w:val="00E70BE4"/>
    <w:rsid w:val="00ED4332"/>
    <w:rsid w:val="00F13F76"/>
    <w:rsid w:val="00FB6135"/>
    <w:rsid w:val="00FD0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3BC06"/>
  <w15:docId w15:val="{25C8AABA-1F3F-4C66-8EF9-CE9008BFE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5863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05863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05863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D58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58EF"/>
  </w:style>
  <w:style w:type="paragraph" w:styleId="Piedepgina">
    <w:name w:val="footer"/>
    <w:basedOn w:val="Normal"/>
    <w:link w:val="PiedepginaCar"/>
    <w:uiPriority w:val="99"/>
    <w:unhideWhenUsed/>
    <w:rsid w:val="000D58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58EF"/>
  </w:style>
  <w:style w:type="paragraph" w:styleId="Sinespaciado">
    <w:name w:val="No Spacing"/>
    <w:link w:val="SinespaciadoCar"/>
    <w:uiPriority w:val="1"/>
    <w:qFormat/>
    <w:rsid w:val="000D58EF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D58EF"/>
    <w:rPr>
      <w:rFonts w:eastAsiaTheme="minorEastAsia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9058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058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0586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905863"/>
    <w:pPr>
      <w:spacing w:after="160" w:line="259" w:lineRule="auto"/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F7E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7EC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8</Pages>
  <Words>473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MANEJADOR DE UNA BASE DE DATO NO RELACIONAL USANDO REST API</vt:lpstr>
    </vt:vector>
  </TitlesOfParts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MANEJADOR DE UNA BASE DE DATO NO RELACIONAL USANDO REST API</dc:title>
  <dc:subject>MANUAL DE USUARIO</dc:subject>
  <dc:creator>usuario</dc:creator>
  <cp:lastModifiedBy>kochoa2495@gmail.com</cp:lastModifiedBy>
  <cp:revision>5</cp:revision>
  <dcterms:created xsi:type="dcterms:W3CDTF">2019-08-23T11:26:00Z</dcterms:created>
  <dcterms:modified xsi:type="dcterms:W3CDTF">2019-08-29T03:01:00Z</dcterms:modified>
</cp:coreProperties>
</file>