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Belkin USB - C Home Charger - ₱120.00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Boat Rockerz 450 Lucious Black Wireless Headphone - ₱ 150.00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Boat TealRockerz 255 Pro Wireless Headset - ₱150.00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Geek Aire 5 inches Personal Handheld Mini Fan - ₱120.00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HAMMER Solo Truly Twin Wireless Bluetooth V50 Earbuds - ₱300.00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JBL Tune 220TWS True Wireless In Ear Headphones - ₱250.00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POCO M3 Smartphone (4/64gb &amp; 4/128gb) - ₱6,990.00 - ₱7,990.00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Sony SRS-XB12 Bluetooth Speaker - ₱800.00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Xioami Redmi K30 - ₱12,999.00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Xioami Redmi Smart Watch - ₱2,999.00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