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Pseudo Code for the Card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Create a black background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Draw a crescent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Draw to circles with different centers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Make one circle the same color as the background to draw the crescent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Draw stars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Draw 7 semi circles with different radii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The smallest semi circle is at both ends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The largest semi circle in the middle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Draw a line in top of each semi circle in the middle and a crescent at the top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Draw a line downwards where the second semi circle meets the third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Draw a light under the line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Add greets at the bottom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