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IDC Herzliya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974609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Efi Arazi School of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3974609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 to Computer Science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38916015625"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Final Exam Sample 2 + Solution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199462890625" w:line="240" w:lineRule="auto"/>
        <w:ind w:left="374.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 lasts 3 hours. There will be no time extension.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29.07501220703125" w:lineRule="auto"/>
        <w:ind w:left="731.0600280761719" w:right="345.53955078125" w:hanging="356.9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your time efficiently. If you get stuck somewhere, leave the question and move on to  another question.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07501220703125" w:lineRule="auto"/>
        <w:ind w:left="374.1600036621094" w:right="589.49951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digital devices, books, lecture notes, and anything other than the exam pages is  forbidden. All the materials that you need for the exam are supplied with the exam.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40752029418945" w:lineRule="auto"/>
        <w:ind w:left="728.8999938964844" w:right="211.0595703125" w:hanging="354.7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all questions on the supplied exam pages. Erase clearly what you don’t want us to  grade.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126953125" w:line="240" w:lineRule="auto"/>
        <w:ind w:left="374.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answer any question in either English or Hebrew.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229.07494068145752" w:lineRule="auto"/>
        <w:ind w:left="723.3799743652344" w:right="714.1455078125" w:hanging="349.2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feel a need to make an assumption, you may do so as long as the assumption is  reasonable and clearly stated.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40802097320557" w:lineRule="auto"/>
        <w:ind w:left="731.0600280761719" w:right="378.946533203125" w:hanging="356.9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can't give a complete answer, you may give a partial answer. A partial answer will  award partial points.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120849609375" w:line="229.07501220703125" w:lineRule="auto"/>
        <w:ind w:left="374.1600036621094" w:right="398.7854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asked to write code and you feel that you can't write it, you may describe what  you wish to do in English or Hebrew. A good explanation will award partial credit.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2415952682495" w:lineRule="auto"/>
        <w:ind w:left="725.2999877929688" w:right="49.4189453125" w:hanging="351.1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asked to write code that operates on some input, there is no need to validate the  input unless you are asked to do so. Likewise, if you are asked to write a method that  operates on some arguments, there is no need to validate the arguments unless you are asked  to do so.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81005859375" w:line="229.07501220703125" w:lineRule="auto"/>
        <w:ind w:left="734.4200134277344" w:right="556.46240234375" w:hanging="360.2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need to document the code that you write, unless you want to communicate  something to us.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24176692962646" w:lineRule="auto"/>
        <w:ind w:left="723.3799743652344" w:right="300.10009765625" w:hanging="349.2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conciseness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תמציתיות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elegance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Unnecessarily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cumbersome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מסורבל</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7685546875" w:line="240" w:lineRule="auto"/>
        <w:ind w:left="374.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points will be taken for trivial syntax errors.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376.239929199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Your hand-writing must be clear and easy to read.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000061035156"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Unreadable answers will get a 0 grade.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4013671875" w:line="596.1900329589844" w:lineRule="auto"/>
        <w:ind w:left="376.23992919921875" w:right="1700.93994140625" w:firstLine="0"/>
        <w:jc w:val="center"/>
        <w:rPr>
          <w:rFonts w:ascii="Times New Roman" w:cs="Times New Roman" w:eastAsia="Times New Roman" w:hAnsi="Times New Roman"/>
          <w:b w:val="0"/>
          <w:i w:val="0"/>
          <w:smallCaps w:val="0"/>
          <w:strike w:val="0"/>
          <w:color w:val="000000"/>
          <w:sz w:val="40"/>
          <w:szCs w:val="40"/>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If you want, you can separate the help pages for easier reference.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baseline"/>
          <w:rtl w:val="0"/>
        </w:rPr>
        <w:t xml:space="preserve">Good Luck!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26948738098145" w:lineRule="auto"/>
        <w:ind w:left="1.67999267578125" w:right="38.9404296875" w:hanging="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2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Questions 1-13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(78 out of 100 points) are about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compressed arrays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described in help  pages 1-3. You must spend ten minutes reading these help pages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now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before you  read the questions below.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953125" w:line="229.44374084472656" w:lineRule="auto"/>
        <w:ind w:left="6.15997314453125" w:right="367.61962890625" w:firstLine="7.8400421142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Questions 1-8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focus on implementing some of the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CompArray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methods. When you  implement these methods, assume that all the other methods in the class have been  implemented correctly, and you can use these methods as you please. You are  welcome to use these methods even if the resulting code will be less efficient. In  other words, you should focus more on elegance, and less on efficiency.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6005859375" w:line="228.48000526428223" w:lineRule="auto"/>
        <w:ind w:left="4.47998046875" w:right="-5" w:firstLine="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Remember that in the implementations that you have to write, the elements in the lists  that represent the arrays are not ordered, and don’t have to be ordered.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7968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Questions 9-13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focus on how to make some of the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CompArray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methods more efficient.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3955078125" w:line="232.0180892944336" w:lineRule="auto"/>
        <w:ind w:left="2.8800201416015625" w:right="340.97900390625" w:firstLine="25.439987182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 points)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toString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returns a string consisting of all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pairs  representing the non-zero elements of the array, with a space after each pair, in the same order in  which they appear in the list that represents the array. Each pair is enclosed in parentheses.  Implement the method (there is no need to 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StringBuilder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901611328125" w:line="231.72544956207275" w:lineRule="auto"/>
        <w:ind w:left="18.84002685546875" w:right="1849.9981689453125" w:hanging="4.8400115966796875"/>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Returns a textual representation of this compressed array. */ public String toString()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450683593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String ans =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67999267578125" w:right="1841.61987304687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Node current = this.first.next; // skips the first dummy node  while (current != null)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9785156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ans += current.toString();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739.1200256347656"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current = current.next;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86328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ans;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98876953125" w:line="240" w:lineRule="auto"/>
        <w:ind w:left="26.3199615478515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33.23998928070068" w:lineRule="auto"/>
        <w:ind w:left="8.160018920898438" w:right="1140.89965820312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 points)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returns the value of the array at index i. Read the method’s  documentation and implement it.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806884765625" w:line="240" w:lineRule="auto"/>
        <w:ind w:left="14.0000152587890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Returns the value at index i of the array.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39.280014038085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 example, if the list is (2,3.0) (5,2.1) (7,-3.3),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80014038085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get(5) returns 2.1 and get(4) returns 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31.72540664672852" w:lineRule="auto"/>
        <w:ind w:left="138.84002685546875" w:right="641.2188720703125" w:firstLine="0.4399871826171875"/>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Assumes that i is between 0 and the array length (no need to check). */ public double get(int i)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4921875" w:line="231.5438175201416" w:lineRule="auto"/>
        <w:ind w:left="1.67999267578125" w:right="1724.857788085937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Node current = this.first.next; // skips the first dummy node  while (current != null)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163330078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(current.index == i)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18002319335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current.val;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866.8200683593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859.1200256347656"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current = current.next;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199615478515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599853515625" w:line="229.07501220703125" w:lineRule="auto"/>
        <w:ind w:left="5.9999847412109375" w:right="-2.8198242187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(7 points) The following constructor creates a compressed array that represents the given array.  Implement the constructor.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4.000015258789062" w:right="38.9404296875" w:hanging="12.320022583007812"/>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3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Constructs a compressed array from the given array.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0026855468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public CompArray(double[] arr)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 = new Node(0,0); // first node is dummy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 = arr.length;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size = 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 (int i = 0; i &lt; arr.length; i++)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(arr[i] != 0)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18002319335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Node newNode = new Node(i, arr[i]);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722.18002319335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newNode.next = first.next;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18002319335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first.next = newNode;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722.18002319335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size++;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8200683593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0839843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199615478515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60498046875" w:line="240" w:lineRule="auto"/>
        <w:ind w:left="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possible and acceptable solution is to use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within the loop.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1923828125" w:line="237.65464782714844" w:lineRule="auto"/>
        <w:ind w:left="7.6799774169921875" w:right="159.02099609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(10 points)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set(int i, double 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sets the value at index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non zero. If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zero, and before calling this method the value at the given index was not zero, then the  element is removed from the list. Read the method’s documentation and implement it.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662353515625" w:line="230.57434558868408" w:lineRule="auto"/>
        <w:ind w:left="78.23997497558594" w:right="1679.339599609375" w:hanging="78.239974975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Sets the value at index i to v. Assumes that i is a valid value (no need to check). * Note that the list that represents the compressed array should contain only * non-zero elements. Therefore, if v is zero, the element must be removed from * the list. For example, if the compressed array is (2,3.0) (5,2.1) (7,-3.3)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703125" w:line="240" w:lineRule="auto"/>
        <w:ind w:left="7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we do set(5,0), the list becomes (2,3.0) (7,-3.3).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0026855468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public void set(int i, double v)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Node prev = this.first;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31.72544956207275" w:lineRule="auto"/>
        <w:ind w:left="1.67999267578125" w:right="1969.597778320312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Node current = this.first.next; // skips the first dummy node  while ((current != null) &amp;&amp; (current.index != i))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70214843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current = current.next;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739.340057373046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prev = prev.next;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59887695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If v is zero, removes the element from the list.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((v == 0) &amp;&amp; (current != null))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prev.next = prev.next.next;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2783203125" w:line="240" w:lineRule="auto"/>
        <w:ind w:left="741.7599487304688"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size--;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59472656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If v is not zero, sets the value of the element to v.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97558593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((v != 0) &amp;&amp; (current != null))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current.val = v;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86328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59887695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If v is not zero and we are at the end of the list,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Adds the non-zero element to the end of the list.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((v != 0) &amp;&amp; (current == null))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Node newNode = new Node(i, v);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739.340057373046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prev.next = newNode;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7599487304688"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size++;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4028320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9942626953125" w:line="240" w:lineRule="auto"/>
        <w:ind w:left="26.3199615478515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5911712646484" w:lineRule="auto"/>
        <w:ind w:left="5.279998779296875" w:right="38.94042968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possible and acceptable solution is to write an implementation that maintains the order of  elements in the list.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7197265625" w:line="231.15750789642334" w:lineRule="auto"/>
        <w:ind w:left="4.0799713134765625" w:right="92.779541015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(5 points)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toArray()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creates a regular array from this compressed array. Read the method’s documentation and implement it. Remember: when you create a regular array in  Java, the compiler initializes all the array elements to zero.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61376953125" w:line="231.72544956207275" w:lineRule="auto"/>
        <w:ind w:left="18.84002685546875" w:right="315.599365234375" w:hanging="18.700027465820312"/>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Returns an array containing all the elements of this compressed array, as well as the zero elements.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public double[] toArray()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double[] ans = new double[this.length];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31.72544956207275" w:lineRule="auto"/>
        <w:ind w:left="1.67999267578125" w:right="1849.697875976562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Node current = this.first.next; // skips the first dummy node  while (current != null)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5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ans[current.index] = current.val;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1200256347656"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current = current.next;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ans;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26.3199615478515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60302734375" w:line="229.57427501678467" w:lineRule="auto"/>
        <w:ind w:left="7.6799774169921875" w:right="130.179443359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when an array is created, Java initializes all the array entries to zeros. If the solution includes  code that initialize the array (unnecessarily), that’s fine.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1.15745067596436" w:lineRule="auto"/>
        <w:ind w:left="4.799957275390625" w:right="255.0598144531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(8 points) The following method adds the values of the given compressed array to the values of  this compressed array, provided that the two arrays have the same length. Read the method’s  documentation and implement it.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19873046875" w:line="229.07501220703125" w:lineRule="auto"/>
        <w:ind w:left="83.23997497558594" w:right="1142.6031494140625" w:hanging="78.239974975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Adds the values of the other compressed array to the values of this compressed array. * If the array lengths are not equal, throws a run-time exception.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29.07501220703125" w:lineRule="auto"/>
        <w:ind w:left="18.84002685546875" w:right="1262.08251953125" w:firstLine="59.39994812011719"/>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1: the addition operation changes the list that represents this compressed array. * Note 2: the resulting list must contain only non-zero elements, as usual.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public void add(CompArray other)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(this.length != other.length)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32.27066040039062" w:lineRule="auto"/>
        <w:ind w:left="1.67999267578125" w:right="871.019897460937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throw new RuntimeException("the array lengths are not compatible");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45458984375" w:line="233.99725914001465" w:lineRule="auto"/>
        <w:ind w:left="1.67999267578125" w:right="2209.397583007812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Adds the corresponding values into this compressed array  Node current = other.first.next; // skips the dummy node  while (current != null)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22070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index = current.index;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278320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set(index, current.val + this.get(index));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current = current.next;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472656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5999755859375" w:line="240" w:lineRule="auto"/>
        <w:ind w:left="26.3199615478515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98876953125" w:line="233.48989963531494" w:lineRule="auto"/>
        <w:ind w:left="5.279998779296875" w:right="4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possible and acceptable solution: if the implementation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in question 4 maintains order, it is possible to write a more efficient solution that goes through the two sorted sets  without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300537109375" w:line="240" w:lineRule="auto"/>
        <w:ind w:left="6.4800262451171875"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Answer question 7, or question 8. Answer only one question.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005859375" w:line="233.23998928070068" w:lineRule="auto"/>
        <w:ind w:left="7.6799774169921875" w:right="311.93969726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(8 points) We define two arrays to be equal if they have the same length and the same values in every index. Read the method’s documentation and implement it.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801208496094" w:line="233.95179748535156" w:lineRule="auto"/>
        <w:ind w:left="138.84002685546875" w:right="512.4365234375" w:hanging="124.84001159667969"/>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Checks if the other compressed array is equal to this compressed array.  * Assumes that the two arrays have the same length (no need to check). */ public boolean equals(CompArray other)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67999267578125" w:right="38.940429687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5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 (int i = 0; i &lt; this.length; i++)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(this.get(i) != other.get(i)) return false;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true;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26.3199615478515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966796875" w:line="231.15750789642334" w:lineRule="auto"/>
        <w:ind w:left="5.279998779296875" w:right="44.6203613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possible and acceptable solution: if the implementation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in question 4  maintains order, it is possible to write a more efficient solution that goes through the two sorted sets  without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6220703125" w:line="231.40764713287354" w:lineRule="auto"/>
        <w:ind w:left="8.639984130859375" w:right="175.819091796875" w:firstLine="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(8 points) The inner product of two arrays (that have the same length) is the sum of the products  of array elements at corresponding indices. For example, the inner product of 2 0 3 and 4 2 5 is  2*4+0*2+3*5 = 23. Read the method’s documentation and implement it.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1962890625" w:line="233.99725914001465" w:lineRule="auto"/>
        <w:ind w:left="14.000015258789062" w:right="632.080078125" w:hanging="4.8400115966796875"/>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Returns the inner product of this compressed array and the other one. * Assumes that the two arrays have the same length (no need to check). */ public double innerProduct(CompArray other){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22070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double ans = 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Computes the inner product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667968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Node current = this.first.next; // skips the dummy node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while (current != null)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ans += current.val * other.get(current.index);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1200256347656"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current = current.next;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ans;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66796875" w:line="240" w:lineRule="auto"/>
        <w:ind w:left="26.3199615478515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598876953125" w:line="233.23998928070068" w:lineRule="auto"/>
        <w:ind w:left="5.279998779296875" w:right="44.6203613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possible and acceptable solution: if the implementation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in question 4  maintains order, it is possible to write a more efficient solution that goes through the two sorted sets  without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802734375" w:line="235.32251358032227" w:lineRule="auto"/>
        <w:ind w:left="5.52001953125" w:right="694.6197509765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(5 points) What is the running-time of your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implementation? Your answer  must include the terminology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definition of what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stands for. Explain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running time is what you think it is.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977783203125" w:line="237.4049949645996" w:lineRule="auto"/>
        <w:ind w:left="10.55999755859375" w:right="1006.4996337890625" w:hanging="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In the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shown here, we go through every element of this list,  and, for each element, we call the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on the other list. Since both operations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overall running-time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length of the arrays.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156494140625" w:line="237.4044942855835" w:lineRule="auto"/>
        <w:ind w:left="5.52001953125" w:right="388.74023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possible and acceptable solution: if the implementation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in question 4  maintains order, the answer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556396484375" w:line="231.28244876861572" w:lineRule="auto"/>
        <w:ind w:left="8.639984130859375" w:right="926.802368164062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 points) In the current specification and implementation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method adds the  other array into the current array, changing the current array. Suppose that we also want an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that does a similar array addition operation,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withou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changing the current  array. Here is an example of how this method can be used by some client code: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CompArray cArr3 = cArr1.addNew(cArr2)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376953125" w:line="233.23998928070068" w:lineRule="auto"/>
        <w:ind w:left="6.2400054931640625" w:right="777.099609375" w:firstLine="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Write the API documentation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lines of text), and the method signature (one  line).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7999267578125" w:line="240" w:lineRule="auto"/>
        <w:ind w:left="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2012939453125" w:line="231.8162727355957" w:lineRule="auto"/>
        <w:ind w:left="139.28001403808594" w:right="881.1187744140625" w:hanging="125.27999877929688"/>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Returns a compressed array which is the sum of this compressed array  * and the other compressed array.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171875" w:line="240" w:lineRule="auto"/>
        <w:ind w:left="138.840026855468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public CompArray addNew(CompArray other)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1.67999267578125" w:right="38.9404296875" w:hanging="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Describe how you will implement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There is no need to write code.  Instead, describe in writing the main steps of the implementation.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89453125" w:line="233.35083961486816" w:lineRule="auto"/>
        <w:ind w:left="8.639984130859375" w:right="604.4201660156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method should start by creating a new empty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CompArray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using the  constructor. Let’s call this object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the method will use a loop to add all the elements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this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the method will use a loop to add all the elements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into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the method will return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8603515625" w:line="230.2649974822998" w:lineRule="auto"/>
        <w:ind w:left="8.679962158203125" w:right="732.5799560546875" w:hanging="5.5999755859375"/>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We now assume that we have to build another implementation of the </w:t>
      </w:r>
      <w:r w:rsidDel="00000000" w:rsidR="00000000" w:rsidRPr="00000000">
        <w:rPr>
          <w:rFonts w:ascii="Consolas" w:cs="Consolas" w:eastAsia="Consolas" w:hAnsi="Consolas"/>
          <w:b w:val="0"/>
          <w:i w:val="0"/>
          <w:smallCaps w:val="0"/>
          <w:strike w:val="0"/>
          <w:color w:val="000000"/>
          <w:sz w:val="24"/>
          <w:szCs w:val="24"/>
          <w:u w:val="single"/>
          <w:shd w:fill="auto" w:val="clear"/>
          <w:vertAlign w:val="baseline"/>
          <w:rtl w:val="0"/>
        </w:rPr>
        <w:t xml:space="preserve">CompArray</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class. In this implementation, the elements in the lists that represent arrays will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always be sorted, in increasing order, according to the value of </w:t>
      </w:r>
      <w:r w:rsidDel="00000000" w:rsidR="00000000" w:rsidRPr="00000000">
        <w:rPr>
          <w:rFonts w:ascii="Consolas" w:cs="Consolas" w:eastAsia="Consolas" w:hAnsi="Consolas"/>
          <w:b w:val="0"/>
          <w:i w:val="0"/>
          <w:smallCaps w:val="0"/>
          <w:strike w:val="0"/>
          <w:color w:val="000000"/>
          <w:sz w:val="24"/>
          <w:szCs w:val="24"/>
          <w:u w:val="singl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9775390625" w:line="233.23998928070068" w:lineRule="auto"/>
        <w:ind w:left="10.55999755859375" w:right="935.9399414062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(8 points) Write a new implementation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so that the list elements will  always be ordered as described above.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794921875" w:line="230.62976360321045" w:lineRule="auto"/>
        <w:ind w:left="78.23997497558594" w:right="648.819580078125" w:hanging="78.239974975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Sets the value at index i to v. Assumes that i is a valid value (no need to check). * Note that the list that represents the compressed array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should be ordered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should  * contain only non-zero elements. Therefore, if v is zero, the element must be removed from * the list. For example, if the compressed array is (2,3.0) (5,2.1) (7,-3.3)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771484375" w:line="240" w:lineRule="auto"/>
        <w:ind w:left="7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we do set(5,0), the list becomes (2,3.0) (7,-3.3).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0026855468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public void set(int i, double v)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940032958984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Node prev = this.first;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31.72544956207275" w:lineRule="auto"/>
        <w:ind w:left="726.1399841308594" w:right="1605.716552734375" w:firstLine="8.800048828125"/>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Node current = this.first.next; // skips the first dummy node while ((current != null) &amp;&amp; (current.index &lt;= i))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45068359375" w:line="240" w:lineRule="auto"/>
        <w:ind w:left="1459.1200256347656"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current = current.next;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340057373046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prev = prev.next;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746.8200683593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598876953125" w:line="240" w:lineRule="auto"/>
        <w:ind w:left="734.499969482421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v is not zero and we are at the end of the list,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499969482421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Adds the non-zero element to the end of the list.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740.6600952148438"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if ((v != 0) &amp;&amp; ((current == null) || current.index &gt; i))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940032958984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Node newNode = new Node(i, v);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459.340057373046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prev.next = newNode;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459.340057373046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newNode.next = current;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76010131835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size++;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463.74008178710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return;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8200683593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602783203125" w:line="240" w:lineRule="auto"/>
        <w:ind w:left="734.499969482421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v is zero, removes the element from the list.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740.6600952148438"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if (v == 0 &amp;&amp; current.index == i)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340057373046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prev.next = prev.next.next;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47265625" w:line="240" w:lineRule="auto"/>
        <w:ind w:left="1461.76010131835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size--;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8200683593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5986328125" w:line="240" w:lineRule="auto"/>
        <w:ind w:left="734.499969482421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v is not zero, sets the value of the element to v.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740.6600952148438"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if ((v != 0) &amp;&amp; (current.index == i))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200256347656"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current.val = v;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746.8200683593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199615478515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98876953125" w:line="231.99050903320312" w:lineRule="auto"/>
        <w:ind w:left="5.279998779296875" w:right="47.2998046875" w:hanging="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possible and acceptable answer: if the student already wrote a sorted implementation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in question 4, then s/he should just say so and get full credit for this question. The  student should get full credit here even if the answer to question 4 is incorrect, since we already  deducted points for this in question 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28.32000732421875" w:right="38.9404296875" w:hanging="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(6 points) This question is about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CompArray(double[] arr)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0439453125" w:line="233.23998928070068" w:lineRule="auto"/>
        <w:ind w:left="5.52001953125" w:right="569.418945312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Given that the list elements must be ordered as described above, describe in words how the  implementation of the constructor should change.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796875" w:line="229.40752029418945" w:lineRule="auto"/>
        <w:ind w:left="10.55999755859375" w:right="1029.699707031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there is no need to change the implementation. Array elements are always sorted  according to the index values. Therefore, this constructor always creates a sorted list.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26953125" w:line="231.15750789642334" w:lineRule="auto"/>
        <w:ind w:left="4.799957275390625" w:right="832.8594970703125" w:firstLine="68.40003967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what will be the running-time of the constructor implementation? Your answer must  include the terminology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definition of what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stands for. Explain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running time will be what you think it will be.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6220703125" w:line="229.57529067993164" w:lineRule="auto"/>
        <w:ind w:left="7.6799774169921875" w:right="867.5390625" w:hanging="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running-time will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length of the array. Explanation: the  constructor uses a loop that has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iterations, one for each array element.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423828125" w:line="231.15750789642334" w:lineRule="auto"/>
        <w:ind w:left="4.799957275390625" w:right="635.179443359375" w:firstLine="23.5200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(3 points) Suppose that we make all the necessary changes in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CompArray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so that  the lists that represent arrays will always be ordered as described above. Will we have to  make any changes in the API and signatures of the class methods? If so, which changes?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6201171875" w:line="229.32462215423584" w:lineRule="auto"/>
        <w:ind w:left="10.55999755859375" w:right="810.2197265625" w:hanging="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since all the changes are strictly in the implementation, the API of the new version  should remain the same as the original one. Another possible and acceptable addition to this  answer: the API can be extended to mention the efficiency of the implementation.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95703125" w:line="240" w:lineRule="auto"/>
        <w:ind w:left="15.75996398925781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Questions 14-15 are about the Vic program described in help pages 4-5.</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6005859375" w:line="233.5730266571045" w:lineRule="auto"/>
        <w:ind w:left="2.8800201416015625" w:right="934.0997314453125" w:firstLine="25.439987182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(8 points) What will be the values of the following memory locations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after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Mystery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ends its execution on the input shown in help page 5?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470458984375" w:line="240" w:lineRule="auto"/>
        <w:ind w:left="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00244140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84: 12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4.44000244140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85: 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00244140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86: 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86328125" w:line="240" w:lineRule="auto"/>
        <w:ind w:left="14.44000244140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87: 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00244140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88: 333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4.44000244140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89: 24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02197265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90: 899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2.46002197265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91: 29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02197265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92: 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2783203125" w:line="240" w:lineRule="auto"/>
        <w:ind w:left="12.46002197265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93: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02197265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94: 433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2.46002197265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95: 55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02197265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96: 12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77783203125" w:line="240" w:lineRule="auto"/>
        <w:ind w:left="12.46002197265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97: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29.408278465271" w:lineRule="auto"/>
        <w:ind w:left="10.55999755859375" w:right="750.0598144531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possible and acceptable answer: the program puts zeros in addresses 85, 86, and 87,  and leaves all the other values of the shown addresses unchanged.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177978515625" w:line="230.4633378982544" w:lineRule="auto"/>
        <w:ind w:left="1.439971923828125" w:right="802.9626464843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correct answer: if the student ignored the exam instructions and based his/her answer  on the code shown in the screen shot, where only commands 00-15 are shown, then the  answer should be “all the shown addresses remain the same, except for address 85, which  becomes zero”. This answer awards 6 points (out of 8).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6787109375" w:line="243.7566375732422" w:lineRule="auto"/>
        <w:ind w:left="1.2000274658203125" w:right="258.338623046875" w:firstLine="27.119979858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(5 points) What is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general operation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Mystery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is designed to perform? Answer: the program reads three inputs. The first input is required in order to implement the  program’s operation. If we call the second input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third input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program sets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addresses starting from address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0. Any other answer that says the same thing in a  different language is acceptable.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36999130249023" w:lineRule="auto"/>
        <w:ind w:left="5.52001953125" w:right="38.9404296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correct answer: if the student gave a partial correct answer to question 14, and if s/he  says “the program sets the address whose value is the second input to zero”, the answer  awards 3 points (out of 5).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0869140625" w:line="240" w:lineRule="auto"/>
        <w:ind w:left="14.000015258789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 16 is about the </w:t>
      </w:r>
      <w:r w:rsidDel="00000000" w:rsidR="00000000" w:rsidRPr="00000000">
        <w:rPr>
          <w:rFonts w:ascii="Consolas" w:cs="Consolas" w:eastAsia="Consolas" w:hAnsi="Consolas"/>
          <w:b w:val="0"/>
          <w:i w:val="0"/>
          <w:smallCaps w:val="0"/>
          <w:strike w:val="0"/>
          <w:color w:val="000000"/>
          <w:sz w:val="28"/>
          <w:szCs w:val="28"/>
          <w:u w:val="single"/>
          <w:shd w:fill="auto" w:val="clear"/>
          <w:vertAlign w:val="baseline"/>
          <w:rtl w:val="0"/>
        </w:rPr>
        <w:t xml:space="preserve">Palindrome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program described in help page 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38916015625" w:line="229.07501220703125" w:lineRule="auto"/>
        <w:ind w:left="6.719970703125" w:right="647.0196533203125" w:firstLine="21.6000366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(12 points) Write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recursive implementation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palindrome method. If you want, you  can write a non-recursive implementation for a maximum of 6 points instead of 12. You must  write one implementation only.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447265625" w:line="233.74028205871582" w:lineRule="auto"/>
        <w:ind w:left="4.799957275390625" w:right="669.339599609375" w:hanging="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method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Math.random()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greater than or equal to 0, and less  than 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919921875" w:line="240" w:lineRule="auto"/>
        <w:ind w:left="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1943359375" w:line="240" w:lineRule="auto"/>
        <w:ind w:left="18.840026855468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public class Palindrome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public static void main(String[] args)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palindrome(Integer.parseInt(args[0]));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31.72544956207275" w:lineRule="auto"/>
        <w:ind w:left="1.67999267578125" w:right="640.918579101562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Prints a random, odd numeric palindrome of the given degree (n). */  public static void palindrome(int n)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472656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digit = (int) (10*Math.</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random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System.</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.print(digit);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(n == 1) return;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else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palindrome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System.</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.print(digit);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26.3199615478515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88200187683105" w:lineRule="auto"/>
        <w:ind w:left="10.640029907226562" w:right="38.9404296875" w:hanging="8.9600372314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9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Compressed arrays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page 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65478515625" w:line="230.57418823242188" w:lineRule="auto"/>
        <w:ind w:left="3.119964599609375" w:right="47.68310546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many applications we have to use arrays that contain many zero values. In order to save memory,  we’ll develop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CompressedArray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that represents arrays using linked lists that contain only  the non-zero elements of the arrays. The list elements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pairs,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index in the array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non-zero value at this index.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5703125" w:line="233.23998928070068" w:lineRule="auto"/>
        <w:ind w:left="4.5600128173828125" w:right="461.140136718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array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represented using the list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(0,0.7) (1,0.3) (5,2.5)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such list object also has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represent the array’s  length and the list’s size, respectively. In this example we have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0.6300926208496" w:lineRule="auto"/>
        <w:ind w:left="4.5600128173828125" w:right="18.4033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in the implementation that you have to write,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lists are not necessarily ordered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a list like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(4,2.5) (0,0.7) (1,0.3)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also represent the array shown above. The  list elements can appear in any order, since the list contains all the information that we need in order  to reconstruct the original array from the compressed representation. Here are a few more examples: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55078125" w:line="260.3125190734863" w:lineRule="auto"/>
        <w:ind w:left="74.16000366210938" w:right="151.842041015625" w:hanging="2.080001831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represented by the list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(2,5.1) (6,0.8)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7.12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represented by the list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(0,3.1) (1,7.12)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array that has 500,000 elements of which location 17 contains 9, location 354,722 contains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440.1600646972656" w:right="640.579833984375" w:hanging="13.680114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and all the other locations contain 0 is represented by the list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(354722,7.0) (17,9.0)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500000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Once again, note that the elements’ order is insignificant.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447265625" w:line="449.81932640075684" w:lineRule="auto"/>
        <w:ind w:left="15.719985961914062" w:right="1195.30029296875" w:hanging="9.479980468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an example of client code that uses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CompressedArray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Read it carefully: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package comparrays;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99859619140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class CompArrayTest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9658203125"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public static void main(String args[])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Constructs a compressed array of length 10 containing zeros.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CompArray cArr1 = new CompArray(10);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67999267578125" w:right="694.707641601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cArr1.set(1,1.8); cArr1.set(4,1.3); cArr1.set(6,2.0); // sets some elements to values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.println(cArr1); // prints (1,1.8) (4,1.3) (6,2.0)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09765625"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Gets the first 6 values of the array: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185546875"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.println(cArr1.get(0)); // prints 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401611328125"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.println(cArr1.get(1)); // prints 1.8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.println(cArr1.get(2)); // prints 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.println(cArr1.get(3)); // prints 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.println(cArr1.get(4)); // prints 1.3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.println(cArr1.get(5)); // prints 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40185546875" w:line="240" w:lineRule="auto"/>
        <w:ind w:left="1.6799926757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Constructs a compressed array and sets its elements from the values of the given array.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8470668792725" w:lineRule="auto"/>
        <w:ind w:left="1.67999267578125" w:right="588.801269531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CompArray cArr2 = new CompArray(new double[] {0.7, -1.8, 0, 0, 0, 1.0, 3.1, 0, 0, 0});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.println(cArr2); // prints (0,0.7) (1,-1.8) (5,1.0) (6,3.1)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6513671875"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Checks if the compressed arrays cArr1 and cArr2 are equal: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.println(cArr1.equals(cArr2)); // prints false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39990234375"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Creates an array from the compressed array cArr1, and prints it.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double a[] = cArr1.toArray();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for (double e : a)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.print(e + " "); // prints 0 1.8 0 0 1.3 0 2.0 0 0 0 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3985595703125" w:line="233.23998928070068" w:lineRule="auto"/>
        <w:ind w:left="1.67999267578125" w:right="105.0244140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Prints the arrays (again), and then performs the array operation cArr1 = cArr1 + cArr2.   // The addition is possible since cArr1 and cArr2 have the same length (10).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.println(cArr1); // prints (1,1.8) (4,1.3) (6,2.0)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3.23998928070068" w:lineRule="auto"/>
        <w:ind w:left="1.67999267578125" w:right="2272.6806640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.println(cArr2); // prints (0,0.7) (1,-1.8) (5,1.0) (6,3.1)  cArr1.add(cArr2);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8.7933349609375" w:lineRule="auto"/>
        <w:ind w:left="1.67999267578125" w:right="2377.359619140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.println(cArr1); // prints (0,0.7) (4,1.3) (5,1.0) (6,5.1)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171875" w:line="240" w:lineRule="auto"/>
        <w:ind w:left="21.8399810791015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3997802734375" w:line="232.05000400543213" w:lineRule="auto"/>
        <w:ind w:left="5.4199981689453125" w:right="1554.4793701171875" w:firstLine="1.2999725341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Implementation: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CompArray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 is implemented as a linked list of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objects.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implementation is described in the next page.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88200187683105" w:lineRule="auto"/>
        <w:ind w:left="7.1199798583984375" w:right="38.9404296875" w:hanging="5.4399871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10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The Node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page 2)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65478515625" w:line="240" w:lineRule="auto"/>
        <w:ind w:left="17.279968261718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package comparrays;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0341796875" w:line="240" w:lineRule="auto"/>
        <w:ind w:left="12.8800201416015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Represents a node in a linked list.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127.6799774169921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 node has an index (int), a value (double),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27.6799774169921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a pointer to another Node object (which may be null).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7.279968261718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class Node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int index; // index in the array (package-private)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double val; // value at this index (package-private)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Node next; // pointer to the next Node (package-private)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009277343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Constructs a node with the given data.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The new node will point to the given node (next).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Node(int index, double val, Node next)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this.index = index;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this.val = val;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this.next = next;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464843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070312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Constructs a node with the given data.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The new node will point to null.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Node(int index, double val)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this(index, val, null);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9731445312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Returns a textual representation of this node.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String toString()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 + index + "," + val +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24.0799713134765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5.7599639892578125" w:right="38.9404296875" w:hanging="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11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4"/>
          <w:szCs w:val="24"/>
          <w:u w:val="single"/>
          <w:shd w:fill="auto" w:val="clear"/>
          <w:vertAlign w:val="baseline"/>
          <w:rtl w:val="0"/>
        </w:rPr>
        <w:t xml:space="preserve">CompArray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class skeleton and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page 3)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0439453125" w:line="240" w:lineRule="auto"/>
        <w:ind w:left="17.279968261718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package comparrays;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0341796875" w:line="230.04100799560547" w:lineRule="auto"/>
        <w:ind w:left="65.47996520996094" w:right="1005.93994140625" w:hanging="65.199966430664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compressed array is an array implementation that records only the non-zero elements of the array, * using a linked list. The compressed array also has a length and a size, which are, respectively, * the number of elements in the array, and the number of the non-zero elements (which is also the number * of elements in the list, not including the dummy node).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98681640625" w:line="240" w:lineRule="auto"/>
        <w:ind w:left="17.279968261718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class CompArray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34.90599155426025" w:lineRule="auto"/>
        <w:ind w:left="1.67999267578125" w:right="567.8393554687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Node first; // a pointer to the list representing this compressed array  private int length; // number of elements in the array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34.90599155426025" w:lineRule="auto"/>
        <w:ind w:left="1.67999267578125" w:right="1005.7397460937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int size; // number of non-zero elements in this compressed array  // (which is also the number of nodes in the list).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45312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Constructs a compressed array of the given length.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CompArray(int length)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34.7058916091919" w:lineRule="auto"/>
        <w:ind w:left="1.67999267578125" w:right="1667.34008789062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this.first = new Node(0, 0); // each list starts with a dummy node  this.length = length;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15820312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this.size = 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9951171875" w:line="240" w:lineRule="auto"/>
        <w:ind w:left="1.6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Constructs a compressed array from the given array.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CompArray(double[] arr)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9521484375" w:line="229.9079990386963" w:lineRule="auto"/>
        <w:ind w:left="1.67999267578125" w:right="671.739501953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Sets the value at index i of this compressed array to v. Assumes that i is a valid value (no need to check).  * Note that the list that represents the compressed array should contain only non-zero elements. Therefore,   * if v is zero, the element must be removed from the list. For example, if the compressed array is  * (2,3.0) (5,2.1) (7,-3.3) and we do set(5,0), the list becomes (2,3.0) (7,-3.3).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54589843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void set(int i, double v)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22.1800231933594"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6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Returns the length of this array.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 length() { return length;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97314453125" w:line="240" w:lineRule="auto"/>
        <w:ind w:left="1.6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Returns the number of non-zero elements in this compressed array.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 size() { return size;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970703125" w:line="229.9079990386963" w:lineRule="auto"/>
        <w:ind w:left="1.67999267578125" w:right="1421.14013671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Returns the value at index i. For example, if the list is (2,3.0) (5,2.1) (7,-3.3), get(5) returns 2.1  * and get(4) returns 0. Assumes that i is a valid value (no need to check).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double get(int i)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97314453125" w:line="228.3754062652588" w:lineRule="auto"/>
        <w:ind w:left="1.67999267578125" w:right="364.53979492187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Adds the values of the other compressed array to the values of this compressed array. If the array  * lengths are not equal, throws a run-time exception. Notes: (1) the addition operation can change the list  * that represents this compressed array. (2) the resulting list must contain only non-zero elements, as usual. **/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void add(CompArray other)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872314453125" w:line="229.90768432617188" w:lineRule="auto"/>
        <w:ind w:left="1.67999267578125" w:right="1480.73974609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Returns the inner product of this compressed array and the other one (explained in question 8).  * Assumes that the two arrays have the same length (no need to check).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double innerProduct(CompArray other)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999267578125" w:line="230.30792713165283" w:lineRule="auto"/>
        <w:ind w:left="1.67999267578125" w:right="1548.139648437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Returns an array containing all the elements of this compressed array, including the zeros. **/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double[] toArray()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7681884765625" w:line="240" w:lineRule="auto"/>
        <w:ind w:left="1.6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Checks if the other compressed array is equal to this compressed array.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Assumes that the two arrays have the same length (no need to check).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boolean equals(CompArray other)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03662109375" w:line="240" w:lineRule="auto"/>
        <w:ind w:left="1.6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Returns a textual representation of this compressed array.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String toString()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93896484375" w:line="240" w:lineRule="auto"/>
        <w:ind w:left="24.0799713134765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9.7719764709473" w:lineRule="auto"/>
        <w:ind w:left="7.1199798583984375" w:right="38.9404296875" w:hanging="5.4399871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12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The Mystery Vic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page 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8955078125" w:line="240" w:lineRule="auto"/>
        <w:ind w:left="110.41999816894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pgSz w:h="16840" w:w="11900" w:orient="portrait"/>
          <w:pgMar w:bottom="1365.5000305175781" w:top="705.6005859375" w:left="1133.8200378417969" w:right="1066.66015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The program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Vic language documentation: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966796875" w:line="234.24190521240234"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00: 800 01: 413  02: 800 03: 113  04: 413 05: 800 06: 430  07: 398  08: 431  09: 331  10: 230  11: 621 12: 398  13: 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818359375" w:line="233.72461795806885"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14: 331 15: 199 16: 431 17: 313 18: 199 19: 413 20: 509 21: 0</w:t>
      </w:r>
    </w:p>
    <w:tbl>
      <w:tblPr>
        <w:tblStyle w:val="Table1"/>
        <w:tblW w:w="5247.0001220703125" w:type="dxa"/>
        <w:jc w:val="left"/>
        <w:tblInd w:w="3252.04010009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7.0001220703125"/>
        <w:tblGridChange w:id="0">
          <w:tblGrid>
            <w:gridCol w:w="5247.0001220703125"/>
          </w:tblGrid>
        </w:tblGridChange>
      </w:tblGrid>
      <w:tr>
        <w:trPr>
          <w:cantSplit w:val="0"/>
          <w:trHeight w:val="56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800: read (D = input)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120.7800292968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900: write (output = 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0498046875" w:line="240" w:lineRule="auto"/>
              <w:ind w:left="127.600097656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3xx: load xx (D = M[xx])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114.620056152343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4xx: store xx (M[xx] = 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0498046875" w:line="240" w:lineRule="auto"/>
              <w:ind w:left="124.519958496093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1xx: add xx (D = D + M[xx])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1083984375" w:line="240" w:lineRule="auto"/>
              <w:ind w:left="125.84014892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2xx: sub xx (D = D - M[xx])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0498046875" w:line="240" w:lineRule="auto"/>
              <w:ind w:left="129.14001464843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5xx: goto xx (goto xx)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86.2490940093994" w:lineRule="auto"/>
              <w:ind w:left="122.53997802734375" w:right="1154.9981689453125" w:firstLine="0.66009521484375"/>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6xx: gotoz xx (if D==0 goto xx) 7xx: gotop xx (if D&gt;0 goto xx)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5283203125" w:line="240" w:lineRule="auto"/>
              <w:ind w:left="119.4601440429687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 : stop (stop the execution)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5986328125" w:line="240" w:lineRule="auto"/>
              <w:ind w:left="111.0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0498046875" w:line="240" w:lineRule="auto"/>
              <w:ind w:left="121.65985107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data register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11083984375" w:line="240" w:lineRule="auto"/>
              <w:ind w:left="115.28015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memory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598876953125" w:line="240" w:lineRule="auto"/>
              <w:ind w:left="117.479858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two digit number ranging from 00 to 99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5966796875" w:line="231.72544956207275" w:lineRule="auto"/>
              <w:ind w:left="115.4998779296875" w:right="713.0194091796875" w:hanging="2.85980224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input, output, register, and memory location  can contain a number between -999 and 999.</w:t>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1365.5000305175781" w:top="705.6005859375" w:left="1249.9600219726562" w:right="2150.999755859375" w:header="0" w:footer="720"/>
          <w:cols w:equalWidth="0" w:num="2">
            <w:col w:space="0" w:w="4260"/>
            <w:col w:space="0" w:w="4260"/>
          </w:cols>
        </w:sect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3.089599609375" w:lineRule="auto"/>
        <w:ind w:left="0.1799774169921875" w:right="38.9404296875" w:firstLine="1.500015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13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Vic computer state just before the Mystery program starts executing: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page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074790" cy="44411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74790" cy="4441191"/>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Comments: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73.1199645996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input unit contains a typical input of this program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73.1199645996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locations 00...21 contain the program’s code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855712890625" w:lineRule="auto"/>
        <w:ind w:left="73.11996459960938" w:right="1523.05908203125" w:firstLine="357.5799560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which we see only 00...15, but if we’ll scroll down we’ll see the rest of the program)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rest of the memory locations (of which we see 84...97) contain arbitrary data.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locations 98 and 99 contain 0 and 1, as usual in Vic.</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88200187683105" w:lineRule="auto"/>
        <w:ind w:left="7.1199798583984375" w:right="38.9404296875" w:hanging="5.4399871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14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The Palindrome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page 6)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65478515625" w:line="230.57418823242188" w:lineRule="auto"/>
        <w:ind w:left="2.8800201416015625" w:right="965.141601562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odd palindrome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sequence of characters (in this question, digits 0-9) which is  symmetric. In other words, it is the same when read left-to-right as it is right-to-left. We  define the degree of the palindrome to be the positive integer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 the length of the  palindrome is 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As you can see, the number of digits in the palindrome is always odd.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45703125" w:line="240" w:lineRule="auto"/>
        <w:ind w:left="17.279968261718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class Palindrome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static void main(String[] args)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77343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palindrome(Integer.parseInt(args[0]));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34.90599155426025" w:lineRule="auto"/>
        <w:ind w:left="1.67999267578125" w:right="1446.339721679687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Prints a random, odd numeric palindrome of the given degree (n). */  public static void palindrome(int n)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4726562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Code missing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951171875" w:line="240" w:lineRule="auto"/>
        <w:ind w:left="24.0799713134765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009521484375" w:line="240" w:lineRule="auto"/>
        <w:ind w:left="4.5600128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Palindrome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several times (examples)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1982421875" w:line="240" w:lineRule="auto"/>
        <w:ind w:left="3.679962158203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java Palindrome 2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7.6799774169921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353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3.679962158203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java Palindrome 3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3.07998657226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79797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997314453125" w:line="240" w:lineRule="auto"/>
        <w:ind w:left="3.679962158203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java Palindrome 3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0703125" w:line="240" w:lineRule="auto"/>
        <w:ind w:left="13.679962158203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66666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3.679962158203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java Palindrome 3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3.2800292968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88188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3.679962158203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java Palindrome 3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6.08001708984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29392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97314453125" w:line="240" w:lineRule="auto"/>
        <w:ind w:left="3.679962158203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java Palindrome 4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40" w:lineRule="auto"/>
        <w:ind w:left="13.07998657226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7531357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3.679962158203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java Palindrome 4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2109375" w:line="240" w:lineRule="auto"/>
        <w:ind w:left="5.879974365234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4449444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003662109375" w:line="240" w:lineRule="auto"/>
        <w:ind w:left="3.679962158203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java Palindrome 4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16.08001708984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2121212</w:t>
      </w:r>
    </w:p>
    <w:sectPr>
      <w:type w:val="continuous"/>
      <w:pgSz w:h="16840" w:w="11900" w:orient="portrait"/>
      <w:pgMar w:bottom="1365.5000305175781" w:top="705.6005859375" w:left="1133.8200378417969" w:right="1066.66015625" w:header="0" w:footer="720"/>
      <w:cols w:equalWidth="0" w:num="1">
        <w:col w:space="0" w:w="9699.51980590820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