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IDC Herzliya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397460937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Efi Arazi School of Computer Science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397460937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 to Computer Science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638916015625"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Final Exam Sample 3 + Solution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800048828125" w:line="240" w:lineRule="auto"/>
        <w:ind w:left="373.9800262451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exam lasts 3 hours. There will be no time extension.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943359375" w:line="229.07501220703125" w:lineRule="auto"/>
        <w:ind w:left="730.8800506591797" w:right="623.84033203125" w:hanging="356.9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your time efficiently. If you get stuck somewhere, leave the question and move on to  another question.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447265625" w:line="229.40752029418945" w:lineRule="auto"/>
        <w:ind w:left="730.8800506591797" w:right="356.6845703125" w:hanging="356.9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digital devices, books, lecture notes, or anything other than this exam form is not  allowed. All the materials that you need for answering this exam are supplied with the exam.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126953125" w:line="240" w:lineRule="auto"/>
        <w:ind w:left="373.9800262451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all questions on this exam form.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943359375" w:line="345.6946277618408" w:lineRule="auto"/>
        <w:ind w:left="373.9800262451172" w:right="1041.363525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handwriting must be clear, and easy to read. Unclear answers will get a 0 grade.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answer any question in either English or Hebrew.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29.40802097320557" w:lineRule="auto"/>
        <w:ind w:left="723.1999969482422" w:right="993.40576171875" w:hanging="349.2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feel a need to make an assumption, you may do so as long as the assumption is  reasonable and clearly stated.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120849609375" w:line="229.07501220703125" w:lineRule="auto"/>
        <w:ind w:left="723.1999969482422" w:right="8.52783203125" w:hanging="349.2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can't give a complete answer, you may give a partial answer. A partial answer will award  partial points.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447265625" w:line="229.07501220703125" w:lineRule="auto"/>
        <w:ind w:left="727.0400238037109" w:right="257.725830078125" w:hanging="353.0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asked to write code and you feel that you can't write it, you may describe what you  wish to do, in English or in Hebrew. A good explanation will award partial points.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447021484375" w:line="229.07501220703125" w:lineRule="auto"/>
        <w:ind w:left="724.1600799560547" w:right="43.32763671875" w:hanging="350.1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asked to write code that operates on some input, there is no need to validate the input  unless you are explicitly asked to do so. Likewise, if you are asked to write a function that  operates on some parameters, there is no need to validate the parameters unless you are  explicitly asked to do so.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447265625" w:line="229.40852165222168" w:lineRule="auto"/>
        <w:ind w:left="734.2400360107422" w:right="835.72265625" w:hanging="360.2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need to document the code that you write, unless you want to communicate  something to us.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110595703125" w:line="229.07501220703125" w:lineRule="auto"/>
        <w:ind w:left="723.1999969482422" w:right="221.519775390625" w:hanging="349.2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that you will write will be judged, among other things, on its conciseness, elegance,  and efficiency. Unnecessarily long or cumbersome code will cause loss of points, even if it  provides the correct answer.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451416015625" w:line="240" w:lineRule="auto"/>
        <w:ind w:left="373.9800262451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points will be taken for trivial syntax errors.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52001953125" w:line="240" w:lineRule="auto"/>
        <w:ind w:left="4287.560043334961"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Good Luck!</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400817871094" w:line="240" w:lineRule="auto"/>
        <w:ind w:left="0" w:right="58.200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7000484466553" w:lineRule="auto"/>
        <w:ind w:left="8.219985961914062" w:right="97.47802734375" w:firstLine="2.240066528320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General comment: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is typically more than one correct solution to a programming  question. Therefore, the actual solution need not be identical to the "school solution"  given here. As a rule, programming solutions are judged for their correctness, elegance,  and efficiency.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9091796875" w:line="240" w:lineRule="auto"/>
        <w:ind w:left="28.14002990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(15 points) Read the "Bubble Sort" help page, and implement the function below.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1943359375" w:line="240" w:lineRule="auto"/>
        <w:ind w:left="424.8200225830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Sorts the elements of the given array, in place, in increasing order.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8200225830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Must use the Bubble Sort algorithm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1943359375" w:line="240" w:lineRule="auto"/>
        <w:ind w:left="442.0999908447265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static void sort(int[] arr)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50001525878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int n = arr.length;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426.50001525878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boolean sorted = false;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426.50001525878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while (!sorted)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426.50001525878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sorted = true;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426.50001525878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(int j=0; j &lt; n-1; j++)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426.50001525878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(arr[j+1] &lt; arr[j])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50001525878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swap(arr, j, j+1);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426.50001525878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sorted = false;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40" w:lineRule="auto"/>
        <w:ind w:left="426.50001525878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426.50001525878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426.50001525878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448.9000701904297"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997314453125" w:line="240" w:lineRule="auto"/>
        <w:ind w:left="424.8200225830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Swaps, in place, the positions of elements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given array.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999908447265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 static void swap(int[] arr, int i, int j)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40" w:lineRule="auto"/>
        <w:ind w:left="426.50001525878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int tmp = arr[i];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426.50001525878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arr[i] = arr[j];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426.50001525878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arr[j] = tmp;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448.9000701904297"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997314453125" w:line="229.07501220703125" w:lineRule="auto"/>
        <w:ind w:left="6.5399932861328125" w:right="276.444091796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OK to write this program without a helper method. In this case, the swapping code is  written directly in the main loop.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447021484375" w:line="229.07501220703125" w:lineRule="auto"/>
        <w:ind w:left="2.700042724609375" w:right="620.6005859375" w:firstLine="5.999984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(5 points) Suppose that we have to sort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elements, using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Bubble Sort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algorithm's  running time efficieny, using the big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notation? Explain your answer.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447265625" w:line="229.40852165222168" w:lineRule="auto"/>
        <w:ind w:left="6.5399932861328125" w:right="335.04028320312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which is essentially the same thing (for a large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worst case  we have to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sorting stages, and each stage requires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comparisons.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110595703125" w:line="231.07425212860107" w:lineRule="auto"/>
        <w:ind w:left="4.6199798583984375" w:right="292.4792480468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(6 points) Propose a version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Bubble Sort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 that runs faster than the basic version of  the algorithm described in the help page. Don't write any code, just describe the general idea. (If  needed, take another look at the example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Bubble Sort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page).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458251953125" w:line="230.62992095947266" w:lineRule="auto"/>
        <w:ind w:left="4.6199798583984375" w:right="172.83935546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Answer: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end of each sorting stage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element in position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arrived to the right place,  and will not be swapped any further. Therefore, in each sorting stage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can evaluate only the  elements in positions 0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(instead of evaluating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elements in each stage). This cuts down half of  the required comparisons.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901611328125" w:line="230.67692756652832" w:lineRule="auto"/>
        <w:ind w:left="7.5" w:right="513.12011718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(12 points) Consider the function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333333333333336"/>
          <w:szCs w:val="28.33333333333333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simple but expensive way to compute this function is  computing the value of the expression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8012084960938" w:line="215.22149562835693" w:lineRule="auto"/>
        <w:ind w:left="4.380035400390625" w:right="1110.0396728515625" w:firstLine="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it turns out, the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333333333333336"/>
          <w:szCs w:val="28.33333333333333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has a nice property that can lead to a much better solution. For example, note that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333333333333336"/>
          <w:szCs w:val="28.333333333333336"/>
          <w:u w:val="none"/>
          <w:shd w:fill="auto" w:val="clear"/>
          <w:vertAlign w:val="superscript"/>
          <w:rtl w:val="0"/>
        </w:rPr>
        <w:t xml:space="preserve">24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333333333333336"/>
          <w:szCs w:val="28.333333333333336"/>
          <w:u w:val="none"/>
          <w:shd w:fill="auto" w:val="clear"/>
          <w:vertAlign w:val="superscript"/>
          <w:rtl w:val="0"/>
        </w:rPr>
        <w:t xml:space="preserve">12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333333333333336"/>
          <w:szCs w:val="28.333333333333336"/>
          <w:u w:val="none"/>
          <w:shd w:fill="auto" w:val="clear"/>
          <w:vertAlign w:val="superscript"/>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how to compute, say,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333333333333336"/>
          <w:szCs w:val="28.333333333333336"/>
          <w:u w:val="none"/>
          <w:shd w:fill="auto" w:val="clear"/>
          <w:vertAlign w:val="superscript"/>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think about it.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2330932617188" w:line="212.4150037765503" w:lineRule="auto"/>
        <w:ind w:left="7.5" w:right="63.1201171875" w:hanging="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insight described above for generalizing and implementing an efficient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recursive algorithm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computing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333333333333336"/>
          <w:szCs w:val="28.33333333333333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any non-negative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0503540039062" w:line="240" w:lineRule="auto"/>
        <w:ind w:left="0" w:right="58.200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0000457763672"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Computes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raised to the power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recursively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efficiently.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40" w:lineRule="auto"/>
        <w:ind w:left="712.0000457763672"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public static int power(int x, int n)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419921875"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if (n == 0) return 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(n == 1) return x;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((n % 2) == 0)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double p = power(x, n/2);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p * p;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else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x * power(x,n-1);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34.400100708007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00927734375" w:line="240" w:lineRule="auto"/>
        <w:ind w:left="8.219985961914062"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Comments: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943359375" w:line="229.07501220703125" w:lineRule="auto"/>
        <w:ind w:left="13.980026245117188" w:right="168.19946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Solutions that are based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recursive implementation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return x * power(x,n-1)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just  as inefficient as computing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 And, they don't use the insight described in the question.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4453125" w:line="240" w:lineRule="auto"/>
        <w:ind w:left="13.9800262451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Solutions that call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power(x,n/2)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correct, but inefficient.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18798828125" w:line="240" w:lineRule="auto"/>
        <w:ind w:left="15.57998657226562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Questions 5-12 deal with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queues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balanced queues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00024414062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Read help pages 2,3,4 before proceeding.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6005859375" w:line="240" w:lineRule="auto"/>
        <w:ind w:left="9.17999267578125"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General comments about questions 5-12: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1982421875" w:line="229.07501220703125" w:lineRule="auto"/>
        <w:ind w:left="290.3400421142578" w:right="217.39990234375" w:hanging="276.360015869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iterating over the elements of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qs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 either "for each" loops, or regular loops using an  index, are acceptable.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447265625" w:line="229.07501220703125" w:lineRule="auto"/>
        <w:ind w:left="292.5000762939453" w:right="164.039306640625" w:hanging="278.52005004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iterating using an index, a common error is 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this[i]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instead of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qs[i]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made this  error, and, most likely, repeated it throughout answers 5-12, we made a point deduction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only once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447265625" w:line="240" w:lineRule="auto"/>
        <w:ind w:left="13.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(5 points) Implement the following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BalancedQ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2001953125" w:line="204.0850067138672" w:lineRule="auto"/>
        <w:ind w:left="1.5000152587890625" w:right="1135.279541015625" w:firstLine="420.2400207519531"/>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the total number of elements in all the internal queues in this balanced queue.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int getSize()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49609375" w:line="240" w:lineRule="auto"/>
        <w:ind w:left="1.50001525878906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int size = 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1.50001525878906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(LinkedQ q : qs)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72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size += q.size();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744.400100708007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1220703125" w:line="240" w:lineRule="auto"/>
        <w:ind w:left="741.600112915039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return size;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1.50001525878906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9912109375" w:line="240" w:lineRule="auto"/>
        <w:ind w:left="6.30004882812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Answer question 6, or question 7.</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5994873046875" w:line="240" w:lineRule="auto"/>
        <w:ind w:left="11.8199920654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(8 points) Implement the following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BalancedQ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012939453125" w:line="240" w:lineRule="auto"/>
        <w:ind w:left="566.7400360107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Adds the given element to the first shortest internal queue.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099990844726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void add(int e)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566.500015258789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LinkedQ qMin = qs[0];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566.500015258789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(LinkedQ q : qs)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566.500015258789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(qMin.size() &gt; q.size())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qMin = q;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1220703125" w:line="240" w:lineRule="auto"/>
        <w:ind w:left="72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566.500015258789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981689453125" w:line="240" w:lineRule="auto"/>
        <w:ind w:left="566.500015258789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qMin.add(e);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588.9000701904297"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6000366210938" w:line="240" w:lineRule="auto"/>
        <w:ind w:left="0" w:right="58.200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0020141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(8 points) Implement the following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BalancedQ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566.7400360107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Removes the element at the head of the first longest internal queue,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7400360107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returns the removed element.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099990844726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int remove()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566.500015258789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LinkedQ qMax = qs[0];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500015258789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(LinkedQ q : qs)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566.500015258789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(qMax.size() &lt; q.size())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2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qMax = q;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854.400100708007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566.500015258789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566.500015258789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qMax.remove();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588.9000701904297"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00927734375" w:line="240" w:lineRule="auto"/>
        <w:ind w:left="6.30004882812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Answer all the remaining questions.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6005859375" w:line="231.15750789642334" w:lineRule="auto"/>
        <w:ind w:left="5.3400421142578125" w:right="92.359619140625" w:firstLine="10.79994201660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(10 points) Implement the following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BalancedQ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Make sure that the implementation will not  change the internal queues. In other words, it is not allowed to use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remove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Hint: Use an  iterator.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61376953125" w:line="240" w:lineRule="auto"/>
        <w:ind w:left="997.2400665283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 linked queue containing all the elements in this balanced queue.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2400665283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returned queue contains all the elements in the first internal queue,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2400665283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all the elements in the second internal queue, and so 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2.6000213623047"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LinkedQ bigQ()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997.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LinkedQ lq = new LinkedQ();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997.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(LinkedQ q : qs)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40" w:lineRule="auto"/>
        <w:ind w:left="997.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(!q.isEmpty())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144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Iterator itr = q.iterator();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144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while (itr.hasNext())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lq.add(itr.next());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144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997.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997.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70703125" w:line="240" w:lineRule="auto"/>
        <w:ind w:left="997.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lq;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1019.400100708007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997314453125" w:line="229.07501220703125" w:lineRule="auto"/>
        <w:ind w:left="7.5" w:right="859.07958984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(6 points) Suppose that the balanced queue uses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queues, and manages a total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elements, in all the internal queues. What is the running-time efficiency of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add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remove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operations of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BalancedQ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in terms of big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451171875" w:line="229.1581392288208" w:lineRule="auto"/>
        <w:ind w:left="5.1000213623046875" w:right="195.7995605468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Both have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efficiency, because of the maximum / minimum computation which is done  each time we add or remove an element. Each of these max/min finding requires (worst case)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irrelevant to this question.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621337890625" w:line="231.4073896408081" w:lineRule="auto"/>
        <w:ind w:left="13.740005493164062" w:right="60.40039062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OK to assume that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remove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operations of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are each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Students that assumed otherwise may have given answers that are not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such a case, there  should be an explanation to the answer.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25732421875" w:line="229.07501220703125" w:lineRule="auto"/>
        <w:ind w:left="3.6600494384765625" w:right="0" w:firstLine="24.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(6 points) Suppose that instead of using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add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specified 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BalancedQ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we wish to  use an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addRandom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Read the documentation given below, and implement the method.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4503173828125" w:line="229.57491874694824" w:lineRule="auto"/>
        <w:ind w:left="995.3200531005859" w:right="1314.9200439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Selects at random one of the internal queues, and adds the given element to it. // Each queue is selected with equal probability.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15380859375" w:line="240" w:lineRule="auto"/>
        <w:ind w:left="1012.6000213623047"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void addRandom(int 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93896484375" w:line="240" w:lineRule="auto"/>
        <w:ind w:left="997.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int index = (int)(Math.random() * qs.length);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997.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qs[index].add(e);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400100708007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0003662109375" w:line="240" w:lineRule="auto"/>
        <w:ind w:left="0" w:right="58.200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1623859405518" w:lineRule="auto"/>
        <w:ind w:left="2.220001220703125" w:right="179.039306640625" w:firstLine="25.92002868652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(6 points) Suppose we want to make our balanced queue application more general. In particular,  we want to manage not only queues of integer numbers, but queues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any given 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queues of jobs in a factory, queues of queries in a search engine, queue of airline reservations, and so  on. Describe how you will go about making this extension. In particular, explain which changes must  be made in each class, but don't write any code.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0263671875" w:line="230.4633378982544" w:lineRule="auto"/>
        <w:ind w:left="4.6199798583984375" w:right="34.88037109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Answer: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current solution manages queues of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If we wish to manage queues of any  given object, we should go through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Iterator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BalancedQ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 and replace  each type reference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some other capital letter other than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each place in  the code that uses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refer to the elements of the queues. This will make the code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generic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56787109375" w:line="230.6300926208496" w:lineRule="auto"/>
        <w:ind w:left="2.220001220703125" w:right="156.839599609375" w:firstLine="25.92002868652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(6 points) This question is about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(not about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BalancedQ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way to implement  this class is to start from a "blank page", and write all the required code. Is there another, simpler way  to go about developing this class? Describe the simpler approach, and two reasons why it may be a  better approach.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8955078125" w:line="230.19936561584473" w:lineRule="auto"/>
        <w:ind w:left="2.700042724609375" w:right="618.599853515625" w:firstLine="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Answer: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can base the implementation of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implementation of Java's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or some other, similar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using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inheritance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will require  overriding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insert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remove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The answer should also mention two advantages. For  example: (i) writing less code, (ii) making less errors, (iii) using code which is familiar to other  programmers.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458984375" w:line="240" w:lineRule="auto"/>
        <w:ind w:left="13.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more page)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420043945312" w:line="240" w:lineRule="auto"/>
        <w:ind w:left="0" w:right="58.200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1250476837158" w:lineRule="auto"/>
        <w:ind w:left="4.6199798583984375" w:right="14.16015625" w:firstLine="23.52005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(15 points) Read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Binary Numbers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page. Then write a Vic program that computes the  decimal value of a binary number. The program's input starts with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(minus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come the digits  of the binary number, and then comes another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the binary number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appears in the  input as the sequence of numbers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binary number may have leading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For example,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00101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appear in the input as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program reads the input, and prints the  decimal value of the binary number represented by the input.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program must be written in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symbolic Vic language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documented in the Vic help page. The program must use reasonable  variable names, and indentation, as shown in the program example in the Vic help page.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0693359375"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read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store minusone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load zero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27734375"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store result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34.8000335693359"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LOOP: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read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store x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146484375"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sub minusone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gotoz END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load result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add result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add x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store result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goto LOOP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600112915039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load result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write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712.000045776367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stop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9951171875" w:line="240" w:lineRule="auto"/>
        <w:ind w:left="8.219985961914062"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Comments: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00439453125" w:line="240" w:lineRule="auto"/>
        <w:ind w:left="13.9800262451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other names for variables and labels is fine, as long as the names are descriptive.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31.4073896408081" w:lineRule="auto"/>
        <w:ind w:left="292.5000762939453" w:right="364.3994140625" w:hanging="278.52005004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beginning of the program, instead of executing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store minusone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can  execute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load zero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sub 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store minusone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case we also have to execute a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that gets rid of the first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input.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125732421875" w:line="229.07501220703125" w:lineRule="auto"/>
        <w:ind w:left="287.69996643066406" w:right="49.520263671875" w:hanging="273.71994018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possibility is not using a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minusone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 at all. In this case, the code can compare each  read input to the value -1 directly. This solution will be less efficient, since each iteration will have  to use more commands than just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sub minusone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344970703125" w:line="240" w:lineRule="auto"/>
        <w:ind w:left="0" w:right="58.200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pgSz w:h="16800" w:w="11900" w:orient="portrait"/>
          <w:pgMar w:bottom="750.5000305175781" w:top="830.6005859375" w:left="1134.000015258789" w:right="787.39990234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Bubble Sort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1-3)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005859375" w:line="229.0750122070312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describes a sorting algorithm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Bubble Sort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reason behind the algorithm's name  is not important).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447265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to the algorithm is typically an array.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18603515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algorithm proceeds in stages, as follows.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each stage, we go through all pairs of elements, from left to right.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1943359375" w:line="329.034976959228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pair is out of order, we swap the two elements (change their positions in the input). If any swaps were made during the stage, we make another stage.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559570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stop when no swaps were made during the stage.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91943359375" w:line="229.0750122070312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if we have to sort the input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4, 8, 3, 1, 3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increasing order, the algorithm proceeds as  following:</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844970703125" w:line="580.827999114990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00" w:w="11900" w:orient="portrait"/>
          <w:pgMar w:bottom="750.5000305175781" w:top="830.600585937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092825" cy="217995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92825" cy="21799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Queues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5-12)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6005859375" w:line="240" w:lineRule="auto"/>
        <w:ind w:left="13.820037841796875"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Queue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38916015625" w:line="229.07501220703125" w:lineRule="auto"/>
        <w:ind w:left="2.700042724609375" w:right="153.60107421875" w:firstLine="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queue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תור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add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given element, we add it to the tail of the queue. When asked to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remove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element, we  remove, and return, the element at the head of the queue.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447265625" w:line="229.07501220703125" w:lineRule="auto"/>
        <w:ind w:left="10.380020141601562" w:right="228.0004882812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operations are sometimes called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enque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dequeu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we prefer the more intuitive names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add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remove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453125" w:line="240" w:lineRule="auto"/>
        <w:ind w:left="5.10002136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queue can be implemented using a linked list. Such an implementation is called "linked queue".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1943359375" w:line="240" w:lineRule="auto"/>
        <w:ind w:left="6.259994506835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Balanced Queue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3974609375" w:line="240" w:lineRule="auto"/>
        <w:ind w:left="5.10002136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balanced queue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מאוזן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תור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1943359375" w:line="233.40624332427979" w:lineRule="auto"/>
        <w:ind w:left="6.300048828125" w:right="124.520263671875" w:hanging="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asked to add an element to the balanced queue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add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shortest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queue. When asked to remove an element from the internal queue, we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remove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return the element,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longest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queue.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142822265625" w:line="231.15750789642334" w:lineRule="auto"/>
        <w:ind w:left="5.3400421142578125" w:right="228.4802246093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more than one internal queue that has a minimal length, we select the first queue that has a  minimal length. If there is more than one internal queue that has a maximal length, we select the first  queue that has a maximal length.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619873046875" w:line="229.07501220703125" w:lineRule="auto"/>
        <w:ind w:left="7.5" w:right="682.862548828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rules ensure that all the internal queues will always have more or less the same number of  elements.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447265625" w:line="229.07501220703125" w:lineRule="auto"/>
        <w:ind w:left="3.6600494384765625" w:right="105.599365234375" w:firstLine="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an example of a balanced queue that uses three internal queues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picture shows what  happens when we add several elements, one by one, and then remove elements, one by one.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2448730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296660" cy="251079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96660" cy="251079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8609142303467" w:lineRule="auto"/>
        <w:ind w:left="4.6199798583984375" w:right="55.960693359375" w:firstLine="6.9600677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millions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פניות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servers for handling the calls, and a balanced queue for "balancing the load" among  the servers.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3389282226562" w:line="229.07501220703125" w:lineRule="auto"/>
        <w:ind w:left="7.98004150390625" w:right="679.881591796875" w:hanging="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balanced queue can be implemented using an array of linked queues. The next two help pages  document and illustrate such an application.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84503173828125" w:line="240" w:lineRule="auto"/>
        <w:ind w:left="0" w:right="58.200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0042114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Linked Queue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5-12)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6005859375" w:line="230.34260272979736" w:lineRule="auto"/>
        <w:ind w:left="5.1799774169921875" w:right="32.591552734375" w:firstLine="0.230026245117187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Iterator</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LinkedQ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classes, whose API is given below, are very similar to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Iterator</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LinkedList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classes discussed in the course lectures and homework assignments. There is no  need to know how these classes are implemented, since in the exam we will only use their API's. </w:t>
      </w:r>
    </w:p>
    <w:tbl>
      <w:tblPr>
        <w:tblStyle w:val="Table1"/>
        <w:tblW w:w="9909.099578857422" w:type="dxa"/>
        <w:jc w:val="left"/>
        <w:tblInd w:w="1.500015258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7.100067138672"/>
        <w:gridCol w:w="5231.99951171875"/>
        <w:tblGridChange w:id="0">
          <w:tblGrid>
            <w:gridCol w:w="4677.100067138672"/>
            <w:gridCol w:w="5231.99951171875"/>
          </w:tblGrid>
        </w:tblGridChange>
      </w:tblGrid>
      <w:tr>
        <w:trPr>
          <w:cantSplit w:val="0"/>
          <w:trHeight w:val="33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2996826171875"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Represents a node for a linked list.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2996826171875"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 node holds an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value.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80004882812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public class Node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0419921875" w:line="228.48000526428223" w:lineRule="auto"/>
              <w:ind w:left="110" w:right="222.5"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Creates a node holding the given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value.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public Node (int data)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103515625" w:line="240" w:lineRule="auto"/>
              <w:ind w:left="11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he int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value of this node.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public int getData()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30419921875" w:line="233.23998928070068" w:lineRule="auto"/>
              <w:ind w:left="110" w:right="651.3397216796875"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value of this node, as a string.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public String toString()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40" w:lineRule="auto"/>
              <w:ind w:left="133.5199737548828"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108.5302734375" w:right="771.61987304687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Represents a linked list that behaves like a queue: // Elements are added to the tail of the list,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765625" w:line="240" w:lineRule="auto"/>
              <w:ind w:left="108.5302734375"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and are removed from the head of the list.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80004882812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public class LinkedQ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30419921875" w:line="240" w:lineRule="auto"/>
              <w:ind w:left="11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Initializes a new empty queue.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public LinkedQ()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30419921875" w:line="223.72000694274902" w:lineRule="auto"/>
              <w:ind w:left="110" w:right="878.719482421875"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Returns the number of elements in this queue.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public int size()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748046875" w:line="240" w:lineRule="auto"/>
              <w:ind w:left="11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Adds the given element to this queue.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public void add(int 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2958984375" w:line="223.72000694274902" w:lineRule="auto"/>
              <w:ind w:left="110" w:right="575.699462890625"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Removes and returns an element from this queue.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public int remove()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754150390625" w:line="240" w:lineRule="auto"/>
              <w:ind w:left="11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Returns true if this queue is empty.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public boolean isEmpty()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958984375" w:line="240" w:lineRule="auto"/>
              <w:ind w:left="11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Returns an iterator for this queue.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public Iterator iterator()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8095703125" w:line="240" w:lineRule="auto"/>
              <w:ind w:left="11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 textual representation of this queue,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 listing all the queue elements.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public String toString()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98095703125" w:line="240" w:lineRule="auto"/>
              <w:ind w:left="133.519897460937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p>
        </w:tc>
      </w:tr>
      <w:tr>
        <w:trPr>
          <w:cantSplit w:val="0"/>
          <w:trHeight w:val="390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108.52996826171875" w:right="502.689819335937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Represents an iterator for iterating through the // elements of a linked list.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126.380004882812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public class Iterator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298095703125" w:line="223.72000694274902" w:lineRule="auto"/>
              <w:ind w:left="110" w:right="182.19970703125"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Constructs an iterator, starting at the given node.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public Iterator(Node node)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745849609375" w:line="228.48000526428223" w:lineRule="auto"/>
              <w:ind w:left="110" w:right="804.24926757812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Returns true if there are more elements  // in this iteration, false otherwise.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9765625" w:line="240" w:lineRule="auto"/>
              <w:ind w:left="11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public boolean hasNext()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298095703125" w:line="231.14559173583984" w:lineRule="auto"/>
              <w:ind w:left="110" w:right="408.0999755859375"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Returns the next element in this iteration.  // Should be called only if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hasNext()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true.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public int next()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76123046875" w:line="240" w:lineRule="auto"/>
              <w:ind w:left="133.5199737548828"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0003662109375"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Below is a code segment (and output) that tests the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LinkedQ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class:</w:t>
      </w:r>
    </w:p>
    <w:tbl>
      <w:tblPr>
        <w:tblStyle w:val="Table2"/>
        <w:tblW w:w="9909.099578857422" w:type="dxa"/>
        <w:jc w:val="left"/>
        <w:tblInd w:w="1.500015258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7.100067138672"/>
        <w:gridCol w:w="5231.99951171875"/>
        <w:tblGridChange w:id="0">
          <w:tblGrid>
            <w:gridCol w:w="4677.100067138672"/>
            <w:gridCol w:w="5231.99951171875"/>
          </w:tblGrid>
        </w:tblGridChange>
      </w:tblGrid>
      <w:tr>
        <w:trPr>
          <w:cantSplit w:val="0"/>
          <w:trHeight w:val="358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7997131347656"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Test code: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204345703125" w:line="240" w:lineRule="auto"/>
              <w:ind w:left="133.93997192382812"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LinkedQ q = new LinkedQ();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919921875" w:line="240" w:lineRule="auto"/>
              <w:ind w:left="121.12998962402344"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q.add(1); q.add(2); q.add(3);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2998962402344"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q.add(4); q.add(5);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011474609375" w:line="240" w:lineRule="auto"/>
              <w:ind w:left="121.3400268554687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21"/>
                <w:szCs w:val="21"/>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.println(q);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3011474609375" w:line="235.90559005737305" w:lineRule="auto"/>
              <w:ind w:left="121.34002685546875" w:right="990.10009765625"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21"/>
                <w:szCs w:val="21"/>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.println(q.remove()); System.</w:t>
            </w:r>
            <w:r w:rsidDel="00000000" w:rsidR="00000000" w:rsidRPr="00000000">
              <w:rPr>
                <w:rFonts w:ascii="Consolas" w:cs="Consolas" w:eastAsia="Consolas" w:hAnsi="Consolas"/>
                <w:b w:val="0"/>
                <w:i w:val="1"/>
                <w:smallCaps w:val="0"/>
                <w:strike w:val="0"/>
                <w:color w:val="000000"/>
                <w:sz w:val="21"/>
                <w:szCs w:val="21"/>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.println(q.remove()); System.</w:t>
            </w:r>
            <w:r w:rsidDel="00000000" w:rsidR="00000000" w:rsidRPr="00000000">
              <w:rPr>
                <w:rFonts w:ascii="Consolas" w:cs="Consolas" w:eastAsia="Consolas" w:hAnsi="Consolas"/>
                <w:b w:val="0"/>
                <w:i w:val="1"/>
                <w:smallCaps w:val="0"/>
                <w:strike w:val="0"/>
                <w:color w:val="000000"/>
                <w:sz w:val="21"/>
                <w:szCs w:val="21"/>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.println(q);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125732421875" w:line="240" w:lineRule="auto"/>
              <w:ind w:left="121.12998962402344"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q.add(6); q.add(7);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400268554687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21"/>
                <w:szCs w:val="21"/>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.println(q);</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597900390625"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(some white space added)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3201293945312" w:line="240" w:lineRule="auto"/>
              <w:ind w:left="139.19982910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(1 2 3 4 5)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queue after adding 1, 2, 3, 4, 5.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0001220703125"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Remove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24.40002441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Remove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709.7159957885742" w:lineRule="auto"/>
              <w:ind w:left="139.1998291015625" w:right="293.99902343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(3 4 5)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queue after removing two elements.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(3 4 5 6 7)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queue after adding 6, 7. </w:t>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200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Balanced Queue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5-12) </w:t>
      </w:r>
    </w:p>
    <w:tbl>
      <w:tblPr>
        <w:tblStyle w:val="Table3"/>
        <w:tblW w:w="9909.099578857422" w:type="dxa"/>
        <w:jc w:val="left"/>
        <w:tblInd w:w="1.500015258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7.100067138672"/>
        <w:gridCol w:w="5231.99951171875"/>
        <w:tblGridChange w:id="0">
          <w:tblGrid>
            <w:gridCol w:w="4677.100067138672"/>
            <w:gridCol w:w="5231.99951171875"/>
          </w:tblGrid>
        </w:tblGridChange>
      </w:tblGrid>
      <w:tr>
        <w:trPr>
          <w:cantSplit w:val="0"/>
          <w:trHeight w:val="640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2996826171875"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Represents a balanced queue.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9997558593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class BalancedQ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11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LinkedQ[] qs;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Array of queues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2958984375" w:line="240" w:lineRule="auto"/>
              <w:ind w:left="11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 Initializes a balanced queue with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 N empty internal queues.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BalancedQ(int N)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qs = new LinkedQ[N];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599155426025" w:lineRule="auto"/>
              <w:ind w:left="110" w:right="1046.6000366210938"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(int i=0; i &lt; N; i++) {  qs[i] = new LinkedQ();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40" w:lineRule="auto"/>
              <w:ind w:left="11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27734375" w:line="240" w:lineRule="auto"/>
              <w:ind w:left="11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00341796875" w:line="226.0047197341919" w:lineRule="auto"/>
              <w:ind w:left="110" w:right="548.5791015625"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Checks if all the internal queues are empty.  // If so, returns true. Otherwise, returns false.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boolean isEmpty()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548828125" w:line="240" w:lineRule="auto"/>
              <w:ind w:left="11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(LinkedQ q : qs) {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1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(!q.isEmpty() {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40" w:lineRule="auto"/>
              <w:ind w:left="11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false;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1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1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1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true;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11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8095703125" w:line="240" w:lineRule="auto"/>
              <w:ind w:left="11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 class code continues on the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599853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Returns the total number of elements in all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599853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internal queues.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59997558593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int size()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code = question 5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958984375" w:line="240" w:lineRule="auto"/>
              <w:ind w:left="528.599853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Adds the given element to the first shortest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599853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internal queue.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0" w:right="235.2001953125" w:firstLine="0"/>
              <w:jc w:val="righ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void add(int 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code = question 6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30419921875" w:line="232.40700244903564" w:lineRule="auto"/>
              <w:ind w:left="528.599853515625" w:right="385.399169921875"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Removes the element at the head of the first longest // internal queue, and returns the removed element.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int remove() {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code = question 7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783203125" w:line="229.9079990386963" w:lineRule="auto"/>
              <w:ind w:left="578.599853515625" w:right="451.9982910156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Returns a linked queue containing all the elements // in this balanced queue.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578.599853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returned queue contains all the elements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578.599853515625" w:right="679.5983886718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the first internal queue, then all the elements  // in the second internal queue, and so on.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40" w:lineRule="auto"/>
              <w:ind w:left="545.59997558593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LinkedQ bigQ()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70703125" w:line="240" w:lineRule="auto"/>
              <w:ind w:left="53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code = question 8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399902343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00341796875" w:line="229.9079418182373" w:lineRule="auto"/>
              <w:ind w:left="528.599853515625" w:right="305.2001953125"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textual representation of this balanced queue. // Lists all the internal queues, one after the other.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String toString() {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code omitted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09765625" w:line="240" w:lineRule="auto"/>
              <w:ind w:left="132.399902343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60272979736" w:lineRule="auto"/>
        <w:ind w:left="5.8699798583984375" w:right="91.70166015625" w:hanging="0.22994995117187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single"/>
          <w:shd w:fill="auto" w:val="clear"/>
          <w:vertAlign w:val="baseline"/>
          <w:rtl w:val="0"/>
        </w:rPr>
        <w:t xml:space="preserve">Implementation note: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BalancedQ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class code shown above illustrates the use of two styles of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loops: The "regular" style, and the "for each" style. In your answers, you can use either style, as you please.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447265625" w:line="240" w:lineRule="auto"/>
        <w:ind w:left="5.410003662109375"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Below is test code and results:</w:t>
      </w:r>
    </w:p>
    <w:tbl>
      <w:tblPr>
        <w:tblStyle w:val="Table4"/>
        <w:tblW w:w="9909.099578857422" w:type="dxa"/>
        <w:jc w:val="left"/>
        <w:tblInd w:w="1.500015258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7.100067138672"/>
        <w:gridCol w:w="4951.99951171875"/>
        <w:tblGridChange w:id="0">
          <w:tblGrid>
            <w:gridCol w:w="4957.100067138672"/>
            <w:gridCol w:w="4951.99951171875"/>
          </w:tblGrid>
        </w:tblGridChange>
      </w:tblGrid>
      <w:tr>
        <w:trPr>
          <w:cantSplit w:val="0"/>
          <w:trHeight w:val="5561.5000915527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7997131347656"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Test code: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24.91000652313232" w:lineRule="auto"/>
              <w:ind w:left="125.40000915527344" w:right="523.2000732421875" w:hanging="16.800003051757812"/>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Constructs a balanced queue with 3 internal queues: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BalancedQ bq = new BalancedQ(3);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48046875" w:line="240" w:lineRule="auto"/>
              <w:ind w:left="108.60000610351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Adds some elements: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599155426025" w:lineRule="auto"/>
              <w:ind w:left="125.5999755859375" w:right="7.1002197265625"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bq.add(1); bq.add(2); bq.add(3); bq.add(4);  bq.add(5); bq.add(6); bq.add(7);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43115234375" w:line="240" w:lineRule="auto"/>
              <w:ind w:left="120.8000183105468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20"/>
                <w:szCs w:val="20"/>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.println(bq);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9984130859375" w:line="230.007905960083" w:lineRule="auto"/>
              <w:ind w:left="108.60000610351562" w:right="711.8988037109375"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Prints a "big queue" that contains all the elements // in all the internal queues, one after the other: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20"/>
                <w:szCs w:val="20"/>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.println(bq.bigQ());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2684326171875" w:line="229.9079990386963" w:lineRule="auto"/>
              <w:ind w:left="120.80001831054688" w:right="667.1002197265625" w:hanging="12.20001220703125"/>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Removes some elements (without printing them):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bq.remove(); bq.remove(); bq.remove(); System.</w:t>
            </w:r>
            <w:r w:rsidDel="00000000" w:rsidR="00000000" w:rsidRPr="00000000">
              <w:rPr>
                <w:rFonts w:ascii="Consolas" w:cs="Consolas" w:eastAsia="Consolas" w:hAnsi="Consolas"/>
                <w:b w:val="0"/>
                <w:i w:val="1"/>
                <w:smallCaps w:val="0"/>
                <w:strike w:val="0"/>
                <w:color w:val="000000"/>
                <w:sz w:val="20"/>
                <w:szCs w:val="20"/>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.println(bq);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007080078125" w:line="240" w:lineRule="auto"/>
              <w:ind w:left="108.60000610351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0000610351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Adds some elements: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9997558593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bq.add(8); bq.add(9);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120.8000183105468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20"/>
                <w:szCs w:val="20"/>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.println(bq);</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597900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white space added)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9200439453125" w:line="240" w:lineRule="auto"/>
              <w:ind w:left="113.5998535156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After adding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7: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1220703125" w:line="240" w:lineRule="auto"/>
              <w:ind w:left="120.59997558593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Queue0: (1 4 7)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91845703125" w:firstLine="0"/>
              <w:jc w:val="righ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 xml:space="preserve">toString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of </w:t>
            </w: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 xml:space="preserve">BalancedQ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9997558593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Queue1: (2 5)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520507812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creates this output (a string with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9997558593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Queue2: (3 6)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6.879882812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line breaks)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796142578125" w:line="240" w:lineRule="auto"/>
              <w:ind w:left="113.599853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All the elements in the balanced queue,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44.1998291015625" w:right="899.1986083984375" w:hanging="30.5999755859375"/>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the order of one internal queue after another.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(1 4 7 2 5 3 6)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751953125" w:line="240" w:lineRule="auto"/>
              <w:ind w:left="113.599853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After removing three elements: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9997558593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Queue0: (7)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120.59997558593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Queue1: (5)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120.59997558593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Queue2: (3 6)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003662109375" w:line="240" w:lineRule="auto"/>
              <w:ind w:left="113.599853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After adding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120.59997558593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Queue0: (7 8)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120.59997558593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Queue1: (5 9)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1220703125" w:line="240" w:lineRule="auto"/>
              <w:ind w:left="120.59997558593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Queue2: (3 6) </w:t>
            </w:r>
          </w:p>
        </w:tc>
      </w:tr>
    </w:tb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200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Binary Numbers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13)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005859375" w:line="284.0968608856201" w:lineRule="auto"/>
        <w:ind w:left="5.579986572265625" w:right="59.16015625" w:hanging="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binary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bscript"/>
          <w:rtl w:val="0"/>
        </w:rPr>
        <w:t xml:space="preserve">��−1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code in which each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either the digit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decimal value of a given binary number can be computed efficiently, using the following formula: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399.53930854797363" w:lineRule="auto"/>
        <w:ind w:left="5.579986572265625" w:right="690.360107421875" w:firstLine="637.63999938964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bscript"/>
          <w:rtl w:val="0"/>
        </w:rPr>
        <w:t xml:space="preserve">��−1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2 + ��</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2 + ��</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2 + ⋯ + ��</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2 + ��</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bit confusing, so let's consider binary numbers with four digits: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5537109375" w:line="240" w:lineRule="auto"/>
        <w:ind w:left="1858.8201141357422" w:right="0" w:firstLine="0"/>
        <w:jc w:val="left"/>
        <w:rPr>
          <w:rFonts w:ascii="Cambria Math" w:cs="Cambria Math" w:eastAsia="Cambria Math" w:hAnsi="Cambria Math"/>
          <w:b w:val="0"/>
          <w:i w:val="0"/>
          <w:smallCaps w:val="0"/>
          <w:strike w:val="0"/>
          <w:color w:val="000000"/>
          <w:sz w:val="16"/>
          <w:szCs w:val="1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bscript"/>
          <w:rtl w:val="0"/>
        </w:rPr>
        <w:t xml:space="preserve">3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bscript"/>
          <w:rtl w:val="0"/>
        </w:rPr>
        <w:t xml:space="preserve">1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bscript"/>
          <w:rtl w:val="0"/>
        </w:rPr>
        <w:t xml:space="preserve">3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2 + ��</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2 + ��</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2 + ��</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462890625" w:line="240" w:lineRule="auto"/>
        <w:ind w:left="4.380035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2001953125" w:line="240" w:lineRule="auto"/>
        <w:ind w:left="1858.8201141357422"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2 + ��) ∙ 2 + ��) ∙ 2 + �� = 5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60498046875" w:line="240" w:lineRule="auto"/>
        <w:ind w:left="1858.8201141357422"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2 + ��) ∙ 2 + ��) ∙ 2 + �� = 12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1858.8201141357422"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2 + ��) ∙ 2 + ��) ∙ 2 + �� = 3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65966796875" w:line="240" w:lineRule="auto"/>
        <w:ind w:left="5.10002136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example (binary number with six digits):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1943359375" w:line="240" w:lineRule="auto"/>
        <w:ind w:left="0" w:right="1058.599853515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2 + ��) ∙ 2) + ��) ∙ 2 + ��) ∙ 2 + ��) ∙ 2 + ��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611083984375" w:line="229.07501220703125" w:lineRule="auto"/>
        <w:ind w:left="5.3400421142578125" w:right="102.542724609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examples illustrates, the same formula can be used for computing the decimal value of a binary  number of any length.</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3.3447265625" w:line="240" w:lineRule="auto"/>
        <w:ind w:left="0" w:right="58.200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0025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Vic</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13)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59716796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44820" cy="400037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44820" cy="4000373"/>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3.6600494384765625" w:right="528.9599609375" w:firstLine="9.35997009277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example of a Vic program that computes the decimal value of the binary number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1100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happens to be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contents of the memory is hidden.)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802978515625" w:line="240" w:lineRule="auto"/>
        <w:ind w:left="8.940048217773438"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Vic symbolic machine language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31.15750789642334" w:lineRule="auto"/>
        <w:ind w:left="5.3400421142578125" w:right="442.080078125" w:firstLine="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documentation given below,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data register,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variable that represens an address in  memory,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LABEL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label that represents an address in memory. Following convention,  variables are written in lower-case, and labels in upper-case.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6220703125" w:line="233.23998928070068" w:lineRule="auto"/>
        <w:ind w:left="5.579986572265625" w:right="784.7998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built-in variables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zero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predefined to refer to addresses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98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99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respectively.  These addresses always contain the values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respectively.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806884765625" w:line="229.07501220703125" w:lineRule="auto"/>
        <w:ind w:left="4.6199798583984375" w:right="793.2653808593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00" w:w="11900" w:orient="portrait"/>
          <w:pgMar w:bottom="750.5000305175781" w:top="830.6005859375" w:left="1134.000015258789" w:right="787.39990234375" w:header="0" w:footer="720"/>
          <w:cols w:equalWidth="0" w:num="1">
            <w:col w:space="0" w:w="9978.600082397461"/>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Programmers are welcome to make up variable names and labels as they please. The assembler  translates these symbols into memory addresses, and the programmers need not worry about it.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443115234375" w:line="278.88848304748535"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Command: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read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494140625"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write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3009033203125"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load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store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add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98876953125"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sub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89.4296360015869"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goto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LABEL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gotoz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LABEL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gotop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LABEL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stop</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Meaning: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01538085937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input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3011474609375"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output =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009033203125"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40"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goto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LABEL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0047607421875" w:line="290.8381462097168"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D==0</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goto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LABEL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D&gt;0</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goto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LABEL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Stops execution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Example of a symbolic Vic program: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1.78028106689453"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Reads a number from the input. // if the number is greater than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sets the  // variable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Otherwise, sets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read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21923828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gotop POSITIVE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load zero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store v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stop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POSITIVE: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122070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load one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store v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sectPr>
          <w:type w:val="continuous"/>
          <w:pgSz w:h="16800" w:w="11900" w:orient="portrait"/>
          <w:pgMar w:bottom="750.5000305175781" w:top="830.6005859375" w:left="1244.280014038086" w:right="2972.0001220703125" w:header="0" w:footer="720"/>
          <w:cols w:equalWidth="0" w:num="3">
            <w:col w:space="0" w:w="2580"/>
            <w:col w:space="0" w:w="2580"/>
            <w:col w:space="0" w:w="2580"/>
          </w:cols>
        </w:sect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stop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6000366210938" w:line="240" w:lineRule="auto"/>
        <w:ind w:left="0" w:right="58.200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sectPr>
      <w:type w:val="continuous"/>
      <w:pgSz w:h="16800" w:w="11900" w:orient="portrait"/>
      <w:pgMar w:bottom="750.5000305175781" w:top="830.6005859375" w:left="1134.000015258789" w:right="787.39990234375" w:header="0" w:footer="720"/>
      <w:cols w:equalWidth="0" w:num="1">
        <w:col w:space="0" w:w="9978.60008239746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nsolas"/>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