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10086" w14:textId="6A6219E1" w:rsidR="00C810D3" w:rsidRPr="00C810D3" w:rsidRDefault="00C810D3">
      <w:pPr>
        <w:rPr>
          <w:bCs/>
        </w:rPr>
      </w:pPr>
      <w:r w:rsidRPr="00C810D3">
        <w:rPr>
          <w:bCs/>
        </w:rPr>
        <w:t xml:space="preserve">(Prepared by </w:t>
      </w:r>
      <w:r>
        <w:rPr>
          <w:bCs/>
        </w:rPr>
        <w:t>Avraham Shalev</w:t>
      </w:r>
      <w:r w:rsidRPr="00C810D3">
        <w:rPr>
          <w:bCs/>
        </w:rPr>
        <w:t xml:space="preserve">, </w:t>
      </w:r>
      <w:hyperlink r:id="rId5" w:history="1">
        <w:r w:rsidRPr="00590503">
          <w:rPr>
            <w:rStyle w:val="Hyperlink"/>
            <w:bCs/>
          </w:rPr>
          <w:t>avraham.shalev@post.idc.ac.il</w:t>
        </w:r>
      </w:hyperlink>
      <w:r w:rsidRPr="00C810D3">
        <w:rPr>
          <w:bCs/>
        </w:rPr>
        <w:t>)</w:t>
      </w:r>
    </w:p>
    <w:p w14:paraId="19CAFF2C" w14:textId="77777777" w:rsidR="00C810D3" w:rsidRDefault="00C810D3">
      <w:pPr>
        <w:rPr>
          <w:b/>
          <w:u w:val="single"/>
        </w:rPr>
      </w:pPr>
    </w:p>
    <w:p w14:paraId="765BA006" w14:textId="25A0D4A0" w:rsidR="00781C88" w:rsidRPr="007E7B9A" w:rsidRDefault="00E13C77">
      <w:pPr>
        <w:rPr>
          <w:b/>
          <w:sz w:val="36"/>
          <w:szCs w:val="36"/>
          <w:u w:val="single"/>
        </w:rPr>
      </w:pPr>
      <w:r w:rsidRPr="007E7B9A">
        <w:rPr>
          <w:b/>
          <w:sz w:val="36"/>
          <w:szCs w:val="36"/>
          <w:u w:val="single"/>
        </w:rPr>
        <w:t xml:space="preserve">Functions </w:t>
      </w:r>
      <w:r w:rsidR="00843BD1" w:rsidRPr="007E7B9A">
        <w:rPr>
          <w:b/>
          <w:sz w:val="36"/>
          <w:szCs w:val="36"/>
          <w:u w:val="single"/>
        </w:rPr>
        <w:t>workshop</w:t>
      </w:r>
    </w:p>
    <w:p w14:paraId="2609C589" w14:textId="77777777" w:rsidR="00CE2355" w:rsidRDefault="00CE2355">
      <w:pPr>
        <w:rPr>
          <w:b/>
          <w:u w:val="single"/>
        </w:rPr>
      </w:pPr>
    </w:p>
    <w:p w14:paraId="34170064" w14:textId="5CDEEE75" w:rsidR="00781C88" w:rsidRDefault="00843BD1" w:rsidP="00C810D3">
      <w:r>
        <w:t>The aim of this workshop is to help students feel more comfortable with using and writing functions</w:t>
      </w:r>
      <w:r w:rsidR="00080323">
        <w:t>, while focusing string operations</w:t>
      </w:r>
      <w:r w:rsidR="00E13C77">
        <w:t>.</w:t>
      </w:r>
    </w:p>
    <w:p w14:paraId="7176B9B1" w14:textId="567E0826" w:rsidR="00781C88" w:rsidRDefault="00781C88"/>
    <w:p w14:paraId="3C0B72E6" w14:textId="77777777" w:rsidR="00DA6C6D" w:rsidRDefault="00DA6C6D"/>
    <w:p w14:paraId="4FE7D3AA" w14:textId="4D3EEC0E" w:rsidR="007E7B9A" w:rsidRDefault="007E7B9A">
      <w:pPr>
        <w:rPr>
          <w:b/>
          <w:bCs/>
          <w:u w:val="single"/>
        </w:rPr>
      </w:pPr>
      <w:r w:rsidRPr="007E7B9A">
        <w:rPr>
          <w:b/>
          <w:bCs/>
          <w:u w:val="single"/>
        </w:rPr>
        <w:t>Methodology</w:t>
      </w:r>
    </w:p>
    <w:p w14:paraId="01F2B107" w14:textId="77777777" w:rsidR="00DA6C6D" w:rsidRDefault="00DA6C6D">
      <w:pPr>
        <w:rPr>
          <w:b/>
          <w:bCs/>
          <w:u w:val="single"/>
        </w:rPr>
      </w:pPr>
    </w:p>
    <w:p w14:paraId="7F16511F" w14:textId="7BD52BEC" w:rsidR="00575A9C" w:rsidRDefault="00575A9C" w:rsidP="00575A9C">
      <w:pPr>
        <w:pStyle w:val="ListParagraph"/>
        <w:numPr>
          <w:ilvl w:val="0"/>
          <w:numId w:val="4"/>
        </w:numPr>
      </w:pPr>
      <w:r>
        <w:t>Recap</w:t>
      </w:r>
      <w:r w:rsidR="00054F27">
        <w:t xml:space="preserve"> </w:t>
      </w:r>
      <w:r w:rsidR="00054F27">
        <w:tab/>
      </w:r>
      <w:r w:rsidR="00054F27">
        <w:tab/>
      </w:r>
      <w:r w:rsidR="00054F27">
        <w:tab/>
        <w:t>(</w:t>
      </w:r>
      <w:r w:rsidR="009552F9">
        <w:t>5-</w:t>
      </w:r>
      <w:r w:rsidR="00054F27">
        <w:t>10 mins)</w:t>
      </w:r>
    </w:p>
    <w:p w14:paraId="6F10C283" w14:textId="68274AEA" w:rsidR="00F74063" w:rsidRDefault="00575A9C" w:rsidP="00575A9C">
      <w:pPr>
        <w:pStyle w:val="ListParagraph"/>
        <w:numPr>
          <w:ilvl w:val="0"/>
          <w:numId w:val="4"/>
        </w:numPr>
      </w:pPr>
      <w:r>
        <w:t>Strings</w:t>
      </w:r>
      <w:r w:rsidR="00F74063">
        <w:tab/>
      </w:r>
      <w:r w:rsidR="00F74063">
        <w:tab/>
      </w:r>
      <w:r w:rsidR="00F74063">
        <w:tab/>
        <w:t>(5 mins)</w:t>
      </w:r>
    </w:p>
    <w:p w14:paraId="3FE1DF25" w14:textId="544DAD47" w:rsidR="00575A9C" w:rsidRDefault="00F74063" w:rsidP="00F74063">
      <w:pPr>
        <w:pStyle w:val="ListParagraph"/>
        <w:numPr>
          <w:ilvl w:val="1"/>
          <w:numId w:val="4"/>
        </w:numPr>
      </w:pPr>
      <w:r>
        <w:t>R</w:t>
      </w:r>
      <w:r w:rsidR="00575A9C">
        <w:t>eminder</w:t>
      </w:r>
    </w:p>
    <w:p w14:paraId="42FD52BC" w14:textId="2460AF78" w:rsidR="00F74063" w:rsidRDefault="00F74063" w:rsidP="00F74063">
      <w:pPr>
        <w:pStyle w:val="ListParagraph"/>
        <w:numPr>
          <w:ilvl w:val="1"/>
          <w:numId w:val="4"/>
        </w:numPr>
      </w:pPr>
      <w:r>
        <w:t>Warm-up question</w:t>
      </w:r>
    </w:p>
    <w:p w14:paraId="2C3864D6" w14:textId="72F963CB" w:rsidR="00F74063" w:rsidRDefault="00F74063" w:rsidP="00F74063">
      <w:pPr>
        <w:pStyle w:val="ListParagraph"/>
        <w:numPr>
          <w:ilvl w:val="0"/>
          <w:numId w:val="4"/>
        </w:numPr>
      </w:pPr>
      <w:r>
        <w:t>Functions</w:t>
      </w:r>
      <w:r>
        <w:tab/>
      </w:r>
      <w:r>
        <w:tab/>
        <w:t>(10</w:t>
      </w:r>
      <w:r w:rsidR="009552F9">
        <w:t>-15</w:t>
      </w:r>
      <w:r>
        <w:t xml:space="preserve"> mins)</w:t>
      </w:r>
    </w:p>
    <w:p w14:paraId="6C09C5E0" w14:textId="620D37E5" w:rsidR="00F74063" w:rsidRDefault="00F74063" w:rsidP="00F74063">
      <w:pPr>
        <w:pStyle w:val="ListParagraph"/>
        <w:numPr>
          <w:ilvl w:val="1"/>
          <w:numId w:val="4"/>
        </w:numPr>
      </w:pPr>
      <w:r>
        <w:t>Reminder</w:t>
      </w:r>
    </w:p>
    <w:p w14:paraId="3884AC1A" w14:textId="0A6BE227" w:rsidR="00D320C0" w:rsidRDefault="00F74063" w:rsidP="00784862">
      <w:pPr>
        <w:pStyle w:val="ListParagraph"/>
        <w:numPr>
          <w:ilvl w:val="1"/>
          <w:numId w:val="4"/>
        </w:numPr>
      </w:pPr>
      <w:r>
        <w:t>Warm-up questions</w:t>
      </w:r>
    </w:p>
    <w:p w14:paraId="4288365E" w14:textId="21F67FD5" w:rsidR="00575A9C" w:rsidRDefault="00575A9C" w:rsidP="00575A9C">
      <w:pPr>
        <w:pStyle w:val="ListParagraph"/>
        <w:numPr>
          <w:ilvl w:val="0"/>
          <w:numId w:val="4"/>
        </w:numPr>
      </w:pPr>
      <w:r>
        <w:t>Genes</w:t>
      </w:r>
      <w:r w:rsidR="00054F27">
        <w:tab/>
      </w:r>
      <w:r w:rsidR="00054F27">
        <w:tab/>
      </w:r>
      <w:r w:rsidR="00054F27">
        <w:tab/>
        <w:t>(20</w:t>
      </w:r>
      <w:r w:rsidR="009552F9">
        <w:t>-25</w:t>
      </w:r>
      <w:r w:rsidR="00054F27">
        <w:t xml:space="preserve"> mins)</w:t>
      </w:r>
    </w:p>
    <w:p w14:paraId="0892D63D" w14:textId="42FC0070" w:rsidR="004F2EEF" w:rsidRPr="00575A9C" w:rsidRDefault="004F2EEF" w:rsidP="00575A9C">
      <w:pPr>
        <w:pStyle w:val="ListParagraph"/>
        <w:numPr>
          <w:ilvl w:val="0"/>
          <w:numId w:val="4"/>
        </w:numPr>
      </w:pPr>
      <w:r>
        <w:t>HTML</w:t>
      </w:r>
      <w:r>
        <w:tab/>
      </w:r>
      <w:r>
        <w:tab/>
      </w:r>
      <w:r>
        <w:tab/>
        <w:t>(10 mins)</w:t>
      </w:r>
      <w:bookmarkStart w:id="0" w:name="_GoBack"/>
      <w:bookmarkEnd w:id="0"/>
    </w:p>
    <w:p w14:paraId="7B38B9B7" w14:textId="1E43AAE9" w:rsidR="007E7B9A" w:rsidRDefault="007E7B9A"/>
    <w:p w14:paraId="25007FD1" w14:textId="77777777" w:rsidR="00DA6C6D" w:rsidRDefault="00DA6C6D"/>
    <w:p w14:paraId="0DC7F50C" w14:textId="03E82E55" w:rsidR="00554D6C" w:rsidRDefault="00554D6C" w:rsidP="00554D6C">
      <w:pPr>
        <w:rPr>
          <w:b/>
          <w:bCs/>
          <w:u w:val="single"/>
        </w:rPr>
      </w:pPr>
      <w:r>
        <w:rPr>
          <w:b/>
          <w:bCs/>
          <w:u w:val="single"/>
        </w:rPr>
        <w:t>Recap (Functions, Loops, Strings)</w:t>
      </w:r>
      <w:r w:rsidR="00F85F78" w:rsidRPr="00F85F78">
        <w:t xml:space="preserve"> (</w:t>
      </w:r>
      <w:r w:rsidR="00D74FE4">
        <w:t>5-</w:t>
      </w:r>
      <w:r w:rsidR="00F85F78" w:rsidRPr="00F85F78">
        <w:t>10 mins)</w:t>
      </w:r>
    </w:p>
    <w:p w14:paraId="78E1E981" w14:textId="77777777" w:rsidR="00554D6C" w:rsidRDefault="00554D6C"/>
    <w:p w14:paraId="23F0AD77" w14:textId="77777777" w:rsidR="007E7B9A" w:rsidRDefault="007E7B9A" w:rsidP="00554D6C">
      <w:pPr>
        <w:pStyle w:val="ListParagraph"/>
        <w:numPr>
          <w:ilvl w:val="0"/>
          <w:numId w:val="5"/>
        </w:numPr>
      </w:pPr>
      <w:r>
        <w:t>Function signature</w:t>
      </w:r>
    </w:p>
    <w:p w14:paraId="0A1F2C56" w14:textId="64FC4C3B" w:rsidR="007E7B9A" w:rsidRPr="00114830" w:rsidRDefault="007E7B9A" w:rsidP="00554D6C">
      <w:pPr>
        <w:pStyle w:val="ListParagraph"/>
        <w:numPr>
          <w:ilvl w:val="1"/>
          <w:numId w:val="5"/>
        </w:numPr>
        <w:rPr>
          <w:strike/>
        </w:rPr>
      </w:pPr>
      <w:r w:rsidRPr="00114830">
        <w:rPr>
          <w:strike/>
        </w:rPr>
        <w:t>private\public</w:t>
      </w:r>
    </w:p>
    <w:p w14:paraId="3E056374" w14:textId="2E75C2DC" w:rsidR="007E7B9A" w:rsidRDefault="007E7B9A" w:rsidP="00554D6C">
      <w:pPr>
        <w:pStyle w:val="ListParagraph"/>
        <w:numPr>
          <w:ilvl w:val="2"/>
          <w:numId w:val="5"/>
        </w:numPr>
      </w:pPr>
      <w:r>
        <w:t>private unless you have a good reason</w:t>
      </w:r>
    </w:p>
    <w:p w14:paraId="051C80EC" w14:textId="76C134AE" w:rsidR="007E7B9A" w:rsidRPr="00114830" w:rsidRDefault="007E7B9A" w:rsidP="00554D6C">
      <w:pPr>
        <w:pStyle w:val="ListParagraph"/>
        <w:numPr>
          <w:ilvl w:val="1"/>
          <w:numId w:val="5"/>
        </w:numPr>
        <w:rPr>
          <w:strike/>
        </w:rPr>
      </w:pPr>
      <w:r w:rsidRPr="00114830">
        <w:rPr>
          <w:strike/>
        </w:rPr>
        <w:t>static\not</w:t>
      </w:r>
    </w:p>
    <w:p w14:paraId="6D0EF157" w14:textId="422A93D9" w:rsidR="007E7B9A" w:rsidRDefault="007E7B9A" w:rsidP="00554D6C">
      <w:pPr>
        <w:pStyle w:val="ListParagraph"/>
        <w:numPr>
          <w:ilvl w:val="2"/>
          <w:numId w:val="5"/>
        </w:numPr>
      </w:pPr>
      <w:r>
        <w:t>instance-relative or global method?</w:t>
      </w:r>
    </w:p>
    <w:p w14:paraId="3CFEAE49" w14:textId="7676BEA0" w:rsidR="007E7B9A" w:rsidRDefault="007E7B9A" w:rsidP="00554D6C">
      <w:pPr>
        <w:pStyle w:val="ListParagraph"/>
        <w:numPr>
          <w:ilvl w:val="1"/>
          <w:numId w:val="5"/>
        </w:numPr>
      </w:pPr>
      <w:r w:rsidRPr="007E7B9A">
        <w:t>return</w:t>
      </w:r>
      <w:r>
        <w:t xml:space="preserve"> t</w:t>
      </w:r>
      <w:r w:rsidRPr="007E7B9A">
        <w:t>ype?</w:t>
      </w:r>
    </w:p>
    <w:p w14:paraId="447BF550" w14:textId="41D940AF" w:rsidR="007E7B9A" w:rsidRDefault="007E7B9A" w:rsidP="00554D6C">
      <w:pPr>
        <w:pStyle w:val="ListParagraph"/>
        <w:numPr>
          <w:ilvl w:val="2"/>
          <w:numId w:val="5"/>
        </w:numPr>
      </w:pPr>
      <w:r>
        <w:t xml:space="preserve">Consider all </w:t>
      </w:r>
      <w:r w:rsidR="000A0F1A">
        <w:t xml:space="preserve">edge </w:t>
      </w:r>
      <w:r>
        <w:t>cases, what is the most suitable type</w:t>
      </w:r>
      <w:r w:rsidR="00A444C6">
        <w:t>?</w:t>
      </w:r>
    </w:p>
    <w:p w14:paraId="5803AC24" w14:textId="03BAFA74" w:rsidR="007E7B9A" w:rsidRDefault="007E7B9A" w:rsidP="00554D6C">
      <w:pPr>
        <w:pStyle w:val="ListParagraph"/>
        <w:numPr>
          <w:ilvl w:val="1"/>
          <w:numId w:val="5"/>
        </w:numPr>
      </w:pPr>
      <w:r w:rsidRPr="007E7B9A">
        <w:t>Arguments</w:t>
      </w:r>
      <w:r>
        <w:t xml:space="preserve"> c</w:t>
      </w:r>
      <w:r w:rsidRPr="007E7B9A">
        <w:t>ount</w:t>
      </w:r>
    </w:p>
    <w:p w14:paraId="3726E4EB" w14:textId="2AFF1E1D" w:rsidR="007E7B9A" w:rsidRDefault="00617268" w:rsidP="00554D6C">
      <w:pPr>
        <w:pStyle w:val="ListParagraph"/>
        <w:numPr>
          <w:ilvl w:val="2"/>
          <w:numId w:val="5"/>
        </w:numPr>
      </w:pPr>
      <w:r>
        <w:t>Think generally as much as you can. This method might serve other use-cases in the future</w:t>
      </w:r>
    </w:p>
    <w:p w14:paraId="4A864881" w14:textId="39758187" w:rsidR="007E7B9A" w:rsidRDefault="007E7B9A" w:rsidP="00554D6C">
      <w:pPr>
        <w:pStyle w:val="ListParagraph"/>
        <w:numPr>
          <w:ilvl w:val="1"/>
          <w:numId w:val="5"/>
        </w:numPr>
      </w:pPr>
      <w:r w:rsidRPr="007E7B9A">
        <w:t>Argument</w:t>
      </w:r>
      <w:r>
        <w:t>s t</w:t>
      </w:r>
      <w:r w:rsidRPr="007E7B9A">
        <w:t>ype?</w:t>
      </w:r>
    </w:p>
    <w:p w14:paraId="6BF6DB1A" w14:textId="44DD720E" w:rsidR="00617268" w:rsidRDefault="00617268" w:rsidP="00554D6C">
      <w:pPr>
        <w:pStyle w:val="ListParagraph"/>
        <w:numPr>
          <w:ilvl w:val="2"/>
          <w:numId w:val="5"/>
        </w:numPr>
      </w:pPr>
      <w:r>
        <w:t xml:space="preserve">Consider all </w:t>
      </w:r>
      <w:r w:rsidR="0048189E">
        <w:t xml:space="preserve">edge </w:t>
      </w:r>
      <w:r>
        <w:t>cases, what is the most suitable type</w:t>
      </w:r>
      <w:r w:rsidR="00DE2193">
        <w:t>?</w:t>
      </w:r>
    </w:p>
    <w:p w14:paraId="76286177" w14:textId="6FA771F8" w:rsidR="007E7B9A" w:rsidRDefault="007E7B9A" w:rsidP="00554D6C">
      <w:pPr>
        <w:pStyle w:val="ListParagraph"/>
        <w:numPr>
          <w:ilvl w:val="1"/>
          <w:numId w:val="5"/>
        </w:numPr>
      </w:pPr>
      <w:r w:rsidRPr="007E7B9A">
        <w:t>Argument</w:t>
      </w:r>
      <w:r>
        <w:t>s n</w:t>
      </w:r>
      <w:r w:rsidRPr="007E7B9A">
        <w:t>ame?</w:t>
      </w:r>
    </w:p>
    <w:p w14:paraId="7E346A14" w14:textId="1832F8E8" w:rsidR="007E7B9A" w:rsidRDefault="00617268" w:rsidP="00554D6C">
      <w:pPr>
        <w:pStyle w:val="ListParagraph"/>
        <w:numPr>
          <w:ilvl w:val="2"/>
          <w:numId w:val="5"/>
        </w:numPr>
      </w:pPr>
      <w:r>
        <w:t>Very,very,VERY important! Choose wisely</w:t>
      </w:r>
    </w:p>
    <w:p w14:paraId="71B79188" w14:textId="5A2C19D0" w:rsidR="00777C56" w:rsidRDefault="00777C56" w:rsidP="00554D6C">
      <w:pPr>
        <w:pStyle w:val="ListParagraph"/>
        <w:numPr>
          <w:ilvl w:val="1"/>
          <w:numId w:val="5"/>
        </w:numPr>
      </w:pPr>
      <w:r>
        <w:t xml:space="preserve">Function overloading </w:t>
      </w:r>
      <w:r w:rsidR="00E56775">
        <w:t xml:space="preserve">(same name for different functions in the same class) </w:t>
      </w:r>
      <w:r>
        <w:t>can be done by different signatures (params\ret</w:t>
      </w:r>
      <w:r w:rsidR="004C1130">
        <w:t>urn type</w:t>
      </w:r>
      <w:r w:rsidR="00DB417B">
        <w:t>, ..</w:t>
      </w:r>
      <w:r>
        <w:t>)</w:t>
      </w:r>
    </w:p>
    <w:p w14:paraId="4B3591D2" w14:textId="399A5B91" w:rsidR="00617268" w:rsidRDefault="00617268" w:rsidP="00554D6C">
      <w:pPr>
        <w:pStyle w:val="ListParagraph"/>
        <w:numPr>
          <w:ilvl w:val="1"/>
          <w:numId w:val="5"/>
        </w:numPr>
      </w:pPr>
      <w:r>
        <w:t>Our target is that one can tell what this function does only by it’s signature</w:t>
      </w:r>
    </w:p>
    <w:p w14:paraId="741A8CD9" w14:textId="05FDC821" w:rsidR="00777C56" w:rsidRDefault="00617268" w:rsidP="00554D6C">
      <w:pPr>
        <w:pStyle w:val="ListParagraph"/>
        <w:numPr>
          <w:ilvl w:val="2"/>
          <w:numId w:val="5"/>
        </w:numPr>
      </w:pPr>
      <w:r>
        <w:t>Int tempFunc(int a, int b) VS int sum(int num1, int num2)</w:t>
      </w:r>
    </w:p>
    <w:p w14:paraId="75D4201A" w14:textId="087546BC" w:rsidR="00570068" w:rsidRDefault="00570068" w:rsidP="00554D6C">
      <w:pPr>
        <w:pStyle w:val="ListParagraph"/>
        <w:numPr>
          <w:ilvl w:val="0"/>
          <w:numId w:val="5"/>
        </w:numPr>
      </w:pPr>
      <w:r>
        <w:t>Loops</w:t>
      </w:r>
    </w:p>
    <w:p w14:paraId="16275B90" w14:textId="716AE46A" w:rsidR="00570068" w:rsidRDefault="002460BD" w:rsidP="00554D6C">
      <w:pPr>
        <w:pStyle w:val="ListParagraph"/>
        <w:numPr>
          <w:ilvl w:val="1"/>
          <w:numId w:val="5"/>
        </w:numPr>
      </w:pPr>
      <w:r>
        <w:t>for(int i=0;i&lt;10;i++)</w:t>
      </w:r>
    </w:p>
    <w:p w14:paraId="72C96302" w14:textId="4F4DA976" w:rsidR="00570068" w:rsidRDefault="002460BD" w:rsidP="00554D6C">
      <w:pPr>
        <w:pStyle w:val="ListParagraph"/>
        <w:numPr>
          <w:ilvl w:val="2"/>
          <w:numId w:val="5"/>
        </w:numPr>
      </w:pPr>
      <w:r>
        <w:t>Pattern - for(A;B;C).</w:t>
      </w:r>
    </w:p>
    <w:p w14:paraId="5A1C6CD6" w14:textId="62DE8585" w:rsidR="00570068" w:rsidRDefault="00570068" w:rsidP="00554D6C">
      <w:pPr>
        <w:pStyle w:val="ListParagraph"/>
        <w:numPr>
          <w:ilvl w:val="3"/>
          <w:numId w:val="5"/>
        </w:numPr>
      </w:pPr>
      <w:r>
        <w:lastRenderedPageBreak/>
        <w:t>A is for one-time initialization. B is a boolean condition that the loop checks before each iteration. C is a command to run after each iteration of the loop.</w:t>
      </w:r>
    </w:p>
    <w:p w14:paraId="0DB53AF4" w14:textId="1AE27F9B" w:rsidR="00570068" w:rsidRDefault="00075F00" w:rsidP="00554D6C">
      <w:pPr>
        <w:pStyle w:val="ListParagraph"/>
        <w:numPr>
          <w:ilvl w:val="3"/>
          <w:numId w:val="5"/>
        </w:numPr>
      </w:pPr>
      <w:r>
        <w:t xml:space="preserve">Each of them (A\B\C) is optional (it’s valid to run </w:t>
      </w:r>
      <w:r w:rsidR="00F158CC">
        <w:t>“</w:t>
      </w:r>
      <w:r>
        <w:t>for(;;)</w:t>
      </w:r>
      <w:r w:rsidR="00F158CC">
        <w:t>”</w:t>
      </w:r>
      <w:r>
        <w:t xml:space="preserve"> )</w:t>
      </w:r>
    </w:p>
    <w:p w14:paraId="7FF4E744" w14:textId="62323F21" w:rsidR="00075F00" w:rsidRDefault="00075F00" w:rsidP="00554D6C">
      <w:pPr>
        <w:pStyle w:val="ListParagraph"/>
        <w:numPr>
          <w:ilvl w:val="1"/>
          <w:numId w:val="5"/>
        </w:numPr>
      </w:pPr>
      <w:r>
        <w:t>While(i&lt;10)</w:t>
      </w:r>
    </w:p>
    <w:p w14:paraId="3CACCC80" w14:textId="2EFD3919" w:rsidR="00075F00" w:rsidRDefault="00075F00" w:rsidP="00554D6C">
      <w:pPr>
        <w:pStyle w:val="ListParagraph"/>
        <w:numPr>
          <w:ilvl w:val="2"/>
          <w:numId w:val="5"/>
        </w:numPr>
      </w:pPr>
      <w:r>
        <w:t>Only one aspect – boolean condition.</w:t>
      </w:r>
    </w:p>
    <w:p w14:paraId="0E46DA40" w14:textId="622B4EC7" w:rsidR="00075F00" w:rsidRDefault="00075F00" w:rsidP="00554D6C">
      <w:pPr>
        <w:pStyle w:val="ListParagraph"/>
        <w:numPr>
          <w:ilvl w:val="1"/>
          <w:numId w:val="5"/>
        </w:numPr>
      </w:pPr>
      <w:r>
        <w:t>Do { ….. } while (i&lt;10)</w:t>
      </w:r>
    </w:p>
    <w:p w14:paraId="327A0B6D" w14:textId="11146E1B" w:rsidR="00075F00" w:rsidRDefault="00F158CC" w:rsidP="00554D6C">
      <w:pPr>
        <w:pStyle w:val="ListParagraph"/>
        <w:numPr>
          <w:ilvl w:val="2"/>
          <w:numId w:val="5"/>
        </w:numPr>
      </w:pPr>
      <w:r>
        <w:t xml:space="preserve">Same as </w:t>
      </w:r>
      <w:r w:rsidR="00075F00">
        <w:t>while, except that the first iteration is happening before the boolean condition is checked.</w:t>
      </w:r>
    </w:p>
    <w:p w14:paraId="53A7C0EC" w14:textId="76A977F3" w:rsidR="00F158CC" w:rsidRDefault="00F158CC" w:rsidP="00554D6C">
      <w:pPr>
        <w:pStyle w:val="ListParagraph"/>
        <w:numPr>
          <w:ilvl w:val="0"/>
          <w:numId w:val="5"/>
        </w:numPr>
      </w:pPr>
      <w:r>
        <w:t>Strings</w:t>
      </w:r>
      <w:r w:rsidR="00AE2D39">
        <w:t xml:space="preserve"> (4 main functions and their overloads)</w:t>
      </w:r>
    </w:p>
    <w:p w14:paraId="4E52FF4D" w14:textId="28C2CFE2" w:rsidR="00F158CC" w:rsidRDefault="00F158CC" w:rsidP="00554D6C">
      <w:pPr>
        <w:pStyle w:val="ListParagraph"/>
        <w:numPr>
          <w:ilvl w:val="1"/>
          <w:numId w:val="5"/>
        </w:numPr>
      </w:pPr>
      <w:r>
        <w:t>s.length()</w:t>
      </w:r>
    </w:p>
    <w:p w14:paraId="650916F6" w14:textId="1752209D" w:rsidR="00F158CC" w:rsidRDefault="00F158CC" w:rsidP="00554D6C">
      <w:pPr>
        <w:pStyle w:val="ListParagraph"/>
        <w:numPr>
          <w:ilvl w:val="1"/>
          <w:numId w:val="5"/>
        </w:numPr>
      </w:pPr>
      <w:r>
        <w:t>s.charAt(int index)</w:t>
      </w:r>
    </w:p>
    <w:p w14:paraId="44B9D69D" w14:textId="081FBE8F" w:rsidR="00F158CC" w:rsidRDefault="00F158CC" w:rsidP="00554D6C">
      <w:pPr>
        <w:pStyle w:val="ListParagraph"/>
        <w:numPr>
          <w:ilvl w:val="1"/>
          <w:numId w:val="5"/>
        </w:numPr>
      </w:pPr>
      <w:r>
        <w:t>s.indexOf(</w:t>
      </w:r>
      <w:r w:rsidR="00785F90">
        <w:t>char c</w:t>
      </w:r>
      <w:r>
        <w:t>)</w:t>
      </w:r>
    </w:p>
    <w:p w14:paraId="03CF7FBD" w14:textId="4753EDEE" w:rsidR="00F158CC" w:rsidRDefault="00DE2193" w:rsidP="00554D6C">
      <w:pPr>
        <w:pStyle w:val="ListParagraph"/>
        <w:numPr>
          <w:ilvl w:val="1"/>
          <w:numId w:val="5"/>
        </w:numPr>
      </w:pPr>
      <w:r>
        <w:t>s.substring(int start, int end)</w:t>
      </w:r>
    </w:p>
    <w:p w14:paraId="1E2E06E7" w14:textId="48695F57" w:rsidR="00617268" w:rsidRDefault="00617268" w:rsidP="00617268"/>
    <w:p w14:paraId="0D7B72BC" w14:textId="53ED5FE0" w:rsidR="00617268" w:rsidRDefault="00617268" w:rsidP="00617268"/>
    <w:p w14:paraId="5483FC73" w14:textId="77777777" w:rsidR="00617268" w:rsidRDefault="00617268" w:rsidP="00617268"/>
    <w:p w14:paraId="72BEB26F" w14:textId="105A8BED" w:rsidR="00781C88" w:rsidRPr="00E8746A" w:rsidRDefault="00843BD1" w:rsidP="0003486F">
      <w:pPr>
        <w:rPr>
          <w:bCs/>
        </w:rPr>
      </w:pPr>
      <w:r>
        <w:rPr>
          <w:b/>
          <w:u w:val="single"/>
        </w:rPr>
        <w:t>String</w:t>
      </w:r>
      <w:r w:rsidR="0003486F">
        <w:rPr>
          <w:b/>
          <w:u w:val="single"/>
        </w:rPr>
        <w:t>s</w:t>
      </w:r>
      <w:r w:rsidR="00E8746A">
        <w:rPr>
          <w:bCs/>
        </w:rPr>
        <w:t xml:space="preserve"> (5 mins)</w:t>
      </w:r>
    </w:p>
    <w:p w14:paraId="18D04556" w14:textId="77777777" w:rsidR="00781C88" w:rsidRDefault="00781C88"/>
    <w:p w14:paraId="1A230B8D" w14:textId="77777777" w:rsidR="0019208B" w:rsidRDefault="00843BD1">
      <w:pPr>
        <w:rPr>
          <w:color w:val="222222"/>
          <w:sz w:val="21"/>
          <w:szCs w:val="21"/>
          <w:highlight w:val="white"/>
        </w:rPr>
      </w:pPr>
      <w:r>
        <w:rPr>
          <w:color w:val="222222"/>
          <w:sz w:val="21"/>
          <w:szCs w:val="21"/>
          <w:highlight w:val="white"/>
        </w:rPr>
        <w:t>All the functions we’ll use today will handle Strings and use their associated functions.</w:t>
      </w:r>
    </w:p>
    <w:p w14:paraId="0900B535" w14:textId="53590BB5" w:rsidR="00781C88" w:rsidRDefault="00843BD1">
      <w:pPr>
        <w:rPr>
          <w:color w:val="222222"/>
          <w:sz w:val="21"/>
          <w:szCs w:val="21"/>
          <w:highlight w:val="white"/>
        </w:rPr>
      </w:pPr>
      <w:r>
        <w:rPr>
          <w:color w:val="222222"/>
          <w:sz w:val="21"/>
          <w:szCs w:val="21"/>
          <w:highlight w:val="white"/>
        </w:rPr>
        <w:t>For a String ‘s’, the functions we will care about are:</w:t>
      </w:r>
    </w:p>
    <w:p w14:paraId="7B34783C" w14:textId="77777777" w:rsidR="00781C88" w:rsidRDefault="00843BD1">
      <w:pPr>
        <w:numPr>
          <w:ilvl w:val="0"/>
          <w:numId w:val="3"/>
        </w:numPr>
        <w:rPr>
          <w:color w:val="222222"/>
          <w:sz w:val="21"/>
          <w:szCs w:val="21"/>
          <w:highlight w:val="white"/>
        </w:rPr>
      </w:pPr>
      <w:r>
        <w:rPr>
          <w:color w:val="222222"/>
          <w:sz w:val="21"/>
          <w:szCs w:val="21"/>
          <w:highlight w:val="white"/>
        </w:rPr>
        <w:t>s.length()</w:t>
      </w:r>
    </w:p>
    <w:p w14:paraId="26F588AA" w14:textId="77777777" w:rsidR="00781C88" w:rsidRDefault="00843BD1">
      <w:pPr>
        <w:numPr>
          <w:ilvl w:val="0"/>
          <w:numId w:val="3"/>
        </w:numPr>
        <w:rPr>
          <w:color w:val="222222"/>
          <w:sz w:val="21"/>
          <w:szCs w:val="21"/>
          <w:highlight w:val="white"/>
        </w:rPr>
      </w:pPr>
      <w:r>
        <w:rPr>
          <w:color w:val="222222"/>
          <w:sz w:val="21"/>
          <w:szCs w:val="21"/>
          <w:highlight w:val="white"/>
        </w:rPr>
        <w:t>s.charAt(int index)</w:t>
      </w:r>
    </w:p>
    <w:p w14:paraId="3488A6C5" w14:textId="77777777" w:rsidR="00781C88" w:rsidRDefault="00843BD1">
      <w:pPr>
        <w:numPr>
          <w:ilvl w:val="0"/>
          <w:numId w:val="3"/>
        </w:numPr>
        <w:rPr>
          <w:color w:val="222222"/>
          <w:sz w:val="21"/>
          <w:szCs w:val="21"/>
          <w:highlight w:val="white"/>
        </w:rPr>
      </w:pPr>
      <w:r>
        <w:rPr>
          <w:color w:val="222222"/>
          <w:sz w:val="21"/>
          <w:szCs w:val="21"/>
          <w:highlight w:val="white"/>
        </w:rPr>
        <w:t>s.indexOf(char c)</w:t>
      </w:r>
    </w:p>
    <w:p w14:paraId="79729234" w14:textId="77777777" w:rsidR="00781C88" w:rsidRDefault="00843BD1">
      <w:pPr>
        <w:numPr>
          <w:ilvl w:val="0"/>
          <w:numId w:val="3"/>
        </w:numPr>
        <w:rPr>
          <w:color w:val="222222"/>
          <w:sz w:val="21"/>
          <w:szCs w:val="21"/>
          <w:highlight w:val="white"/>
        </w:rPr>
      </w:pPr>
      <w:r>
        <w:rPr>
          <w:color w:val="222222"/>
          <w:sz w:val="21"/>
          <w:szCs w:val="21"/>
          <w:highlight w:val="white"/>
        </w:rPr>
        <w:t>s.indexOf(String sub)</w:t>
      </w:r>
    </w:p>
    <w:p w14:paraId="3B5FCF66" w14:textId="77777777" w:rsidR="00781C88" w:rsidRDefault="00843BD1">
      <w:pPr>
        <w:numPr>
          <w:ilvl w:val="0"/>
          <w:numId w:val="3"/>
        </w:numPr>
        <w:rPr>
          <w:color w:val="222222"/>
          <w:sz w:val="21"/>
          <w:szCs w:val="21"/>
          <w:highlight w:val="white"/>
        </w:rPr>
      </w:pPr>
      <w:r>
        <w:rPr>
          <w:color w:val="222222"/>
          <w:sz w:val="21"/>
          <w:szCs w:val="21"/>
          <w:highlight w:val="white"/>
        </w:rPr>
        <w:t>s.substring(int start)</w:t>
      </w:r>
    </w:p>
    <w:p w14:paraId="65A4554B" w14:textId="77777777" w:rsidR="00781C88" w:rsidRDefault="00843BD1">
      <w:pPr>
        <w:numPr>
          <w:ilvl w:val="0"/>
          <w:numId w:val="3"/>
        </w:numPr>
        <w:rPr>
          <w:color w:val="222222"/>
          <w:sz w:val="21"/>
          <w:szCs w:val="21"/>
          <w:highlight w:val="white"/>
        </w:rPr>
      </w:pPr>
      <w:r>
        <w:rPr>
          <w:color w:val="222222"/>
          <w:sz w:val="21"/>
          <w:szCs w:val="21"/>
          <w:highlight w:val="white"/>
        </w:rPr>
        <w:t>s.substring(int start, int end)</w:t>
      </w:r>
    </w:p>
    <w:p w14:paraId="6040D0FB" w14:textId="77777777" w:rsidR="007E7B9A" w:rsidRDefault="007E7B9A" w:rsidP="007E7B9A">
      <w:pPr>
        <w:rPr>
          <w:color w:val="222222"/>
          <w:sz w:val="21"/>
          <w:szCs w:val="21"/>
          <w:highlight w:val="white"/>
        </w:rPr>
      </w:pPr>
    </w:p>
    <w:p w14:paraId="13EDBF8D" w14:textId="2E849DCC" w:rsidR="00781C88" w:rsidRDefault="00843BD1">
      <w:pPr>
        <w:rPr>
          <w:color w:val="222222"/>
          <w:sz w:val="21"/>
          <w:szCs w:val="21"/>
          <w:highlight w:val="white"/>
        </w:rPr>
      </w:pPr>
      <w:r>
        <w:rPr>
          <w:color w:val="222222"/>
          <w:sz w:val="21"/>
          <w:szCs w:val="21"/>
          <w:highlight w:val="white"/>
        </w:rPr>
        <w:t>Demonstrate the use of these functions with a test String. Below is one possible example.</w:t>
      </w:r>
    </w:p>
    <w:p w14:paraId="30A65B2D" w14:textId="77777777" w:rsidR="00F87DA5" w:rsidRDefault="00F87DA5">
      <w:pPr>
        <w:rPr>
          <w:color w:val="222222"/>
          <w:sz w:val="21"/>
          <w:szCs w:val="21"/>
          <w:highlight w:val="white"/>
        </w:rPr>
      </w:pPr>
    </w:p>
    <w:p w14:paraId="062E943B" w14:textId="3177A0D5" w:rsidR="0003486F" w:rsidRPr="004C7E84" w:rsidRDefault="00F87DA5" w:rsidP="004C7E84">
      <w:pPr>
        <w:rPr>
          <w:color w:val="222222"/>
          <w:sz w:val="21"/>
          <w:szCs w:val="21"/>
          <w:highlight w:val="white"/>
        </w:rPr>
      </w:pPr>
      <w:r>
        <w:rPr>
          <w:noProof/>
        </w:rPr>
        <w:drawing>
          <wp:inline distT="0" distB="0" distL="0" distR="0" wp14:anchorId="046145D4" wp14:editId="679DDF19">
            <wp:extent cx="594360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8325"/>
                    </a:xfrm>
                    <a:prstGeom prst="rect">
                      <a:avLst/>
                    </a:prstGeom>
                  </pic:spPr>
                </pic:pic>
              </a:graphicData>
            </a:graphic>
          </wp:inline>
        </w:drawing>
      </w:r>
    </w:p>
    <w:p w14:paraId="4DD69802" w14:textId="40CC6EB6" w:rsidR="0003486F" w:rsidRDefault="0003486F">
      <w:pPr>
        <w:rPr>
          <w:u w:val="single"/>
        </w:rPr>
      </w:pPr>
    </w:p>
    <w:p w14:paraId="7DC024F0" w14:textId="31ECF7CB" w:rsidR="00957751" w:rsidRDefault="00957751" w:rsidP="00957751">
      <w:pPr>
        <w:pStyle w:val="ListParagraph"/>
        <w:numPr>
          <w:ilvl w:val="0"/>
          <w:numId w:val="3"/>
        </w:numPr>
      </w:pPr>
      <w:r>
        <w:t>note that s.indexOf(‘W’) != s.indexOf(‘w’)</w:t>
      </w:r>
    </w:p>
    <w:p w14:paraId="6AEAF14C" w14:textId="333E9E56" w:rsidR="00957751" w:rsidRDefault="00957751" w:rsidP="00957751">
      <w:pPr>
        <w:pStyle w:val="ListParagraph"/>
        <w:numPr>
          <w:ilvl w:val="0"/>
          <w:numId w:val="3"/>
        </w:numPr>
      </w:pPr>
      <w:r>
        <w:t>note that s.indexOf(‘I’)=0, which is the first occurrence (there is an overloaded method for occurrence n)</w:t>
      </w:r>
    </w:p>
    <w:p w14:paraId="4343F271" w14:textId="77777777" w:rsidR="00C41DCB" w:rsidRDefault="00C41DCB" w:rsidP="00C41DCB">
      <w:pPr>
        <w:pStyle w:val="ListParagraph"/>
        <w:numPr>
          <w:ilvl w:val="0"/>
          <w:numId w:val="3"/>
        </w:numPr>
      </w:pPr>
      <w:r>
        <w:t>note when s1=”123” and s2=”123”:</w:t>
      </w:r>
    </w:p>
    <w:p w14:paraId="55387682" w14:textId="77777777" w:rsidR="00C41DCB" w:rsidRDefault="00C41DCB" w:rsidP="00C41DCB">
      <w:pPr>
        <w:pStyle w:val="ListParagraph"/>
        <w:numPr>
          <w:ilvl w:val="1"/>
          <w:numId w:val="3"/>
        </w:numPr>
      </w:pPr>
      <w:r>
        <w:lastRenderedPageBreak/>
        <w:t xml:space="preserve">s1.equals(s2) is true </w:t>
      </w:r>
    </w:p>
    <w:p w14:paraId="044D1D2A" w14:textId="519F0F29" w:rsidR="00C41DCB" w:rsidRDefault="00C41DCB" w:rsidP="00C41DCB">
      <w:pPr>
        <w:pStyle w:val="ListParagraph"/>
        <w:numPr>
          <w:ilvl w:val="1"/>
          <w:numId w:val="3"/>
        </w:numPr>
      </w:pPr>
      <w:r>
        <w:t>s1==s2 is false (“==” compares Strings by reference and not by value)</w:t>
      </w:r>
    </w:p>
    <w:p w14:paraId="270BA43E" w14:textId="22327615" w:rsidR="00957751" w:rsidRDefault="00957751" w:rsidP="00957751"/>
    <w:p w14:paraId="549F053A" w14:textId="28A9ABB7" w:rsidR="0003486F" w:rsidRPr="00F85F78" w:rsidRDefault="0003486F">
      <w:r w:rsidRPr="0003486F">
        <w:rPr>
          <w:b/>
          <w:bCs/>
          <w:u w:val="single"/>
        </w:rPr>
        <w:t>Warm-up Question</w:t>
      </w:r>
    </w:p>
    <w:p w14:paraId="1A0DF440" w14:textId="77777777" w:rsidR="0003486F" w:rsidRPr="0003486F" w:rsidRDefault="0003486F">
      <w:pPr>
        <w:rPr>
          <w:b/>
          <w:bCs/>
          <w:u w:val="single"/>
        </w:rPr>
      </w:pPr>
    </w:p>
    <w:p w14:paraId="574DF8A6" w14:textId="73153D35" w:rsidR="00781C88" w:rsidRDefault="00843BD1" w:rsidP="009C04E9">
      <w:r>
        <w:t xml:space="preserve">Ask students to solve the following question. Start with the String </w:t>
      </w:r>
    </w:p>
    <w:p w14:paraId="6548CA93" w14:textId="77777777" w:rsidR="00781C88" w:rsidRDefault="00843BD1">
      <w:r>
        <w:t>s = "ABCDEFGHIJKLMNOPQRSTUVWXYZ". From this String, construct a new String which contains all letters between ‘E’ and ‘T’ (including both). Students may only use String functions.</w:t>
      </w:r>
    </w:p>
    <w:p w14:paraId="3490542D" w14:textId="77777777" w:rsidR="00781C88" w:rsidRDefault="00781C88"/>
    <w:p w14:paraId="1FFA15F8" w14:textId="2E020DA4" w:rsidR="00781C88" w:rsidRDefault="00843BD1">
      <w:r>
        <w:t>Solution:</w:t>
      </w:r>
    </w:p>
    <w:p w14:paraId="582999D8" w14:textId="09928359" w:rsidR="00781C88" w:rsidRDefault="004C7E84">
      <w:r>
        <w:rPr>
          <w:noProof/>
        </w:rPr>
        <w:drawing>
          <wp:inline distT="0" distB="0" distL="0" distR="0" wp14:anchorId="54C5A7DA" wp14:editId="3DC52AB7">
            <wp:extent cx="48196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19650" cy="1228725"/>
                    </a:xfrm>
                    <a:prstGeom prst="rect">
                      <a:avLst/>
                    </a:prstGeom>
                  </pic:spPr>
                </pic:pic>
              </a:graphicData>
            </a:graphic>
          </wp:inline>
        </w:drawing>
      </w:r>
    </w:p>
    <w:p w14:paraId="4EFFC9A3" w14:textId="77777777" w:rsidR="00781C88" w:rsidRDefault="00781C88"/>
    <w:p w14:paraId="14C9D849" w14:textId="3ECC3E66" w:rsidR="00357AD8" w:rsidRPr="00957751" w:rsidRDefault="00957751" w:rsidP="00957751">
      <w:pPr>
        <w:pStyle w:val="ListParagraph"/>
        <w:numPr>
          <w:ilvl w:val="0"/>
          <w:numId w:val="3"/>
        </w:numPr>
        <w:rPr>
          <w:bCs/>
        </w:rPr>
      </w:pPr>
      <w:r>
        <w:rPr>
          <w:bCs/>
        </w:rPr>
        <w:t>note the end+1 in the answer</w:t>
      </w:r>
      <w:r w:rsidR="009A24E7">
        <w:rPr>
          <w:bCs/>
        </w:rPr>
        <w:t>:</w:t>
      </w:r>
      <w:r w:rsidR="00372470">
        <w:rPr>
          <w:bCs/>
        </w:rPr>
        <w:t xml:space="preserve"> </w:t>
      </w:r>
      <w:r w:rsidR="009A24E7">
        <w:rPr>
          <w:bCs/>
        </w:rPr>
        <w:t>s.substring(start,end)</w:t>
      </w:r>
      <w:r w:rsidR="00372470">
        <w:rPr>
          <w:bCs/>
        </w:rPr>
        <w:t xml:space="preserve"> is [start,end)</w:t>
      </w:r>
      <w:r w:rsidR="00956807">
        <w:rPr>
          <w:bCs/>
        </w:rPr>
        <w:t xml:space="preserve"> = [start, end+1]</w:t>
      </w:r>
    </w:p>
    <w:p w14:paraId="76A2A3A4" w14:textId="77777777" w:rsidR="00357AD8" w:rsidRDefault="00357AD8">
      <w:pPr>
        <w:rPr>
          <w:b/>
          <w:u w:val="single"/>
        </w:rPr>
      </w:pPr>
    </w:p>
    <w:p w14:paraId="4CF00CF7" w14:textId="77777777" w:rsidR="00477186" w:rsidRDefault="00477186">
      <w:pPr>
        <w:rPr>
          <w:b/>
          <w:u w:val="single"/>
        </w:rPr>
      </w:pPr>
    </w:p>
    <w:p w14:paraId="45E747B5" w14:textId="4E8E65CC" w:rsidR="00781C88" w:rsidRDefault="00843BD1">
      <w:pPr>
        <w:rPr>
          <w:b/>
          <w:u w:val="single"/>
        </w:rPr>
      </w:pPr>
      <w:r>
        <w:rPr>
          <w:b/>
          <w:u w:val="single"/>
        </w:rPr>
        <w:t>Functions</w:t>
      </w:r>
      <w:r w:rsidRPr="00461238">
        <w:rPr>
          <w:bCs/>
        </w:rPr>
        <w:t xml:space="preserve"> </w:t>
      </w:r>
      <w:r w:rsidR="00461238" w:rsidRPr="00461238">
        <w:rPr>
          <w:bCs/>
        </w:rPr>
        <w:t>(10</w:t>
      </w:r>
      <w:r w:rsidR="001F4837">
        <w:rPr>
          <w:bCs/>
        </w:rPr>
        <w:t>-15</w:t>
      </w:r>
      <w:r w:rsidR="00461238" w:rsidRPr="00461238">
        <w:rPr>
          <w:bCs/>
        </w:rPr>
        <w:t xml:space="preserve"> mins)</w:t>
      </w:r>
    </w:p>
    <w:p w14:paraId="54B6CE42" w14:textId="77777777" w:rsidR="00781C88" w:rsidRDefault="00781C88"/>
    <w:p w14:paraId="04139C36" w14:textId="30D8B5AB" w:rsidR="00781C88" w:rsidRDefault="00843BD1">
      <w:r>
        <w:t>Let’s recall the function</w:t>
      </w:r>
      <w:r w:rsidR="00140C74">
        <w:t>’s structure</w:t>
      </w:r>
      <w:r>
        <w:t xml:space="preserve"> from </w:t>
      </w:r>
      <w:r w:rsidR="00140C74">
        <w:t xml:space="preserve">the </w:t>
      </w:r>
      <w:r w:rsidR="00A004B9">
        <w:t>lecture:</w:t>
      </w:r>
    </w:p>
    <w:p w14:paraId="04BE2935" w14:textId="69E6C5A9" w:rsidR="004C353A" w:rsidRDefault="004C353A">
      <w:r>
        <w:rPr>
          <w:noProof/>
        </w:rPr>
        <w:drawing>
          <wp:inline distT="0" distB="0" distL="0" distR="0" wp14:anchorId="5539D6CF" wp14:editId="26F2AB0D">
            <wp:extent cx="5753100" cy="3695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3100" cy="3695700"/>
                    </a:xfrm>
                    <a:prstGeom prst="rect">
                      <a:avLst/>
                    </a:prstGeom>
                  </pic:spPr>
                </pic:pic>
              </a:graphicData>
            </a:graphic>
          </wp:inline>
        </w:drawing>
      </w:r>
    </w:p>
    <w:p w14:paraId="48B07D77" w14:textId="46F6AAA7" w:rsidR="00781C88" w:rsidRDefault="00843BD1" w:rsidP="00D320C0">
      <w:pPr>
        <w:rPr>
          <w:color w:val="222222"/>
          <w:sz w:val="21"/>
          <w:szCs w:val="21"/>
          <w:highlight w:val="white"/>
        </w:rPr>
      </w:pPr>
      <w:r>
        <w:rPr>
          <w:color w:val="222222"/>
          <w:sz w:val="21"/>
          <w:szCs w:val="21"/>
          <w:highlight w:val="white"/>
        </w:rPr>
        <w:lastRenderedPageBreak/>
        <w:t>Remind students about writing function</w:t>
      </w:r>
      <w:r w:rsidR="0040528F">
        <w:rPr>
          <w:color w:val="222222"/>
          <w:sz w:val="21"/>
          <w:szCs w:val="21"/>
          <w:highlight w:val="white"/>
        </w:rPr>
        <w:t>:</w:t>
      </w:r>
    </w:p>
    <w:p w14:paraId="35CA2C87" w14:textId="4FE51B95" w:rsidR="00781C88" w:rsidRDefault="0040528F" w:rsidP="00114830">
      <w:pPr>
        <w:pStyle w:val="ListParagraph"/>
        <w:numPr>
          <w:ilvl w:val="0"/>
          <w:numId w:val="3"/>
        </w:numPr>
        <w:rPr>
          <w:color w:val="222222"/>
          <w:sz w:val="21"/>
          <w:szCs w:val="21"/>
          <w:highlight w:val="white"/>
        </w:rPr>
      </w:pPr>
      <w:r>
        <w:rPr>
          <w:color w:val="222222"/>
          <w:sz w:val="21"/>
          <w:szCs w:val="21"/>
          <w:highlight w:val="white"/>
        </w:rPr>
        <w:t>not long</w:t>
      </w:r>
    </w:p>
    <w:p w14:paraId="14C45A04" w14:textId="77777777" w:rsidR="0012412C" w:rsidRDefault="00114830" w:rsidP="0012412C">
      <w:pPr>
        <w:pStyle w:val="ListParagraph"/>
        <w:numPr>
          <w:ilvl w:val="0"/>
          <w:numId w:val="3"/>
        </w:numPr>
        <w:rPr>
          <w:color w:val="222222"/>
          <w:sz w:val="21"/>
          <w:szCs w:val="21"/>
          <w:highlight w:val="white"/>
        </w:rPr>
      </w:pPr>
      <w:r>
        <w:rPr>
          <w:color w:val="222222"/>
          <w:sz w:val="21"/>
          <w:szCs w:val="21"/>
          <w:highlight w:val="white"/>
        </w:rPr>
        <w:t>arguments instead of constants</w:t>
      </w:r>
    </w:p>
    <w:p w14:paraId="6BD6C291" w14:textId="25DB3EC7" w:rsidR="0012412C" w:rsidRPr="0012412C" w:rsidRDefault="0012412C" w:rsidP="0012412C">
      <w:pPr>
        <w:pStyle w:val="ListParagraph"/>
        <w:numPr>
          <w:ilvl w:val="0"/>
          <w:numId w:val="3"/>
        </w:numPr>
        <w:rPr>
          <w:color w:val="222222"/>
          <w:sz w:val="21"/>
          <w:szCs w:val="21"/>
          <w:highlight w:val="white"/>
        </w:rPr>
      </w:pPr>
      <w:r w:rsidRPr="0012412C">
        <w:rPr>
          <w:color w:val="222222"/>
          <w:sz w:val="21"/>
          <w:szCs w:val="21"/>
          <w:highlight w:val="white"/>
        </w:rPr>
        <w:t>KISS (Keep It Stupid-Simple)</w:t>
      </w:r>
    </w:p>
    <w:p w14:paraId="797338E1" w14:textId="77777777" w:rsidR="00FA7CAA" w:rsidRDefault="00FA7CAA">
      <w:pPr>
        <w:rPr>
          <w:color w:val="222222"/>
          <w:sz w:val="21"/>
          <w:szCs w:val="21"/>
          <w:highlight w:val="white"/>
          <w:u w:val="single"/>
        </w:rPr>
      </w:pPr>
    </w:p>
    <w:p w14:paraId="5610675C" w14:textId="52F7FD54" w:rsidR="00FA7CAA" w:rsidRDefault="000667F8">
      <w:pPr>
        <w:rPr>
          <w:color w:val="222222"/>
          <w:sz w:val="21"/>
          <w:szCs w:val="21"/>
          <w:highlight w:val="white"/>
        </w:rPr>
      </w:pPr>
      <w:r>
        <w:rPr>
          <w:b/>
          <w:bCs/>
          <w:color w:val="222222"/>
          <w:sz w:val="21"/>
          <w:szCs w:val="21"/>
          <w:highlight w:val="white"/>
          <w:u w:val="single"/>
        </w:rPr>
        <w:t>W</w:t>
      </w:r>
      <w:r w:rsidR="00843BD1" w:rsidRPr="00FA7CAA">
        <w:rPr>
          <w:b/>
          <w:bCs/>
          <w:color w:val="222222"/>
          <w:sz w:val="21"/>
          <w:szCs w:val="21"/>
          <w:highlight w:val="white"/>
          <w:u w:val="single"/>
        </w:rPr>
        <w:t xml:space="preserve">arm-up </w:t>
      </w:r>
      <w:r>
        <w:rPr>
          <w:b/>
          <w:bCs/>
          <w:color w:val="222222"/>
          <w:sz w:val="21"/>
          <w:szCs w:val="21"/>
          <w:highlight w:val="white"/>
          <w:u w:val="single"/>
        </w:rPr>
        <w:t>Q</w:t>
      </w:r>
      <w:r w:rsidR="00843BD1" w:rsidRPr="00FA7CAA">
        <w:rPr>
          <w:b/>
          <w:bCs/>
          <w:color w:val="222222"/>
          <w:sz w:val="21"/>
          <w:szCs w:val="21"/>
          <w:highlight w:val="white"/>
          <w:u w:val="single"/>
        </w:rPr>
        <w:t>uestion</w:t>
      </w:r>
      <w:r w:rsidR="008433C9">
        <w:rPr>
          <w:b/>
          <w:bCs/>
          <w:color w:val="222222"/>
          <w:sz w:val="21"/>
          <w:szCs w:val="21"/>
          <w:highlight w:val="white"/>
          <w:u w:val="single"/>
        </w:rPr>
        <w:t>s</w:t>
      </w:r>
      <w:r w:rsidR="00843BD1">
        <w:rPr>
          <w:color w:val="222222"/>
          <w:sz w:val="21"/>
          <w:szCs w:val="21"/>
          <w:highlight w:val="white"/>
          <w:u w:val="single"/>
        </w:rPr>
        <w:t>:</w:t>
      </w:r>
    </w:p>
    <w:p w14:paraId="7151E175" w14:textId="2F48A98B" w:rsidR="00FA7CAA" w:rsidRDefault="00FA7CAA">
      <w:pPr>
        <w:rPr>
          <w:color w:val="222222"/>
          <w:sz w:val="21"/>
          <w:szCs w:val="21"/>
          <w:highlight w:val="white"/>
        </w:rPr>
      </w:pPr>
    </w:p>
    <w:p w14:paraId="68FD07B5" w14:textId="73D9C5E6" w:rsidR="008433C9" w:rsidRDefault="008433C9" w:rsidP="008433C9">
      <w:pPr>
        <w:pStyle w:val="ListParagraph"/>
        <w:numPr>
          <w:ilvl w:val="0"/>
          <w:numId w:val="6"/>
        </w:numPr>
        <w:rPr>
          <w:color w:val="222222"/>
          <w:sz w:val="21"/>
          <w:szCs w:val="21"/>
          <w:highlight w:val="white"/>
        </w:rPr>
      </w:pPr>
      <w:r w:rsidRPr="008433C9">
        <w:rPr>
          <w:color w:val="222222"/>
          <w:sz w:val="21"/>
          <w:szCs w:val="21"/>
          <w:highlight w:val="white"/>
        </w:rPr>
        <w:t xml:space="preserve">Ask students to </w:t>
      </w:r>
      <w:r>
        <w:rPr>
          <w:color w:val="222222"/>
          <w:sz w:val="21"/>
          <w:szCs w:val="21"/>
          <w:highlight w:val="white"/>
        </w:rPr>
        <w:t>implement (pseudo-code) s.length()</w:t>
      </w:r>
    </w:p>
    <w:p w14:paraId="1B0B6E64" w14:textId="4548C58E" w:rsidR="008433C9" w:rsidRDefault="008433C9" w:rsidP="008433C9">
      <w:pPr>
        <w:pStyle w:val="ListParagraph"/>
        <w:numPr>
          <w:ilvl w:val="1"/>
          <w:numId w:val="6"/>
        </w:numPr>
        <w:rPr>
          <w:color w:val="222222"/>
          <w:sz w:val="21"/>
          <w:szCs w:val="21"/>
          <w:highlight w:val="white"/>
        </w:rPr>
      </w:pPr>
      <w:r>
        <w:rPr>
          <w:color w:val="222222"/>
          <w:sz w:val="21"/>
          <w:szCs w:val="21"/>
          <w:highlight w:val="white"/>
        </w:rPr>
        <w:t xml:space="preserve">We want that the students understand that s is an array of chars, and answer </w:t>
      </w:r>
      <w:r w:rsidR="005374B1">
        <w:rPr>
          <w:color w:val="222222"/>
          <w:sz w:val="21"/>
          <w:szCs w:val="21"/>
          <w:highlight w:val="white"/>
        </w:rPr>
        <w:t xml:space="preserve">is </w:t>
      </w:r>
      <w:r>
        <w:rPr>
          <w:color w:val="222222"/>
          <w:sz w:val="21"/>
          <w:szCs w:val="21"/>
          <w:highlight w:val="white"/>
        </w:rPr>
        <w:t>something like:</w:t>
      </w:r>
    </w:p>
    <w:p w14:paraId="4BC39677" w14:textId="64B394DE" w:rsidR="008433C9" w:rsidRDefault="008433C9" w:rsidP="008433C9">
      <w:pPr>
        <w:pStyle w:val="ListParagraph"/>
        <w:ind w:left="1080"/>
        <w:rPr>
          <w:color w:val="222222"/>
          <w:sz w:val="21"/>
          <w:szCs w:val="21"/>
          <w:highlight w:val="white"/>
        </w:rPr>
      </w:pPr>
      <w:r>
        <w:rPr>
          <w:noProof/>
        </w:rPr>
        <w:drawing>
          <wp:inline distT="0" distB="0" distL="0" distR="0" wp14:anchorId="3D6CE1B7" wp14:editId="151C0EA3">
            <wp:extent cx="2009775" cy="762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775" cy="762000"/>
                    </a:xfrm>
                    <a:prstGeom prst="rect">
                      <a:avLst/>
                    </a:prstGeom>
                  </pic:spPr>
                </pic:pic>
              </a:graphicData>
            </a:graphic>
          </wp:inline>
        </w:drawing>
      </w:r>
    </w:p>
    <w:p w14:paraId="20B53F2D" w14:textId="52A43BDE" w:rsidR="00C72E6F" w:rsidRDefault="00C72E6F" w:rsidP="00C72E6F">
      <w:pPr>
        <w:pStyle w:val="ListParagraph"/>
        <w:numPr>
          <w:ilvl w:val="0"/>
          <w:numId w:val="6"/>
        </w:numPr>
        <w:rPr>
          <w:color w:val="222222"/>
          <w:sz w:val="21"/>
          <w:szCs w:val="21"/>
          <w:highlight w:val="white"/>
        </w:rPr>
      </w:pPr>
      <w:r w:rsidRPr="008433C9">
        <w:rPr>
          <w:color w:val="222222"/>
          <w:sz w:val="21"/>
          <w:szCs w:val="21"/>
          <w:highlight w:val="white"/>
        </w:rPr>
        <w:t xml:space="preserve">Ask students to </w:t>
      </w:r>
      <w:r>
        <w:rPr>
          <w:color w:val="222222"/>
          <w:sz w:val="21"/>
          <w:szCs w:val="21"/>
          <w:highlight w:val="white"/>
        </w:rPr>
        <w:t>implement s.indexOf(char c)</w:t>
      </w:r>
      <w:r w:rsidR="00535182">
        <w:rPr>
          <w:color w:val="222222"/>
          <w:sz w:val="21"/>
          <w:szCs w:val="21"/>
          <w:highlight w:val="white"/>
        </w:rPr>
        <w:t xml:space="preserve"> as indexOf(String s, char c)</w:t>
      </w:r>
      <w:r w:rsidR="00D35260">
        <w:rPr>
          <w:color w:val="222222"/>
          <w:sz w:val="21"/>
          <w:szCs w:val="21"/>
          <w:highlight w:val="white"/>
        </w:rPr>
        <w:t xml:space="preserve"> </w:t>
      </w:r>
      <w:r w:rsidR="00D35260" w:rsidRPr="00BC3A53">
        <w:rPr>
          <w:b/>
          <w:bCs/>
          <w:color w:val="222222"/>
          <w:sz w:val="21"/>
          <w:szCs w:val="21"/>
          <w:highlight w:val="white"/>
        </w:rPr>
        <w:t>only using s.charAt()!</w:t>
      </w:r>
    </w:p>
    <w:p w14:paraId="412EC021" w14:textId="4A3097F1" w:rsidR="004D3326" w:rsidRDefault="004D3326" w:rsidP="007E1ED1">
      <w:pPr>
        <w:pStyle w:val="ListParagraph"/>
        <w:numPr>
          <w:ilvl w:val="1"/>
          <w:numId w:val="6"/>
        </w:numPr>
        <w:rPr>
          <w:color w:val="222222"/>
          <w:sz w:val="21"/>
          <w:szCs w:val="21"/>
          <w:highlight w:val="white"/>
        </w:rPr>
      </w:pPr>
      <w:r>
        <w:rPr>
          <w:color w:val="222222"/>
          <w:sz w:val="21"/>
          <w:szCs w:val="21"/>
          <w:highlight w:val="white"/>
        </w:rPr>
        <w:t>Solution</w:t>
      </w:r>
      <w:r w:rsidR="00373B7C">
        <w:rPr>
          <w:color w:val="222222"/>
          <w:sz w:val="21"/>
          <w:szCs w:val="21"/>
          <w:highlight w:val="white"/>
        </w:rPr>
        <w:t xml:space="preserve"> can be introduced with bad suggestion that we improve 6 times</w:t>
      </w:r>
    </w:p>
    <w:p w14:paraId="1B9BC03C" w14:textId="1B5B9630" w:rsidR="004D3326" w:rsidRDefault="00373B7C" w:rsidP="00373B7C">
      <w:pPr>
        <w:pStyle w:val="ListParagraph"/>
        <w:numPr>
          <w:ilvl w:val="2"/>
          <w:numId w:val="6"/>
        </w:numPr>
        <w:rPr>
          <w:color w:val="222222"/>
          <w:sz w:val="21"/>
          <w:szCs w:val="21"/>
          <w:highlight w:val="white"/>
        </w:rPr>
      </w:pPr>
      <w:r>
        <w:rPr>
          <w:color w:val="222222"/>
          <w:sz w:val="21"/>
          <w:szCs w:val="21"/>
          <w:highlight w:val="white"/>
        </w:rPr>
        <w:t>indexOf1(), indexOf2(), …indexOf6()</w:t>
      </w:r>
    </w:p>
    <w:p w14:paraId="10215634" w14:textId="77777777" w:rsidR="0012412C" w:rsidRDefault="007E1ED1" w:rsidP="007E1ED1">
      <w:pPr>
        <w:pStyle w:val="ListParagraph"/>
        <w:numPr>
          <w:ilvl w:val="1"/>
          <w:numId w:val="6"/>
        </w:numPr>
        <w:rPr>
          <w:color w:val="222222"/>
          <w:sz w:val="21"/>
          <w:szCs w:val="21"/>
          <w:highlight w:val="white"/>
        </w:rPr>
      </w:pPr>
      <w:r>
        <w:rPr>
          <w:color w:val="222222"/>
          <w:sz w:val="21"/>
          <w:szCs w:val="21"/>
          <w:highlight w:val="white"/>
        </w:rPr>
        <w:t>Discuss solution</w:t>
      </w:r>
    </w:p>
    <w:p w14:paraId="21C4BF6D" w14:textId="2058F7A6" w:rsidR="007E1ED1" w:rsidRDefault="007E1ED1" w:rsidP="0012412C">
      <w:pPr>
        <w:pStyle w:val="ListParagraph"/>
        <w:numPr>
          <w:ilvl w:val="2"/>
          <w:numId w:val="6"/>
        </w:numPr>
        <w:rPr>
          <w:color w:val="222222"/>
          <w:sz w:val="21"/>
          <w:szCs w:val="21"/>
          <w:highlight w:val="white"/>
        </w:rPr>
      </w:pPr>
      <w:r>
        <w:rPr>
          <w:color w:val="222222"/>
          <w:sz w:val="21"/>
          <w:szCs w:val="21"/>
          <w:highlight w:val="white"/>
        </w:rPr>
        <w:t>edge cases</w:t>
      </w:r>
    </w:p>
    <w:p w14:paraId="4600F734" w14:textId="44F6B792" w:rsidR="007E1ED1" w:rsidRDefault="007E1ED1" w:rsidP="0012412C">
      <w:pPr>
        <w:pStyle w:val="ListParagraph"/>
        <w:numPr>
          <w:ilvl w:val="3"/>
          <w:numId w:val="6"/>
        </w:numPr>
        <w:rPr>
          <w:color w:val="222222"/>
          <w:sz w:val="21"/>
          <w:szCs w:val="21"/>
          <w:highlight w:val="white"/>
        </w:rPr>
      </w:pPr>
      <w:r>
        <w:rPr>
          <w:color w:val="222222"/>
          <w:sz w:val="21"/>
          <w:szCs w:val="21"/>
          <w:highlight w:val="white"/>
        </w:rPr>
        <w:t>why “int” is the return type and not “long”? In very long string it may fail.</w:t>
      </w:r>
    </w:p>
    <w:p w14:paraId="79CA8934" w14:textId="69F4B386" w:rsidR="007E1ED1" w:rsidRDefault="007E1ED1" w:rsidP="0012412C">
      <w:pPr>
        <w:pStyle w:val="ListParagraph"/>
        <w:numPr>
          <w:ilvl w:val="3"/>
          <w:numId w:val="6"/>
        </w:numPr>
        <w:rPr>
          <w:color w:val="222222"/>
          <w:sz w:val="21"/>
          <w:szCs w:val="21"/>
          <w:highlight w:val="white"/>
        </w:rPr>
      </w:pPr>
      <w:r>
        <w:rPr>
          <w:color w:val="222222"/>
          <w:sz w:val="21"/>
          <w:szCs w:val="21"/>
          <w:highlight w:val="white"/>
        </w:rPr>
        <w:t>If not exist – what am I returning? It must be different than 0 which is a legitimate answer in this case.</w:t>
      </w:r>
    </w:p>
    <w:p w14:paraId="511CDD0C" w14:textId="0F7DC4B0" w:rsidR="007E1ED1" w:rsidRDefault="007E1ED1" w:rsidP="004D3326">
      <w:pPr>
        <w:pStyle w:val="ListParagraph"/>
        <w:ind w:left="1080"/>
        <w:rPr>
          <w:color w:val="222222"/>
          <w:sz w:val="21"/>
          <w:szCs w:val="21"/>
          <w:highlight w:val="white"/>
        </w:rPr>
      </w:pPr>
    </w:p>
    <w:p w14:paraId="54847002" w14:textId="77777777" w:rsidR="008433C9" w:rsidRDefault="008433C9" w:rsidP="00DF3A43">
      <w:pPr>
        <w:pStyle w:val="ListParagraph"/>
        <w:ind w:left="360"/>
        <w:rPr>
          <w:color w:val="222222"/>
          <w:sz w:val="21"/>
          <w:szCs w:val="21"/>
          <w:highlight w:val="white"/>
        </w:rPr>
      </w:pPr>
    </w:p>
    <w:p w14:paraId="281AF8E8" w14:textId="7F7E9D2E" w:rsidR="00781C88" w:rsidRDefault="00843BD1" w:rsidP="008433C9">
      <w:pPr>
        <w:pStyle w:val="ListParagraph"/>
        <w:numPr>
          <w:ilvl w:val="0"/>
          <w:numId w:val="6"/>
        </w:numPr>
        <w:rPr>
          <w:color w:val="222222"/>
          <w:sz w:val="21"/>
          <w:szCs w:val="21"/>
          <w:highlight w:val="white"/>
        </w:rPr>
      </w:pPr>
      <w:r w:rsidRPr="008433C9">
        <w:rPr>
          <w:color w:val="222222"/>
          <w:sz w:val="21"/>
          <w:szCs w:val="21"/>
          <w:highlight w:val="white"/>
        </w:rPr>
        <w:t xml:space="preserve">Ask students to write a function which receives one String and two characters. The functions should return the substring of the input starting from the first character and terminating at the second character (including both). If one of the characters does not exist or if the last character appears </w:t>
      </w:r>
      <w:r w:rsidR="00706264">
        <w:rPr>
          <w:color w:val="222222"/>
          <w:sz w:val="21"/>
          <w:szCs w:val="21"/>
          <w:highlight w:val="white"/>
        </w:rPr>
        <w:t xml:space="preserve">only </w:t>
      </w:r>
      <w:r w:rsidRPr="008433C9">
        <w:rPr>
          <w:color w:val="222222"/>
          <w:sz w:val="21"/>
          <w:szCs w:val="21"/>
          <w:highlight w:val="white"/>
        </w:rPr>
        <w:t xml:space="preserve">before the first character </w:t>
      </w:r>
      <w:r w:rsidR="002A6B0B">
        <w:rPr>
          <w:color w:val="222222"/>
          <w:sz w:val="21"/>
          <w:szCs w:val="21"/>
          <w:highlight w:val="white"/>
        </w:rPr>
        <w:t xml:space="preserve">- </w:t>
      </w:r>
      <w:r w:rsidRPr="008433C9">
        <w:rPr>
          <w:color w:val="222222"/>
          <w:sz w:val="21"/>
          <w:szCs w:val="21"/>
          <w:highlight w:val="white"/>
        </w:rPr>
        <w:t>return the empty String.</w:t>
      </w:r>
    </w:p>
    <w:p w14:paraId="3760E513" w14:textId="01F5BC47" w:rsidR="00D35260" w:rsidRDefault="00D35260" w:rsidP="00D35260">
      <w:pPr>
        <w:pStyle w:val="ListParagraph"/>
        <w:ind w:left="360"/>
        <w:rPr>
          <w:color w:val="222222"/>
          <w:sz w:val="21"/>
          <w:szCs w:val="21"/>
          <w:highlight w:val="white"/>
        </w:rPr>
      </w:pPr>
      <w:r>
        <w:rPr>
          <w:color w:val="222222"/>
          <w:sz w:val="21"/>
          <w:szCs w:val="21"/>
          <w:highlight w:val="white"/>
        </w:rPr>
        <w:t>String substring(String s, char first, char last)</w:t>
      </w:r>
    </w:p>
    <w:p w14:paraId="30890668" w14:textId="77777777" w:rsidR="008433C9" w:rsidRPr="008433C9" w:rsidRDefault="008433C9" w:rsidP="008433C9">
      <w:pPr>
        <w:pStyle w:val="ListParagraph"/>
        <w:ind w:left="360"/>
        <w:rPr>
          <w:color w:val="222222"/>
          <w:sz w:val="21"/>
          <w:szCs w:val="21"/>
          <w:highlight w:val="white"/>
        </w:rPr>
      </w:pPr>
    </w:p>
    <w:p w14:paraId="2DCBA929" w14:textId="3616F93D" w:rsidR="00781C88" w:rsidRDefault="00FA6CB1">
      <w:pPr>
        <w:rPr>
          <w:color w:val="222222"/>
          <w:sz w:val="21"/>
          <w:szCs w:val="21"/>
          <w:highlight w:val="white"/>
        </w:rPr>
      </w:pPr>
      <w:r>
        <w:rPr>
          <w:noProof/>
        </w:rPr>
        <w:drawing>
          <wp:inline distT="0" distB="0" distL="0" distR="0" wp14:anchorId="2A64722D" wp14:editId="6A7CFA18">
            <wp:extent cx="5924550" cy="1114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114425"/>
                    </a:xfrm>
                    <a:prstGeom prst="rect">
                      <a:avLst/>
                    </a:prstGeom>
                  </pic:spPr>
                </pic:pic>
              </a:graphicData>
            </a:graphic>
          </wp:inline>
        </w:drawing>
      </w:r>
    </w:p>
    <w:p w14:paraId="79254B4E" w14:textId="46CADB5C" w:rsidR="00781C88" w:rsidRPr="00FA6CB1" w:rsidRDefault="00FA6CB1" w:rsidP="00FA6CB1">
      <w:pPr>
        <w:pStyle w:val="ListParagraph"/>
        <w:numPr>
          <w:ilvl w:val="0"/>
          <w:numId w:val="3"/>
        </w:numPr>
        <w:rPr>
          <w:color w:val="222222"/>
          <w:sz w:val="21"/>
          <w:szCs w:val="21"/>
          <w:highlight w:val="white"/>
        </w:rPr>
      </w:pPr>
      <w:r>
        <w:rPr>
          <w:color w:val="222222"/>
          <w:sz w:val="21"/>
          <w:szCs w:val="21"/>
          <w:highlight w:val="white"/>
        </w:rPr>
        <w:t xml:space="preserve">Note that </w:t>
      </w:r>
      <w:r w:rsidRPr="00FA6CB1">
        <w:rPr>
          <w:color w:val="222222"/>
          <w:sz w:val="21"/>
          <w:szCs w:val="21"/>
        </w:rPr>
        <w:t xml:space="preserve">first,last </w:t>
      </w:r>
      <w:r>
        <w:rPr>
          <w:color w:val="222222"/>
          <w:sz w:val="21"/>
          <w:szCs w:val="21"/>
        </w:rPr>
        <w:t xml:space="preserve">vars in functionWarmup3 </w:t>
      </w:r>
      <w:r w:rsidRPr="00FA6CB1">
        <w:rPr>
          <w:color w:val="222222"/>
          <w:sz w:val="21"/>
          <w:szCs w:val="21"/>
        </w:rPr>
        <w:t>are different from those in function substring! scope is important</w:t>
      </w:r>
    </w:p>
    <w:p w14:paraId="5B479CB9" w14:textId="78337F92" w:rsidR="00FA6CB1" w:rsidRDefault="00FA6CB1" w:rsidP="005C6021">
      <w:pPr>
        <w:rPr>
          <w:color w:val="222222"/>
          <w:sz w:val="21"/>
          <w:szCs w:val="21"/>
          <w:highlight w:val="white"/>
        </w:rPr>
      </w:pPr>
    </w:p>
    <w:p w14:paraId="6AB1FC99" w14:textId="49345D76" w:rsidR="00671771" w:rsidRDefault="00671771" w:rsidP="005C6021">
      <w:pPr>
        <w:rPr>
          <w:color w:val="222222"/>
          <w:sz w:val="21"/>
          <w:szCs w:val="21"/>
          <w:highlight w:val="white"/>
        </w:rPr>
      </w:pPr>
    </w:p>
    <w:p w14:paraId="78F25693" w14:textId="3797BF02" w:rsidR="00671771" w:rsidRDefault="00453E05" w:rsidP="005C6021">
      <w:pPr>
        <w:rPr>
          <w:color w:val="222222"/>
          <w:sz w:val="21"/>
          <w:szCs w:val="21"/>
          <w:highlight w:val="white"/>
        </w:rPr>
      </w:pPr>
      <w:r>
        <w:rPr>
          <w:color w:val="222222"/>
          <w:sz w:val="21"/>
          <w:szCs w:val="21"/>
          <w:highlight w:val="white"/>
        </w:rPr>
        <w:t>Maybe to do a Google Form or a game with questions regarding my notes:</w:t>
      </w:r>
    </w:p>
    <w:p w14:paraId="53878E0F" w14:textId="7EB757EF" w:rsidR="00453E05" w:rsidRDefault="00453E05" w:rsidP="00453E05">
      <w:pPr>
        <w:pStyle w:val="ListParagraph"/>
        <w:numPr>
          <w:ilvl w:val="0"/>
          <w:numId w:val="3"/>
        </w:numPr>
        <w:rPr>
          <w:color w:val="222222"/>
          <w:sz w:val="21"/>
          <w:szCs w:val="21"/>
          <w:highlight w:val="white"/>
        </w:rPr>
      </w:pPr>
      <w:r>
        <w:rPr>
          <w:color w:val="222222"/>
          <w:sz w:val="21"/>
          <w:szCs w:val="21"/>
          <w:highlight w:val="white"/>
        </w:rPr>
        <w:t>Vars inside scope that are changing, change the same-named vars outside scope?</w:t>
      </w:r>
    </w:p>
    <w:p w14:paraId="5AB57192" w14:textId="33DB147A" w:rsidR="00453E05" w:rsidRPr="00453E05" w:rsidRDefault="00453E05" w:rsidP="00453E05">
      <w:pPr>
        <w:pStyle w:val="ListParagraph"/>
        <w:numPr>
          <w:ilvl w:val="1"/>
          <w:numId w:val="3"/>
        </w:numPr>
        <w:rPr>
          <w:color w:val="222222"/>
          <w:sz w:val="21"/>
          <w:szCs w:val="21"/>
          <w:highlight w:val="white"/>
        </w:rPr>
      </w:pPr>
      <w:r>
        <w:rPr>
          <w:color w:val="222222"/>
          <w:sz w:val="21"/>
          <w:szCs w:val="21"/>
          <w:highlight w:val="white"/>
        </w:rPr>
        <w:t>Loop?, if?, function?</w:t>
      </w:r>
    </w:p>
    <w:p w14:paraId="315537F5" w14:textId="4AD2D095" w:rsidR="00671771" w:rsidRDefault="00377ECA" w:rsidP="00377ECA">
      <w:pPr>
        <w:pStyle w:val="ListParagraph"/>
        <w:numPr>
          <w:ilvl w:val="0"/>
          <w:numId w:val="3"/>
        </w:numPr>
        <w:rPr>
          <w:color w:val="222222"/>
          <w:sz w:val="21"/>
          <w:szCs w:val="21"/>
          <w:highlight w:val="white"/>
        </w:rPr>
      </w:pPr>
      <w:r>
        <w:rPr>
          <w:color w:val="222222"/>
          <w:sz w:val="21"/>
          <w:szCs w:val="21"/>
          <w:highlight w:val="white"/>
        </w:rPr>
        <w:t>Whether indexOf1() works well or not? If not, why?</w:t>
      </w:r>
    </w:p>
    <w:p w14:paraId="64492C88" w14:textId="09C0F5FD" w:rsidR="00377ECA" w:rsidRDefault="00377ECA" w:rsidP="00377ECA">
      <w:pPr>
        <w:pStyle w:val="ListParagraph"/>
        <w:numPr>
          <w:ilvl w:val="0"/>
          <w:numId w:val="3"/>
        </w:numPr>
        <w:rPr>
          <w:color w:val="222222"/>
          <w:sz w:val="21"/>
          <w:szCs w:val="21"/>
          <w:highlight w:val="white"/>
        </w:rPr>
      </w:pPr>
      <w:r>
        <w:rPr>
          <w:color w:val="222222"/>
          <w:sz w:val="21"/>
          <w:szCs w:val="21"/>
          <w:highlight w:val="white"/>
        </w:rPr>
        <w:t>What are the problems of indexOf2()? (multiple answers are needed here)</w:t>
      </w:r>
    </w:p>
    <w:p w14:paraId="4AA9AF3F" w14:textId="64E62927" w:rsidR="00A87D16" w:rsidRPr="00A87D16" w:rsidRDefault="00A87D16" w:rsidP="00377ECA">
      <w:pPr>
        <w:pStyle w:val="ListParagraph"/>
        <w:numPr>
          <w:ilvl w:val="0"/>
          <w:numId w:val="3"/>
        </w:numPr>
        <w:rPr>
          <w:color w:val="222222"/>
          <w:sz w:val="21"/>
          <w:szCs w:val="21"/>
          <w:highlight w:val="white"/>
        </w:rPr>
      </w:pPr>
      <w:r>
        <w:lastRenderedPageBreak/>
        <w:t>s.indexOf(‘W’) != s.indexOf(‘w’)?</w:t>
      </w:r>
    </w:p>
    <w:p w14:paraId="6CC5BC8B" w14:textId="58BA6837" w:rsidR="00A87D16" w:rsidRPr="00A87D16" w:rsidRDefault="00A87D16" w:rsidP="00377ECA">
      <w:pPr>
        <w:pStyle w:val="ListParagraph"/>
        <w:numPr>
          <w:ilvl w:val="0"/>
          <w:numId w:val="3"/>
        </w:numPr>
        <w:rPr>
          <w:color w:val="222222"/>
          <w:sz w:val="21"/>
          <w:szCs w:val="21"/>
          <w:highlight w:val="white"/>
        </w:rPr>
      </w:pPr>
      <w:r>
        <w:t>what is the indexOf(‘ ‘) for s=“asbadasdasd”?</w:t>
      </w:r>
    </w:p>
    <w:p w14:paraId="6595F4A1" w14:textId="77777777" w:rsidR="00A87D16" w:rsidRDefault="00A87D16" w:rsidP="00A87D16">
      <w:pPr>
        <w:pStyle w:val="ListParagraph"/>
        <w:numPr>
          <w:ilvl w:val="0"/>
          <w:numId w:val="3"/>
        </w:numPr>
      </w:pPr>
      <w:r>
        <w:t>s1=”123” and s2=”123”:</w:t>
      </w:r>
    </w:p>
    <w:p w14:paraId="44D6B388" w14:textId="77777777" w:rsidR="00A87D16" w:rsidRDefault="00A87D16" w:rsidP="00A87D16">
      <w:pPr>
        <w:pStyle w:val="ListParagraph"/>
        <w:numPr>
          <w:ilvl w:val="1"/>
          <w:numId w:val="3"/>
        </w:numPr>
      </w:pPr>
      <w:r>
        <w:t xml:space="preserve">s1.equals(s2) is true </w:t>
      </w:r>
    </w:p>
    <w:p w14:paraId="023CD8B5" w14:textId="1C519701" w:rsidR="00A87D16" w:rsidRPr="005E0567" w:rsidRDefault="00A87D16" w:rsidP="00A87D16">
      <w:pPr>
        <w:pStyle w:val="ListParagraph"/>
        <w:numPr>
          <w:ilvl w:val="1"/>
          <w:numId w:val="3"/>
        </w:numPr>
        <w:rPr>
          <w:color w:val="222222"/>
          <w:sz w:val="21"/>
          <w:szCs w:val="21"/>
          <w:highlight w:val="white"/>
        </w:rPr>
      </w:pPr>
      <w:r>
        <w:t>s1==s2 is false</w:t>
      </w:r>
    </w:p>
    <w:p w14:paraId="331B1B2A" w14:textId="5D16AD44" w:rsidR="004C5F97" w:rsidRPr="004C5F97" w:rsidRDefault="005E0567" w:rsidP="004C5F97">
      <w:pPr>
        <w:pStyle w:val="ListParagraph"/>
        <w:numPr>
          <w:ilvl w:val="1"/>
          <w:numId w:val="3"/>
        </w:numPr>
        <w:rPr>
          <w:color w:val="222222"/>
          <w:sz w:val="21"/>
          <w:szCs w:val="21"/>
          <w:highlight w:val="white"/>
        </w:rPr>
      </w:pPr>
      <w:r>
        <w:t>why?</w:t>
      </w:r>
    </w:p>
    <w:p w14:paraId="011AB8BD" w14:textId="50D95D5D" w:rsidR="005E0567" w:rsidRPr="004C5F97" w:rsidRDefault="004C5F97" w:rsidP="004C5F97">
      <w:pPr>
        <w:pStyle w:val="ListParagraph"/>
        <w:numPr>
          <w:ilvl w:val="2"/>
          <w:numId w:val="3"/>
        </w:numPr>
        <w:rPr>
          <w:color w:val="222222"/>
          <w:sz w:val="21"/>
          <w:szCs w:val="21"/>
          <w:highlight w:val="white"/>
        </w:rPr>
      </w:pPr>
      <w:r>
        <w:t xml:space="preserve">Their name is different </w:t>
      </w:r>
    </w:p>
    <w:p w14:paraId="223463C8" w14:textId="1CFD45BE" w:rsidR="004C5F97" w:rsidRPr="004C5F97" w:rsidRDefault="004C5F97" w:rsidP="004C5F97">
      <w:pPr>
        <w:pStyle w:val="ListParagraph"/>
        <w:numPr>
          <w:ilvl w:val="2"/>
          <w:numId w:val="3"/>
        </w:numPr>
        <w:rPr>
          <w:color w:val="222222"/>
          <w:sz w:val="21"/>
          <w:szCs w:val="21"/>
          <w:highlight w:val="white"/>
        </w:rPr>
      </w:pPr>
      <w:r>
        <w:t>That’s a well-known bug in java</w:t>
      </w:r>
    </w:p>
    <w:p w14:paraId="0345EF59" w14:textId="7E53A426" w:rsidR="00671771" w:rsidRPr="00755A03" w:rsidRDefault="004C5F97" w:rsidP="004C5F97">
      <w:pPr>
        <w:pStyle w:val="ListParagraph"/>
        <w:numPr>
          <w:ilvl w:val="2"/>
          <w:numId w:val="3"/>
        </w:numPr>
        <w:rPr>
          <w:color w:val="222222"/>
          <w:sz w:val="21"/>
          <w:szCs w:val="21"/>
          <w:highlight w:val="white"/>
        </w:rPr>
      </w:pPr>
      <w:r>
        <w:t>Strings are compared by reference and not by value</w:t>
      </w:r>
    </w:p>
    <w:p w14:paraId="69CD4302" w14:textId="77DF1925" w:rsidR="00755A03" w:rsidRPr="00843BD1" w:rsidRDefault="00755A03" w:rsidP="004C5F97">
      <w:pPr>
        <w:pStyle w:val="ListParagraph"/>
        <w:numPr>
          <w:ilvl w:val="2"/>
          <w:numId w:val="3"/>
        </w:numPr>
        <w:rPr>
          <w:color w:val="222222"/>
          <w:sz w:val="21"/>
          <w:szCs w:val="21"/>
          <w:highlight w:val="white"/>
        </w:rPr>
      </w:pPr>
      <w:r>
        <w:t xml:space="preserve">You forgot </w:t>
      </w:r>
      <w:r w:rsidR="001F10B3">
        <w:t xml:space="preserve">a </w:t>
      </w:r>
      <w:r>
        <w:t>‘=’</w:t>
      </w:r>
      <w:r w:rsidR="001F10B3">
        <w:t>…</w:t>
      </w:r>
      <w:r>
        <w:t xml:space="preserve"> String compare </w:t>
      </w:r>
      <w:r w:rsidR="006517B9">
        <w:t xml:space="preserve">in java </w:t>
      </w:r>
      <w:r>
        <w:t>should be by using “===”</w:t>
      </w:r>
      <w:r w:rsidR="001F10B3">
        <w:t xml:space="preserve"> sign</w:t>
      </w:r>
    </w:p>
    <w:p w14:paraId="44D49C5F" w14:textId="2DFB5E60" w:rsidR="00843BD1" w:rsidRDefault="00843BD1" w:rsidP="004C5F97">
      <w:pPr>
        <w:pStyle w:val="ListParagraph"/>
        <w:numPr>
          <w:ilvl w:val="2"/>
          <w:numId w:val="3"/>
        </w:numPr>
        <w:rPr>
          <w:color w:val="222222"/>
          <w:sz w:val="21"/>
          <w:szCs w:val="21"/>
          <w:highlight w:val="white"/>
        </w:rPr>
      </w:pPr>
      <w:r>
        <w:t>You have an additional ‘=’.. it should be “if(s1=s2)”</w:t>
      </w:r>
    </w:p>
    <w:p w14:paraId="150C7202" w14:textId="197E75F8" w:rsidR="005C6021" w:rsidRDefault="005C6021" w:rsidP="005C6021">
      <w:pPr>
        <w:rPr>
          <w:color w:val="222222"/>
          <w:sz w:val="21"/>
          <w:szCs w:val="21"/>
          <w:highlight w:val="white"/>
        </w:rPr>
      </w:pPr>
    </w:p>
    <w:p w14:paraId="23806A43" w14:textId="77777777" w:rsidR="005C6021" w:rsidRPr="005C6021" w:rsidRDefault="005C6021" w:rsidP="005C6021">
      <w:pPr>
        <w:rPr>
          <w:color w:val="222222"/>
          <w:sz w:val="21"/>
          <w:szCs w:val="21"/>
          <w:highlight w:val="white"/>
        </w:rPr>
      </w:pPr>
    </w:p>
    <w:p w14:paraId="26C6DF21" w14:textId="77777777" w:rsidR="00781C88" w:rsidRDefault="00843BD1">
      <w:pPr>
        <w:rPr>
          <w:b/>
          <w:color w:val="222222"/>
          <w:sz w:val="21"/>
          <w:szCs w:val="21"/>
          <w:highlight w:val="white"/>
          <w:u w:val="single"/>
        </w:rPr>
      </w:pPr>
      <w:r>
        <w:rPr>
          <w:b/>
          <w:color w:val="222222"/>
          <w:sz w:val="21"/>
          <w:szCs w:val="21"/>
          <w:highlight w:val="white"/>
          <w:u w:val="single"/>
        </w:rPr>
        <w:t>Finding Genes</w:t>
      </w:r>
    </w:p>
    <w:p w14:paraId="366ACF21" w14:textId="77777777" w:rsidR="00781C88" w:rsidRDefault="00781C88">
      <w:pPr>
        <w:rPr>
          <w:color w:val="222222"/>
          <w:sz w:val="21"/>
          <w:szCs w:val="21"/>
          <w:highlight w:val="white"/>
        </w:rPr>
      </w:pPr>
    </w:p>
    <w:p w14:paraId="3A98EC2C" w14:textId="77777777" w:rsidR="00781C88" w:rsidRDefault="00843BD1">
      <w:pPr>
        <w:rPr>
          <w:color w:val="222222"/>
          <w:sz w:val="21"/>
          <w:szCs w:val="21"/>
          <w:highlight w:val="white"/>
        </w:rPr>
      </w:pPr>
      <w:r>
        <w:rPr>
          <w:color w:val="222222"/>
          <w:sz w:val="21"/>
          <w:szCs w:val="21"/>
          <w:highlight w:val="white"/>
        </w:rPr>
        <w:t>For our purposes a DNA strand is considered to be a String in which all characters are one of the four possibilities: ‘A’, ‘C’, ‘G’, ‘T’ (in reality every such letter represents one of four possible biological compounds).</w:t>
      </w:r>
    </w:p>
    <w:p w14:paraId="17A91CE4" w14:textId="77777777" w:rsidR="00781C88" w:rsidRDefault="00843BD1">
      <w:pPr>
        <w:rPr>
          <w:color w:val="222222"/>
          <w:sz w:val="21"/>
          <w:szCs w:val="21"/>
          <w:highlight w:val="white"/>
        </w:rPr>
      </w:pPr>
      <w:r>
        <w:rPr>
          <w:color w:val="222222"/>
          <w:sz w:val="21"/>
          <w:szCs w:val="21"/>
          <w:highlight w:val="white"/>
        </w:rPr>
        <w:t>Every three letters compose a single word, or codon (in reality, it codes for amino acids).</w:t>
      </w:r>
    </w:p>
    <w:p w14:paraId="4DC6268D" w14:textId="77777777" w:rsidR="00781C88" w:rsidRDefault="00781C88">
      <w:pPr>
        <w:rPr>
          <w:color w:val="222222"/>
          <w:sz w:val="21"/>
          <w:szCs w:val="21"/>
          <w:highlight w:val="white"/>
        </w:rPr>
      </w:pPr>
    </w:p>
    <w:p w14:paraId="45C1D340" w14:textId="77777777" w:rsidR="00781C88" w:rsidRDefault="00843BD1">
      <w:pPr>
        <w:rPr>
          <w:color w:val="222222"/>
          <w:sz w:val="21"/>
          <w:szCs w:val="21"/>
          <w:highlight w:val="white"/>
        </w:rPr>
      </w:pPr>
      <w:r>
        <w:rPr>
          <w:color w:val="222222"/>
          <w:sz w:val="21"/>
          <w:szCs w:val="21"/>
          <w:highlight w:val="white"/>
        </w:rPr>
        <w:t>Thus, a valid DNA strand should have length divisible by three. Discuss with students how to check that.</w:t>
      </w:r>
    </w:p>
    <w:p w14:paraId="37D22AE6" w14:textId="77777777" w:rsidR="00781C88" w:rsidRDefault="00781C88">
      <w:pPr>
        <w:rPr>
          <w:color w:val="222222"/>
          <w:sz w:val="21"/>
          <w:szCs w:val="21"/>
          <w:highlight w:val="white"/>
        </w:rPr>
      </w:pPr>
    </w:p>
    <w:p w14:paraId="14C47B92" w14:textId="77777777" w:rsidR="00781C88" w:rsidRDefault="00843BD1">
      <w:pPr>
        <w:rPr>
          <w:color w:val="222222"/>
          <w:sz w:val="21"/>
          <w:szCs w:val="21"/>
          <w:highlight w:val="white"/>
        </w:rPr>
      </w:pPr>
      <w:r>
        <w:rPr>
          <w:color w:val="222222"/>
          <w:sz w:val="21"/>
          <w:szCs w:val="21"/>
          <w:highlight w:val="white"/>
        </w:rPr>
        <w:t xml:space="preserve">A DNA strand can contain many genes. A gene is a sequence of codons inside the strand which is enclosed between two special codos, a start codon and an end codon. </w:t>
      </w:r>
    </w:p>
    <w:p w14:paraId="50C5447D" w14:textId="77777777" w:rsidR="00781C88" w:rsidRDefault="00843BD1">
      <w:pPr>
        <w:rPr>
          <w:color w:val="222222"/>
          <w:sz w:val="21"/>
          <w:szCs w:val="21"/>
          <w:highlight w:val="white"/>
        </w:rPr>
      </w:pPr>
      <w:r>
        <w:rPr>
          <w:color w:val="222222"/>
          <w:sz w:val="21"/>
          <w:szCs w:val="21"/>
          <w:highlight w:val="white"/>
        </w:rPr>
        <w:t>Today, we will only consider one possible start and end codons. The start codon is given by “ATG” and the stop codon is given by “TAG”.</w:t>
      </w:r>
    </w:p>
    <w:p w14:paraId="3AE14EF2" w14:textId="77777777" w:rsidR="00781C88" w:rsidRDefault="00781C88">
      <w:pPr>
        <w:rPr>
          <w:color w:val="222222"/>
          <w:sz w:val="21"/>
          <w:szCs w:val="21"/>
          <w:highlight w:val="white"/>
        </w:rPr>
      </w:pPr>
    </w:p>
    <w:p w14:paraId="709E6417" w14:textId="77777777" w:rsidR="00781C88" w:rsidRDefault="00843BD1">
      <w:pPr>
        <w:rPr>
          <w:color w:val="222222"/>
          <w:sz w:val="21"/>
          <w:szCs w:val="21"/>
          <w:highlight w:val="white"/>
        </w:rPr>
      </w:pPr>
      <w:r>
        <w:rPr>
          <w:color w:val="222222"/>
          <w:sz w:val="21"/>
          <w:szCs w:val="21"/>
          <w:highlight w:val="white"/>
        </w:rPr>
        <w:t>For example if the DNA is "GGTCCGATGCCTGGGCTCTAGGAA", it contains a single gene "ATGCCTGGGCTCTAG".</w:t>
      </w:r>
    </w:p>
    <w:p w14:paraId="0772BFD1" w14:textId="77777777" w:rsidR="00781C88" w:rsidRDefault="00781C88">
      <w:pPr>
        <w:rPr>
          <w:color w:val="222222"/>
          <w:sz w:val="21"/>
          <w:szCs w:val="21"/>
          <w:highlight w:val="white"/>
        </w:rPr>
      </w:pPr>
    </w:p>
    <w:p w14:paraId="58357956" w14:textId="77777777" w:rsidR="00781C88" w:rsidRDefault="00843BD1">
      <w:pPr>
        <w:rPr>
          <w:color w:val="222222"/>
          <w:sz w:val="21"/>
          <w:szCs w:val="21"/>
          <w:highlight w:val="white"/>
        </w:rPr>
      </w:pPr>
      <w:r>
        <w:rPr>
          <w:color w:val="222222"/>
          <w:sz w:val="21"/>
          <w:szCs w:val="21"/>
          <w:highlight w:val="white"/>
        </w:rPr>
        <w:t>Another example if given with the DNA  "ATGTTCAAATAGCCCTTA" and the gene "ATGTTCAAATAG".</w:t>
      </w:r>
    </w:p>
    <w:p w14:paraId="167CABDD" w14:textId="77777777" w:rsidR="00781C88" w:rsidRDefault="00781C88">
      <w:pPr>
        <w:rPr>
          <w:color w:val="222222"/>
          <w:sz w:val="21"/>
          <w:szCs w:val="21"/>
          <w:highlight w:val="white"/>
        </w:rPr>
      </w:pPr>
    </w:p>
    <w:p w14:paraId="47DA0C09" w14:textId="77777777" w:rsidR="00781C88" w:rsidRDefault="00843BD1">
      <w:pPr>
        <w:rPr>
          <w:color w:val="222222"/>
          <w:sz w:val="21"/>
          <w:szCs w:val="21"/>
          <w:highlight w:val="white"/>
        </w:rPr>
      </w:pPr>
      <w:r>
        <w:rPr>
          <w:color w:val="222222"/>
          <w:sz w:val="21"/>
          <w:szCs w:val="21"/>
          <w:highlight w:val="white"/>
        </w:rPr>
        <w:t xml:space="preserve">The main task for today is to write a function, which takes a DNA strand as input and returns a single gene which is contained inside it. </w:t>
      </w:r>
    </w:p>
    <w:p w14:paraId="130C8B71" w14:textId="77777777" w:rsidR="00781C88" w:rsidRDefault="00781C88">
      <w:pPr>
        <w:rPr>
          <w:color w:val="222222"/>
          <w:sz w:val="21"/>
          <w:szCs w:val="21"/>
          <w:highlight w:val="white"/>
        </w:rPr>
      </w:pPr>
    </w:p>
    <w:p w14:paraId="634E1D2E" w14:textId="77777777" w:rsidR="00781C88" w:rsidRDefault="00843BD1">
      <w:pPr>
        <w:rPr>
          <w:color w:val="222222"/>
          <w:sz w:val="21"/>
          <w:szCs w:val="21"/>
          <w:highlight w:val="white"/>
        </w:rPr>
      </w:pPr>
      <w:r>
        <w:rPr>
          <w:color w:val="222222"/>
          <w:sz w:val="21"/>
          <w:szCs w:val="21"/>
          <w:highlight w:val="white"/>
        </w:rPr>
        <w:t>Here is the description:</w:t>
      </w:r>
    </w:p>
    <w:p w14:paraId="46C25137" w14:textId="77777777" w:rsidR="00781C88" w:rsidRDefault="00781C88">
      <w:pPr>
        <w:rPr>
          <w:color w:val="222222"/>
          <w:sz w:val="21"/>
          <w:szCs w:val="21"/>
          <w:highlight w:val="white"/>
        </w:rPr>
      </w:pPr>
    </w:p>
    <w:p w14:paraId="27B28D37" w14:textId="77777777" w:rsidR="00781C88" w:rsidRDefault="00843BD1">
      <w:pPr>
        <w:rPr>
          <w:color w:val="222222"/>
          <w:sz w:val="21"/>
          <w:szCs w:val="21"/>
          <w:highlight w:val="white"/>
        </w:rPr>
      </w:pPr>
      <w:r>
        <w:rPr>
          <w:color w:val="222222"/>
          <w:sz w:val="21"/>
          <w:szCs w:val="21"/>
          <w:highlight w:val="white"/>
        </w:rPr>
        <w:tab/>
        <w:t>/** Finds the first gene in a given DNA strand, if there is one. Returns the</w:t>
      </w:r>
    </w:p>
    <w:p w14:paraId="07E02F7B" w14:textId="77777777" w:rsidR="00781C88" w:rsidRDefault="00843BD1">
      <w:pPr>
        <w:rPr>
          <w:color w:val="222222"/>
          <w:sz w:val="21"/>
          <w:szCs w:val="21"/>
          <w:highlight w:val="white"/>
        </w:rPr>
      </w:pPr>
      <w:r>
        <w:rPr>
          <w:color w:val="222222"/>
          <w:sz w:val="21"/>
          <w:szCs w:val="21"/>
          <w:highlight w:val="white"/>
        </w:rPr>
        <w:tab/>
        <w:t xml:space="preserve"> * first string of codons (triplets) that starts with "ATG" and ends with "TAG",</w:t>
      </w:r>
    </w:p>
    <w:p w14:paraId="3E8A3383" w14:textId="77777777" w:rsidR="00781C88" w:rsidRDefault="00843BD1">
      <w:pPr>
        <w:rPr>
          <w:color w:val="222222"/>
          <w:sz w:val="21"/>
          <w:szCs w:val="21"/>
          <w:highlight w:val="white"/>
        </w:rPr>
      </w:pPr>
      <w:r>
        <w:rPr>
          <w:color w:val="222222"/>
          <w:sz w:val="21"/>
          <w:szCs w:val="21"/>
          <w:highlight w:val="white"/>
        </w:rPr>
        <w:tab/>
        <w:t xml:space="preserve"> * inclusive. The length of this string must be a multiple of 3.</w:t>
      </w:r>
    </w:p>
    <w:p w14:paraId="56E6FA69" w14:textId="77777777" w:rsidR="00781C88" w:rsidRDefault="00843BD1">
      <w:pPr>
        <w:rPr>
          <w:color w:val="222222"/>
          <w:sz w:val="21"/>
          <w:szCs w:val="21"/>
          <w:highlight w:val="white"/>
        </w:rPr>
      </w:pPr>
      <w:r>
        <w:rPr>
          <w:color w:val="222222"/>
          <w:sz w:val="21"/>
          <w:szCs w:val="21"/>
          <w:highlight w:val="white"/>
        </w:rPr>
        <w:tab/>
        <w:t xml:space="preserve"> * If no such gene is found returns "".</w:t>
      </w:r>
    </w:p>
    <w:p w14:paraId="76217578" w14:textId="77777777" w:rsidR="00781C88" w:rsidRDefault="00843BD1">
      <w:pPr>
        <w:rPr>
          <w:color w:val="222222"/>
          <w:sz w:val="21"/>
          <w:szCs w:val="21"/>
          <w:highlight w:val="white"/>
        </w:rPr>
      </w:pPr>
      <w:r>
        <w:rPr>
          <w:color w:val="222222"/>
          <w:sz w:val="21"/>
          <w:szCs w:val="21"/>
          <w:highlight w:val="white"/>
        </w:rPr>
        <w:tab/>
        <w:t xml:space="preserve"> */</w:t>
      </w:r>
    </w:p>
    <w:p w14:paraId="7CA468F0" w14:textId="77777777" w:rsidR="00781C88" w:rsidRDefault="00781C88">
      <w:pPr>
        <w:rPr>
          <w:color w:val="222222"/>
          <w:sz w:val="21"/>
          <w:szCs w:val="21"/>
          <w:highlight w:val="white"/>
        </w:rPr>
      </w:pPr>
    </w:p>
    <w:p w14:paraId="4A5AB234" w14:textId="77777777" w:rsidR="00781C88" w:rsidRDefault="00781C88">
      <w:pPr>
        <w:rPr>
          <w:color w:val="222222"/>
          <w:sz w:val="21"/>
          <w:szCs w:val="21"/>
          <w:highlight w:val="white"/>
        </w:rPr>
      </w:pPr>
    </w:p>
    <w:p w14:paraId="147347D7" w14:textId="77777777" w:rsidR="00781C88" w:rsidRDefault="00843BD1">
      <w:pPr>
        <w:rPr>
          <w:color w:val="222222"/>
          <w:sz w:val="21"/>
          <w:szCs w:val="21"/>
          <w:highlight w:val="white"/>
        </w:rPr>
      </w:pPr>
      <w:r>
        <w:rPr>
          <w:color w:val="222222"/>
          <w:sz w:val="21"/>
          <w:szCs w:val="21"/>
          <w:highlight w:val="white"/>
        </w:rPr>
        <w:lastRenderedPageBreak/>
        <w:t>Before letting the students solve the question, discuss briefly the possible challenges.</w:t>
      </w:r>
    </w:p>
    <w:p w14:paraId="2597B981" w14:textId="77777777" w:rsidR="00781C88" w:rsidRDefault="00843BD1">
      <w:pPr>
        <w:numPr>
          <w:ilvl w:val="0"/>
          <w:numId w:val="1"/>
        </w:numPr>
        <w:rPr>
          <w:color w:val="222222"/>
          <w:sz w:val="21"/>
          <w:szCs w:val="21"/>
          <w:highlight w:val="white"/>
        </w:rPr>
      </w:pPr>
      <w:r>
        <w:rPr>
          <w:color w:val="222222"/>
          <w:sz w:val="21"/>
          <w:szCs w:val="21"/>
          <w:highlight w:val="white"/>
        </w:rPr>
        <w:t>What happens if “TAG” appears before “ATG”.</w:t>
      </w:r>
    </w:p>
    <w:p w14:paraId="48B45EC2" w14:textId="77777777" w:rsidR="00781C88" w:rsidRDefault="00843BD1">
      <w:pPr>
        <w:numPr>
          <w:ilvl w:val="0"/>
          <w:numId w:val="1"/>
        </w:numPr>
        <w:rPr>
          <w:color w:val="222222"/>
          <w:sz w:val="21"/>
          <w:szCs w:val="21"/>
          <w:highlight w:val="white"/>
        </w:rPr>
      </w:pPr>
      <w:r>
        <w:rPr>
          <w:color w:val="222222"/>
          <w:sz w:val="21"/>
          <w:szCs w:val="21"/>
          <w:highlight w:val="white"/>
        </w:rPr>
        <w:t>What happens if the String looks like this “ATGGTAG”, which is not a valid gene?</w:t>
      </w:r>
    </w:p>
    <w:p w14:paraId="4AA40A99" w14:textId="77777777" w:rsidR="00781C88" w:rsidRDefault="00781C88">
      <w:pPr>
        <w:rPr>
          <w:color w:val="222222"/>
          <w:sz w:val="21"/>
          <w:szCs w:val="21"/>
          <w:highlight w:val="white"/>
        </w:rPr>
      </w:pPr>
    </w:p>
    <w:p w14:paraId="12376C6C" w14:textId="77777777" w:rsidR="00781C88" w:rsidRDefault="00781C88">
      <w:pPr>
        <w:rPr>
          <w:color w:val="222222"/>
          <w:sz w:val="21"/>
          <w:szCs w:val="21"/>
          <w:highlight w:val="white"/>
        </w:rPr>
      </w:pPr>
    </w:p>
    <w:p w14:paraId="734720BB" w14:textId="77777777" w:rsidR="00781C88" w:rsidRDefault="00781C88">
      <w:pPr>
        <w:rPr>
          <w:color w:val="222222"/>
          <w:sz w:val="21"/>
          <w:szCs w:val="21"/>
          <w:highlight w:val="white"/>
        </w:rPr>
      </w:pPr>
    </w:p>
    <w:p w14:paraId="0ABF9A4D" w14:textId="77777777" w:rsidR="00781C88" w:rsidRDefault="00843BD1">
      <w:pPr>
        <w:rPr>
          <w:color w:val="222222"/>
          <w:sz w:val="21"/>
          <w:szCs w:val="21"/>
          <w:highlight w:val="white"/>
        </w:rPr>
      </w:pPr>
      <w:r>
        <w:rPr>
          <w:color w:val="222222"/>
          <w:sz w:val="21"/>
          <w:szCs w:val="21"/>
          <w:highlight w:val="white"/>
        </w:rPr>
        <w:t>Here is the solution:</w:t>
      </w:r>
    </w:p>
    <w:p w14:paraId="738F32E4" w14:textId="77777777" w:rsidR="00781C88" w:rsidRDefault="00843BD1">
      <w:pPr>
        <w:rPr>
          <w:color w:val="222222"/>
          <w:sz w:val="21"/>
          <w:szCs w:val="21"/>
          <w:highlight w:val="white"/>
        </w:rPr>
      </w:pPr>
      <w:r>
        <w:rPr>
          <w:color w:val="222222"/>
          <w:sz w:val="21"/>
          <w:szCs w:val="21"/>
          <w:highlight w:val="white"/>
        </w:rPr>
        <w:tab/>
      </w:r>
    </w:p>
    <w:p w14:paraId="57A05A80" w14:textId="77777777" w:rsidR="00781C88" w:rsidRDefault="00843BD1">
      <w:pPr>
        <w:rPr>
          <w:color w:val="222222"/>
          <w:sz w:val="21"/>
          <w:szCs w:val="21"/>
          <w:highlight w:val="white"/>
        </w:rPr>
      </w:pPr>
      <w:r>
        <w:rPr>
          <w:color w:val="222222"/>
          <w:sz w:val="21"/>
          <w:szCs w:val="21"/>
          <w:highlight w:val="white"/>
        </w:rPr>
        <w:t>public String findGene(String dna) {</w:t>
      </w:r>
    </w:p>
    <w:p w14:paraId="3DBCBC23"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int start = dna.indexOf("ATG");</w:t>
      </w:r>
    </w:p>
    <w:p w14:paraId="0C8A6A2D"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if (start == -1) {</w:t>
      </w:r>
    </w:p>
    <w:p w14:paraId="3518038F"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r>
      <w:r>
        <w:rPr>
          <w:color w:val="222222"/>
          <w:sz w:val="21"/>
          <w:szCs w:val="21"/>
          <w:highlight w:val="white"/>
        </w:rPr>
        <w:tab/>
        <w:t>return "";</w:t>
      </w:r>
    </w:p>
    <w:p w14:paraId="754D5C2A"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w:t>
      </w:r>
    </w:p>
    <w:p w14:paraId="33D5A195"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int stop = dna.indexOf("TAG", start + 3);</w:t>
      </w:r>
    </w:p>
    <w:p w14:paraId="25A4A161"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if ((stop - start) % 3 == 0) {</w:t>
      </w:r>
    </w:p>
    <w:p w14:paraId="37CFCE52"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r>
      <w:r>
        <w:rPr>
          <w:color w:val="222222"/>
          <w:sz w:val="21"/>
          <w:szCs w:val="21"/>
          <w:highlight w:val="white"/>
        </w:rPr>
        <w:tab/>
        <w:t>return dna.substring(start, stop + 3);</w:t>
      </w:r>
    </w:p>
    <w:p w14:paraId="3A2AEF97"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w:t>
      </w:r>
    </w:p>
    <w:p w14:paraId="1C36387E"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else {</w:t>
      </w:r>
    </w:p>
    <w:p w14:paraId="6721FBEF"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r>
      <w:r>
        <w:rPr>
          <w:color w:val="222222"/>
          <w:sz w:val="21"/>
          <w:szCs w:val="21"/>
          <w:highlight w:val="white"/>
        </w:rPr>
        <w:tab/>
        <w:t>return "";</w:t>
      </w:r>
    </w:p>
    <w:p w14:paraId="1DCAE894" w14:textId="77777777" w:rsidR="00781C88" w:rsidRDefault="00843BD1">
      <w:pPr>
        <w:rPr>
          <w:color w:val="222222"/>
          <w:sz w:val="21"/>
          <w:szCs w:val="21"/>
          <w:highlight w:val="white"/>
        </w:rPr>
      </w:pPr>
      <w:r>
        <w:rPr>
          <w:color w:val="222222"/>
          <w:sz w:val="21"/>
          <w:szCs w:val="21"/>
          <w:highlight w:val="white"/>
        </w:rPr>
        <w:tab/>
      </w:r>
      <w:r>
        <w:rPr>
          <w:color w:val="222222"/>
          <w:sz w:val="21"/>
          <w:szCs w:val="21"/>
          <w:highlight w:val="white"/>
        </w:rPr>
        <w:tab/>
        <w:t>}</w:t>
      </w:r>
    </w:p>
    <w:p w14:paraId="0C4926B3" w14:textId="77777777" w:rsidR="00781C88" w:rsidRDefault="00843BD1">
      <w:pPr>
        <w:rPr>
          <w:color w:val="222222"/>
          <w:sz w:val="21"/>
          <w:szCs w:val="21"/>
          <w:highlight w:val="white"/>
        </w:rPr>
      </w:pPr>
      <w:r>
        <w:rPr>
          <w:color w:val="222222"/>
          <w:sz w:val="21"/>
          <w:szCs w:val="21"/>
          <w:highlight w:val="white"/>
        </w:rPr>
        <w:t>}</w:t>
      </w:r>
    </w:p>
    <w:p w14:paraId="6D5E4597" w14:textId="77777777" w:rsidR="00781C88" w:rsidRDefault="00781C88">
      <w:pPr>
        <w:rPr>
          <w:color w:val="222222"/>
          <w:sz w:val="21"/>
          <w:szCs w:val="21"/>
          <w:highlight w:val="white"/>
        </w:rPr>
      </w:pPr>
    </w:p>
    <w:p w14:paraId="54A0A445" w14:textId="77777777" w:rsidR="00781C88" w:rsidRDefault="00843BD1">
      <w:pPr>
        <w:rPr>
          <w:b/>
          <w:color w:val="222222"/>
          <w:sz w:val="21"/>
          <w:szCs w:val="21"/>
          <w:highlight w:val="white"/>
          <w:u w:val="single"/>
        </w:rPr>
      </w:pPr>
      <w:r>
        <w:rPr>
          <w:b/>
          <w:color w:val="222222"/>
          <w:sz w:val="21"/>
          <w:szCs w:val="21"/>
          <w:highlight w:val="white"/>
          <w:u w:val="single"/>
        </w:rPr>
        <w:t>Possible extensions</w:t>
      </w:r>
    </w:p>
    <w:p w14:paraId="31CAD2FE" w14:textId="77777777" w:rsidR="00781C88" w:rsidRDefault="00843BD1">
      <w:pPr>
        <w:rPr>
          <w:color w:val="222222"/>
          <w:sz w:val="21"/>
          <w:szCs w:val="21"/>
          <w:highlight w:val="white"/>
        </w:rPr>
      </w:pPr>
      <w:r>
        <w:rPr>
          <w:color w:val="222222"/>
          <w:sz w:val="21"/>
          <w:szCs w:val="21"/>
          <w:highlight w:val="white"/>
        </w:rPr>
        <w:t>Ask students the following questions:</w:t>
      </w:r>
    </w:p>
    <w:p w14:paraId="4D0D31A4" w14:textId="77777777" w:rsidR="00781C88" w:rsidRDefault="00843BD1">
      <w:pPr>
        <w:numPr>
          <w:ilvl w:val="0"/>
          <w:numId w:val="2"/>
        </w:numPr>
        <w:rPr>
          <w:color w:val="222222"/>
          <w:sz w:val="21"/>
          <w:szCs w:val="21"/>
          <w:highlight w:val="white"/>
        </w:rPr>
      </w:pPr>
      <w:r>
        <w:rPr>
          <w:color w:val="222222"/>
          <w:sz w:val="21"/>
          <w:szCs w:val="21"/>
          <w:highlight w:val="white"/>
        </w:rPr>
        <w:t>What can we change if we want to allow for the input String to be with lower case letters as well?</w:t>
      </w:r>
    </w:p>
    <w:p w14:paraId="0E36327A" w14:textId="77777777" w:rsidR="00781C88" w:rsidRDefault="00843BD1">
      <w:pPr>
        <w:numPr>
          <w:ilvl w:val="0"/>
          <w:numId w:val="2"/>
        </w:numPr>
        <w:rPr>
          <w:color w:val="222222"/>
          <w:sz w:val="21"/>
          <w:szCs w:val="21"/>
          <w:highlight w:val="white"/>
        </w:rPr>
      </w:pPr>
      <w:r>
        <w:rPr>
          <w:color w:val="222222"/>
          <w:sz w:val="21"/>
          <w:szCs w:val="21"/>
          <w:highlight w:val="white"/>
        </w:rPr>
        <w:t>Suppose we want to find two genes in the DNA strand, instead of one. How can we do it?</w:t>
      </w:r>
    </w:p>
    <w:p w14:paraId="503B3A40" w14:textId="77777777" w:rsidR="00781C88" w:rsidRDefault="00843BD1">
      <w:pPr>
        <w:numPr>
          <w:ilvl w:val="0"/>
          <w:numId w:val="2"/>
        </w:numPr>
        <w:rPr>
          <w:color w:val="222222"/>
          <w:sz w:val="21"/>
          <w:szCs w:val="21"/>
          <w:highlight w:val="white"/>
        </w:rPr>
      </w:pPr>
      <w:r>
        <w:rPr>
          <w:color w:val="222222"/>
          <w:sz w:val="21"/>
          <w:szCs w:val="21"/>
          <w:highlight w:val="white"/>
        </w:rPr>
        <w:t>Suppose we want to find ALL genes in the DNA strand, can we even do it, by just using String functions?</w:t>
      </w:r>
    </w:p>
    <w:p w14:paraId="0B36917B" w14:textId="77777777" w:rsidR="00781C88" w:rsidRDefault="00781C88">
      <w:pPr>
        <w:rPr>
          <w:color w:val="222222"/>
          <w:sz w:val="21"/>
          <w:szCs w:val="21"/>
          <w:highlight w:val="white"/>
        </w:rPr>
      </w:pPr>
    </w:p>
    <w:p w14:paraId="4777C232" w14:textId="77777777" w:rsidR="00781C88" w:rsidRDefault="00781C88"/>
    <w:sectPr w:rsidR="00781C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24DE"/>
    <w:multiLevelType w:val="multilevel"/>
    <w:tmpl w:val="08BEA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1C085B"/>
    <w:multiLevelType w:val="hybridMultilevel"/>
    <w:tmpl w:val="22BE5FC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802814"/>
    <w:multiLevelType w:val="multilevel"/>
    <w:tmpl w:val="7A243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C413B3"/>
    <w:multiLevelType w:val="multilevel"/>
    <w:tmpl w:val="F6B04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6A27A8"/>
    <w:multiLevelType w:val="hybridMultilevel"/>
    <w:tmpl w:val="22BE5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AE3E7E"/>
    <w:multiLevelType w:val="hybridMultilevel"/>
    <w:tmpl w:val="22BE5F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C88"/>
    <w:rsid w:val="0003486F"/>
    <w:rsid w:val="00054F27"/>
    <w:rsid w:val="000667F8"/>
    <w:rsid w:val="00075F00"/>
    <w:rsid w:val="00080323"/>
    <w:rsid w:val="000A0F1A"/>
    <w:rsid w:val="00114830"/>
    <w:rsid w:val="0012412C"/>
    <w:rsid w:val="00140C74"/>
    <w:rsid w:val="0019208B"/>
    <w:rsid w:val="0019744B"/>
    <w:rsid w:val="001F10B3"/>
    <w:rsid w:val="001F4837"/>
    <w:rsid w:val="002460BD"/>
    <w:rsid w:val="002A6B0B"/>
    <w:rsid w:val="00357AD8"/>
    <w:rsid w:val="00372470"/>
    <w:rsid w:val="00373B7C"/>
    <w:rsid w:val="00377ECA"/>
    <w:rsid w:val="00377F80"/>
    <w:rsid w:val="0040528F"/>
    <w:rsid w:val="00453E05"/>
    <w:rsid w:val="00461238"/>
    <w:rsid w:val="00477186"/>
    <w:rsid w:val="0048189E"/>
    <w:rsid w:val="00485B06"/>
    <w:rsid w:val="004A3E3B"/>
    <w:rsid w:val="004C1130"/>
    <w:rsid w:val="004C353A"/>
    <w:rsid w:val="004C5F97"/>
    <w:rsid w:val="004C7E84"/>
    <w:rsid w:val="004D3326"/>
    <w:rsid w:val="004F2EEF"/>
    <w:rsid w:val="00535182"/>
    <w:rsid w:val="005374B1"/>
    <w:rsid w:val="00554D6C"/>
    <w:rsid w:val="00566812"/>
    <w:rsid w:val="00570068"/>
    <w:rsid w:val="00575A9C"/>
    <w:rsid w:val="005C6021"/>
    <w:rsid w:val="005E0567"/>
    <w:rsid w:val="00617268"/>
    <w:rsid w:val="006517B9"/>
    <w:rsid w:val="00671771"/>
    <w:rsid w:val="00706264"/>
    <w:rsid w:val="00755A03"/>
    <w:rsid w:val="00777C56"/>
    <w:rsid w:val="00781C88"/>
    <w:rsid w:val="00784862"/>
    <w:rsid w:val="00785F90"/>
    <w:rsid w:val="007A7E7D"/>
    <w:rsid w:val="007E1ED1"/>
    <w:rsid w:val="007E7B9A"/>
    <w:rsid w:val="00806082"/>
    <w:rsid w:val="008433C9"/>
    <w:rsid w:val="00843BD1"/>
    <w:rsid w:val="008D0E6D"/>
    <w:rsid w:val="009552F9"/>
    <w:rsid w:val="00956807"/>
    <w:rsid w:val="00957751"/>
    <w:rsid w:val="009A24E7"/>
    <w:rsid w:val="009C04E9"/>
    <w:rsid w:val="00A004B9"/>
    <w:rsid w:val="00A16FA2"/>
    <w:rsid w:val="00A444C6"/>
    <w:rsid w:val="00A87D16"/>
    <w:rsid w:val="00AB23D9"/>
    <w:rsid w:val="00AE2D39"/>
    <w:rsid w:val="00BC3A53"/>
    <w:rsid w:val="00BF577E"/>
    <w:rsid w:val="00C41DCB"/>
    <w:rsid w:val="00C534DA"/>
    <w:rsid w:val="00C72E6F"/>
    <w:rsid w:val="00C810D3"/>
    <w:rsid w:val="00C83807"/>
    <w:rsid w:val="00CC1BDC"/>
    <w:rsid w:val="00CE2355"/>
    <w:rsid w:val="00D320C0"/>
    <w:rsid w:val="00D35260"/>
    <w:rsid w:val="00D74FE4"/>
    <w:rsid w:val="00DA6C6D"/>
    <w:rsid w:val="00DB417B"/>
    <w:rsid w:val="00DE2193"/>
    <w:rsid w:val="00DF3A43"/>
    <w:rsid w:val="00E13C77"/>
    <w:rsid w:val="00E32C55"/>
    <w:rsid w:val="00E45F28"/>
    <w:rsid w:val="00E56775"/>
    <w:rsid w:val="00E8746A"/>
    <w:rsid w:val="00F158CC"/>
    <w:rsid w:val="00F74063"/>
    <w:rsid w:val="00F85F78"/>
    <w:rsid w:val="00F87DA5"/>
    <w:rsid w:val="00FA6CB1"/>
    <w:rsid w:val="00FA7C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2F66"/>
  <w15:docId w15:val="{04E620B0-B96A-4062-8562-3783706F2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810D3"/>
    <w:rPr>
      <w:color w:val="0000FF" w:themeColor="hyperlink"/>
      <w:u w:val="single"/>
    </w:rPr>
  </w:style>
  <w:style w:type="character" w:styleId="UnresolvedMention">
    <w:name w:val="Unresolved Mention"/>
    <w:basedOn w:val="DefaultParagraphFont"/>
    <w:uiPriority w:val="99"/>
    <w:semiHidden/>
    <w:unhideWhenUsed/>
    <w:rsid w:val="00C810D3"/>
    <w:rPr>
      <w:color w:val="605E5C"/>
      <w:shd w:val="clear" w:color="auto" w:fill="E1DFDD"/>
    </w:rPr>
  </w:style>
  <w:style w:type="paragraph" w:styleId="ListParagraph">
    <w:name w:val="List Paragraph"/>
    <w:basedOn w:val="Normal"/>
    <w:uiPriority w:val="34"/>
    <w:qFormat/>
    <w:rsid w:val="007E7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avraham.shalev@post.idc.ac.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6</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lecturer</cp:lastModifiedBy>
  <cp:revision>100</cp:revision>
  <dcterms:created xsi:type="dcterms:W3CDTF">2020-10-21T14:45:00Z</dcterms:created>
  <dcterms:modified xsi:type="dcterms:W3CDTF">2020-10-22T09:07:00Z</dcterms:modified>
</cp:coreProperties>
</file>