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4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80078125" w:line="228.1701135635376" w:lineRule="auto"/>
        <w:ind w:left="70.67672729492188" w:right="1470.596923828125" w:hanging="70.4559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/** A library of operations on sets of integer values. A set is a collection of values without * duplicates and without order. For example, 2, 5, 2, 7 is not a set. {2, 5, 7} is a set.  * Because the order is insignificant, {2, 5, 7} is the same set as {5, 7, 2}. */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05859375" w:line="240" w:lineRule="auto"/>
        <w:ind w:left="17.222366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public class Sets 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public static void main(String[] args) 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40" w:lineRule="auto"/>
        <w:ind w:left="738.54728698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int[] s1 = { 9, 8, 12, 7 };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738.54728698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int[] s2 = { 6, 12, 7, 9, 8 };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738.54728698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int[] s3 = { 7, 8, 4 };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54728698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int[] s4 = { 12, 9 };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println(intersection(s1, s2, s3));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731.923294067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System.out.println(dominates(s4, s3));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7294921875" w:line="240" w:lineRule="auto"/>
        <w:ind w:left="737.222518920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println(oddValuesOf(s2));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631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/** Checks if the value e appears in the set.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* For example, if the set is { 7, 2, 5 } and e is 2, returns true.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* if the set is { 7, 2, 5 } and e is 3, returns false. */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public static boolean elementOf(int e, int[] set)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// Code not shown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267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/** Returns the intersection of the two sets. The intersection of set1 and set2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* is the set containing the elements that are both in set1 and in set2. */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public static int[] intersection (int[] set1, int[] set2)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// Code not shown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6318359375" w:line="230.34191608428955" w:lineRule="auto"/>
        <w:ind w:left="0" w:right="1708.65844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/** Returns the intersection of the three sets. The intersection of set1, set2, and set3  * is the set containing the elements that are both in set1, set2, and set3. */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1767578125" w:line="234.68889713287354" w:lineRule="auto"/>
        <w:ind w:left="0" w:right="517.321166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public static int[] intersection (int[] set1, int[] set2, int[] set3) {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Question 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9033203125" w:line="227.9091739654541" w:lineRule="auto"/>
        <w:ind w:left="0" w:right="1422.3358154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Checks if set1 dominates set2. Set1 dominates set2 if every element of set1   * is strictly greater (&gt;) than every element of set2. */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1076660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public static boolean dominates(int[] set1, int[] set2)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Question 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20166015625" w:line="225.99653720855713" w:lineRule="auto"/>
        <w:ind w:left="0" w:right="103.1567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/** Returns a set containing the odd elements of the given set (elements that are not multiples of 2). */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public static int[] oddValuesOf(int[] set) 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Question 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26123046875" w:line="225.99653720855713" w:lineRule="auto"/>
        <w:ind w:left="0" w:right="2100.75683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/** Prints the elements of the set, and then moves the cursor to the next line. */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public static void println(int[] set)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// Code not shown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91796875" w:line="240" w:lineRule="auto"/>
        <w:ind w:left="24.729614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264892578125" w:line="240" w:lineRule="auto"/>
        <w:ind w:left="4.800033569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Executing the program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024536132812" w:line="240" w:lineRule="auto"/>
        <w:ind w:left="2.2080230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% java Sets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57373046875" w:line="240" w:lineRule="auto"/>
        <w:ind w:left="17.44323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{ 8, 7 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6.8447875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44323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{ 7, 9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32763671875" w:line="240" w:lineRule="auto"/>
        <w:ind w:left="9.64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9345703125" w:line="240" w:lineRule="auto"/>
        <w:ind w:left="17.222366333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public class Tables 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public static void main(String args[])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int[][] a = { { 1, 2, 4, 0 },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{ 0, 1, 0, 2 },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2678.4980010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{ 2, 3, 5, 1 } };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println(colAverages(a));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568359375" w:line="229.90829944610596" w:lineRule="auto"/>
        <w:ind w:left="0" w:right="96.3330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Returns a one-dimensional array containing the averages of the columns of the given   * table (a two-dimensional array in which all rows have the same number of elements). */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public static double[] colAverages(int[][] arr)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Question 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568359375" w:line="231.90793991088867" w:lineRule="auto"/>
        <w:ind w:left="0" w:right="859.86755371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Prints the given one-dimensional array, and moves the cursor to the next line. */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public static void println(double[] arr)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// Code not shown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11962890625" w:line="240" w:lineRule="auto"/>
        <w:ind w:left="4.800033569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Executing the program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9482421875" w:line="240" w:lineRule="auto"/>
        <w:ind w:left="2.2080230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% java Tables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4.57283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1.0 2.0 3.0 1.0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32958984375" w:line="240" w:lineRule="auto"/>
        <w:ind w:left="2.5727844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  <w:rtl w:val="0"/>
        </w:rPr>
        <w:t xml:space="preserve">ASCII codes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9321289062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lists the character codes of a subset of commonly used characters: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6.719970703125" w:line="240" w:lineRule="auto"/>
        <w:ind w:left="2.5727844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  <w:rtl w:val="0"/>
        </w:rPr>
        <w:t xml:space="preserve">Arithmetic operations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926025390625" w:line="240" w:lineRule="auto"/>
        <w:ind w:left="5.99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case you will need this operation: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203125" w:line="331.86741828918457" w:lineRule="auto"/>
        <w:ind w:left="3.84002685546875" w:right="568.673706054687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“modulo” operation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x %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remainder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x /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example,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17 %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sectPr>
      <w:pgSz w:h="16820" w:w="11900" w:orient="portrait"/>
      <w:pgMar w:bottom="1368.00048828125" w:top="705.599365234375" w:left="1132.798080444336" w:right="13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