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FAB3F" w14:textId="3065C07A" w:rsidR="000E65B5" w:rsidRDefault="00D40850" w:rsidP="00D40850">
      <w:pPr>
        <w:pStyle w:val="Titel"/>
      </w:pPr>
      <w:r>
        <w:t>10 Einstellungen II</w:t>
      </w:r>
    </w:p>
    <w:p w14:paraId="72B614B4" w14:textId="77777777" w:rsidR="00D40850" w:rsidRDefault="00D40850" w:rsidP="00D40850"/>
    <w:p w14:paraId="4E0BA7FD" w14:textId="1F6A3239" w:rsidR="00D40850" w:rsidRDefault="00D40850" w:rsidP="00D40850">
      <w:pPr>
        <w:rPr>
          <w:b/>
          <w:bCs/>
          <w:u w:val="single"/>
        </w:rPr>
      </w:pPr>
      <w:r w:rsidRPr="00D40850">
        <w:rPr>
          <w:b/>
          <w:bCs/>
          <w:u w:val="single"/>
        </w:rPr>
        <w:t>10.1 Einstellungsmessung</w:t>
      </w:r>
    </w:p>
    <w:p w14:paraId="777D2604" w14:textId="77777777" w:rsidR="00D40850" w:rsidRDefault="00D40850" w:rsidP="00D40850">
      <w:pPr>
        <w:rPr>
          <w:b/>
          <w:bCs/>
          <w:u w:val="single"/>
        </w:rPr>
      </w:pPr>
    </w:p>
    <w:p w14:paraId="1528C919" w14:textId="43AAAC89" w:rsidR="00D40850" w:rsidRPr="00D40850" w:rsidRDefault="00D40850" w:rsidP="00D40850">
      <w:pPr>
        <w:rPr>
          <w:u w:val="single"/>
        </w:rPr>
      </w:pPr>
      <w:r w:rsidRPr="00D40850">
        <w:rPr>
          <w:u w:val="single"/>
        </w:rPr>
        <w:t>Direkte</w:t>
      </w:r>
      <w:r>
        <w:rPr>
          <w:u w:val="single"/>
        </w:rPr>
        <w:t xml:space="preserve"> Maße</w:t>
      </w:r>
    </w:p>
    <w:p w14:paraId="05063F3B" w14:textId="14120577" w:rsidR="00D40850" w:rsidRDefault="00D40850" w:rsidP="00D40850">
      <w:pPr>
        <w:pStyle w:val="Listenabsatz"/>
        <w:numPr>
          <w:ilvl w:val="0"/>
          <w:numId w:val="2"/>
        </w:numPr>
      </w:pPr>
      <w:r w:rsidRPr="00D40850">
        <w:t>Z.B. Ra</w:t>
      </w:r>
      <w:r>
        <w:t>ti</w:t>
      </w:r>
      <w:r w:rsidRPr="00D40850">
        <w:t>ngskalen (Likert-skala [1: nega</w:t>
      </w:r>
      <w:r>
        <w:t>ti</w:t>
      </w:r>
      <w:r w:rsidRPr="00D40850">
        <w:t>v; 7: posi</w:t>
      </w:r>
      <w:r>
        <w:t>ti</w:t>
      </w:r>
      <w:r w:rsidRPr="00D40850">
        <w:t>v], Feeling-Thermometer, seman</w:t>
      </w:r>
      <w:r>
        <w:t>ti</w:t>
      </w:r>
      <w:r w:rsidRPr="00D40850">
        <w:t xml:space="preserve">sches </w:t>
      </w:r>
      <w:proofErr w:type="spellStart"/>
      <w:r w:rsidRPr="00D40850">
        <w:t>Di</w:t>
      </w:r>
      <w:r w:rsidRPr="00D40850">
        <w:rPr>
          <w:rFonts w:ascii="Cambria Math" w:hAnsi="Cambria Math" w:cs="Cambria Math"/>
        </w:rPr>
        <w:t>ﬀ</w:t>
      </w:r>
      <w:r w:rsidRPr="00D40850">
        <w:t>erenzial</w:t>
      </w:r>
      <w:proofErr w:type="spellEnd"/>
      <w:r w:rsidRPr="00D40850">
        <w:t>)</w:t>
      </w:r>
    </w:p>
    <w:p w14:paraId="483DA6D0" w14:textId="77777777" w:rsidR="00D40850" w:rsidRDefault="00D40850" w:rsidP="00D40850"/>
    <w:p w14:paraId="59B6E6E8" w14:textId="4D7A4B7C" w:rsidR="00D40850" w:rsidRPr="00D40850" w:rsidRDefault="00D40850" w:rsidP="00D40850">
      <w:pPr>
        <w:rPr>
          <w:u w:val="single"/>
        </w:rPr>
      </w:pPr>
      <w:r w:rsidRPr="00D40850">
        <w:rPr>
          <w:u w:val="single"/>
        </w:rPr>
        <w:t>Indirekte Maße</w:t>
      </w:r>
    </w:p>
    <w:p w14:paraId="1E8B1AD3" w14:textId="4F92EB34" w:rsidR="00D40850" w:rsidRPr="00D40850" w:rsidRDefault="00D40850" w:rsidP="00D40850">
      <w:pPr>
        <w:pStyle w:val="Listenabsatz"/>
        <w:numPr>
          <w:ilvl w:val="0"/>
          <w:numId w:val="2"/>
        </w:numPr>
      </w:pPr>
      <w:r w:rsidRPr="00D40850">
        <w:t>Indirekt</w:t>
      </w:r>
      <w:r>
        <w:t xml:space="preserve"> </w:t>
      </w:r>
      <w:proofErr w:type="gramStart"/>
      <w:r>
        <w:t xml:space="preserve">= </w:t>
      </w:r>
      <w:r w:rsidRPr="00D40850">
        <w:t xml:space="preserve"> Es</w:t>
      </w:r>
      <w:proofErr w:type="gramEnd"/>
      <w:r w:rsidRPr="00D40850">
        <w:t xml:space="preserve"> wird irgendetwas anderes gemessen, von dem man glaubt, dass es genau das misst (z.B.</w:t>
      </w:r>
      <w:r>
        <w:t xml:space="preserve"> </w:t>
      </w:r>
      <w:r w:rsidRPr="00D40850">
        <w:t>Beobachtungen)</w:t>
      </w:r>
    </w:p>
    <w:p w14:paraId="5990D8E2" w14:textId="6DFA5EC0" w:rsidR="00D40850" w:rsidRPr="00D40850" w:rsidRDefault="00D40850" w:rsidP="00D40850">
      <w:pPr>
        <w:pStyle w:val="Listenabsatz"/>
        <w:numPr>
          <w:ilvl w:val="0"/>
          <w:numId w:val="2"/>
        </w:numPr>
      </w:pPr>
      <w:r w:rsidRPr="00D40850">
        <w:t>Kein bewusster Abruf und Bericht der Einstellung</w:t>
      </w:r>
    </w:p>
    <w:p w14:paraId="24DD33D7" w14:textId="0C5E3F49" w:rsidR="00D40850" w:rsidRPr="00D40850" w:rsidRDefault="00D40850" w:rsidP="00D40850">
      <w:pPr>
        <w:pStyle w:val="Listenabsatz"/>
        <w:numPr>
          <w:ilvl w:val="0"/>
          <w:numId w:val="2"/>
        </w:numPr>
      </w:pPr>
      <w:r w:rsidRPr="00D40850">
        <w:t>Z.B. projek</w:t>
      </w:r>
      <w:r>
        <w:t>ti</w:t>
      </w:r>
      <w:r w:rsidRPr="00D40850">
        <w:t xml:space="preserve">ve Verfahren </w:t>
      </w:r>
      <w:r>
        <w:t xml:space="preserve">=&gt; </w:t>
      </w:r>
      <w:r w:rsidRPr="00D40850">
        <w:t>Lassen Person eine Geschichte erzählen, sollen eine Geschichte erzählen</w:t>
      </w:r>
    </w:p>
    <w:p w14:paraId="551A7B7F" w14:textId="77777777" w:rsidR="00D40850" w:rsidRPr="00D40850" w:rsidRDefault="00D40850" w:rsidP="00D40850">
      <w:pPr>
        <w:pStyle w:val="Listenabsatz"/>
        <w:numPr>
          <w:ilvl w:val="1"/>
          <w:numId w:val="2"/>
        </w:numPr>
      </w:pPr>
      <w:r w:rsidRPr="00D40850">
        <w:t>(Rohrschachtests)</w:t>
      </w:r>
    </w:p>
    <w:p w14:paraId="7400A068" w14:textId="54BA7655" w:rsidR="00D40850" w:rsidRPr="00D40850" w:rsidRDefault="00D40850" w:rsidP="00D40850">
      <w:pPr>
        <w:pStyle w:val="Listenabsatz"/>
        <w:numPr>
          <w:ilvl w:val="2"/>
          <w:numId w:val="2"/>
        </w:numPr>
      </w:pPr>
      <w:r w:rsidRPr="00D40850">
        <w:t>Problem Gütekriterien</w:t>
      </w:r>
    </w:p>
    <w:p w14:paraId="5716BDDA" w14:textId="1B3ED46D" w:rsidR="00D40850" w:rsidRPr="00D40850" w:rsidRDefault="00D40850" w:rsidP="00D40850">
      <w:pPr>
        <w:pStyle w:val="Listenabsatz"/>
        <w:numPr>
          <w:ilvl w:val="2"/>
          <w:numId w:val="2"/>
        </w:numPr>
      </w:pPr>
      <w:r w:rsidRPr="00D40850">
        <w:t>Aber Bsp. Nescafé</w:t>
      </w:r>
    </w:p>
    <w:p w14:paraId="1E7E28A4" w14:textId="3793CD82" w:rsidR="00D40850" w:rsidRPr="00D40850" w:rsidRDefault="00D40850" w:rsidP="00D40850">
      <w:pPr>
        <w:pStyle w:val="Listenabsatz"/>
        <w:numPr>
          <w:ilvl w:val="3"/>
          <w:numId w:val="2"/>
        </w:numPr>
      </w:pPr>
      <w:r w:rsidRPr="00D40850">
        <w:t>Frau mit Nescafé auf der Liste wurde schlechter bewertet (schlechtes Image)</w:t>
      </w:r>
    </w:p>
    <w:p w14:paraId="68E9EA40" w14:textId="735FE007" w:rsidR="00D40850" w:rsidRPr="00D40850" w:rsidRDefault="00D40850" w:rsidP="00D40850">
      <w:pPr>
        <w:pStyle w:val="Listenabsatz"/>
        <w:numPr>
          <w:ilvl w:val="0"/>
          <w:numId w:val="2"/>
        </w:numPr>
        <w:rPr>
          <w:lang w:val="en-US"/>
        </w:rPr>
      </w:pPr>
      <w:r w:rsidRPr="00D40850">
        <w:rPr>
          <w:lang w:val="en-US"/>
        </w:rPr>
        <w:t xml:space="preserve">Z.B. </w:t>
      </w:r>
      <w:proofErr w:type="spellStart"/>
      <w:r w:rsidRPr="00D40850">
        <w:rPr>
          <w:lang w:val="en-US"/>
        </w:rPr>
        <w:t>Reak</w:t>
      </w:r>
      <w:r>
        <w:rPr>
          <w:lang w:val="en-US"/>
        </w:rPr>
        <w:t>ti</w:t>
      </w:r>
      <w:r w:rsidRPr="00D40850">
        <w:rPr>
          <w:lang w:val="en-US"/>
        </w:rPr>
        <w:t>onszeitverfahren</w:t>
      </w:r>
      <w:proofErr w:type="spellEnd"/>
    </w:p>
    <w:p w14:paraId="70CC8ECF" w14:textId="02D0BB50" w:rsidR="00D40850" w:rsidRPr="00D40850" w:rsidRDefault="00D40850" w:rsidP="00D40850">
      <w:pPr>
        <w:pStyle w:val="Listenabsatz"/>
        <w:numPr>
          <w:ilvl w:val="1"/>
          <w:numId w:val="2"/>
        </w:numPr>
        <w:rPr>
          <w:lang w:val="en-US"/>
        </w:rPr>
      </w:pPr>
      <w:r w:rsidRPr="00D40850">
        <w:rPr>
          <w:lang w:val="en-US"/>
        </w:rPr>
        <w:t>Z.B. IAT (IMPLICIT ASSOCIATION TEST)</w:t>
      </w:r>
    </w:p>
    <w:p w14:paraId="76D4201A" w14:textId="40225704" w:rsidR="00D40850" w:rsidRDefault="00D40850" w:rsidP="00D40850">
      <w:pPr>
        <w:pStyle w:val="Listenabsatz"/>
        <w:numPr>
          <w:ilvl w:val="2"/>
          <w:numId w:val="2"/>
        </w:numPr>
        <w:rPr>
          <w:lang w:val="en-US"/>
        </w:rPr>
      </w:pPr>
      <w:r w:rsidRPr="00D40850">
        <w:rPr>
          <w:lang w:val="en-US"/>
        </w:rPr>
        <w:t xml:space="preserve"> SC-IAT (Single-category-IAT)</w:t>
      </w:r>
    </w:p>
    <w:p w14:paraId="0CE4DD6C" w14:textId="77777777" w:rsidR="00D40850" w:rsidRDefault="00D40850" w:rsidP="00D40850">
      <w:pPr>
        <w:rPr>
          <w:lang w:val="en-US"/>
        </w:rPr>
      </w:pPr>
    </w:p>
    <w:p w14:paraId="4CC63BE4" w14:textId="282FBCFF" w:rsidR="00D40850" w:rsidRPr="00D40850" w:rsidRDefault="00D40850" w:rsidP="00D40850">
      <w:pPr>
        <w:rPr>
          <w:u w:val="single"/>
        </w:rPr>
      </w:pPr>
      <w:r w:rsidRPr="00D40850">
        <w:rPr>
          <w:u w:val="single"/>
        </w:rPr>
        <w:t>Impliziter Assoziationstest</w:t>
      </w:r>
    </w:p>
    <w:p w14:paraId="18DFA7C7" w14:textId="77777777" w:rsidR="00D40850" w:rsidRDefault="00D40850" w:rsidP="00D40850">
      <w:pPr>
        <w:rPr>
          <w:b/>
          <w:bCs/>
        </w:rPr>
      </w:pPr>
      <w:r w:rsidRPr="00D40850">
        <w:rPr>
          <w:b/>
          <w:bCs/>
        </w:rPr>
        <w:t xml:space="preserve">Vorteile </w:t>
      </w:r>
    </w:p>
    <w:p w14:paraId="6BF46B0C" w14:textId="1220BD49" w:rsidR="00D40850" w:rsidRPr="00D40850" w:rsidRDefault="00D40850" w:rsidP="00D40850">
      <w:pPr>
        <w:pStyle w:val="Listenabsatz"/>
        <w:numPr>
          <w:ilvl w:val="0"/>
          <w:numId w:val="2"/>
        </w:numPr>
      </w:pPr>
      <w:r w:rsidRPr="00D40850">
        <w:t>Bewusster Abruf &amp; Bericht nicht notwendig</w:t>
      </w:r>
    </w:p>
    <w:p w14:paraId="1ABBA7AB" w14:textId="60CDE51C" w:rsidR="00D40850" w:rsidRDefault="00D40850" w:rsidP="00D40850">
      <w:pPr>
        <w:pStyle w:val="Listenabsatz"/>
        <w:numPr>
          <w:ilvl w:val="0"/>
          <w:numId w:val="2"/>
        </w:numPr>
      </w:pPr>
      <w:r w:rsidRPr="00D40850">
        <w:t>Misst z.T. andere Einstellungsaspekte als direkte Masse</w:t>
      </w:r>
    </w:p>
    <w:p w14:paraId="7BA93C46" w14:textId="77777777" w:rsidR="00D40850" w:rsidRPr="00D40850" w:rsidRDefault="00D40850" w:rsidP="00D40850"/>
    <w:p w14:paraId="4B484789" w14:textId="77777777" w:rsidR="00D40850" w:rsidRDefault="00D40850" w:rsidP="00D40850">
      <w:r w:rsidRPr="00D40850">
        <w:rPr>
          <w:b/>
          <w:bCs/>
        </w:rPr>
        <w:t>Probleme</w:t>
      </w:r>
    </w:p>
    <w:p w14:paraId="2C1C0BC9" w14:textId="3BB6D97D" w:rsidR="00D40850" w:rsidRPr="00D40850" w:rsidRDefault="00D40850" w:rsidP="00D40850">
      <w:pPr>
        <w:pStyle w:val="Listenabsatz"/>
        <w:numPr>
          <w:ilvl w:val="0"/>
          <w:numId w:val="2"/>
        </w:numPr>
      </w:pPr>
      <w:r w:rsidRPr="00D40850">
        <w:t>Nicht leicht zu konstruieren</w:t>
      </w:r>
    </w:p>
    <w:p w14:paraId="4AFCEE7E" w14:textId="796A3FCD" w:rsidR="00D40850" w:rsidRPr="00D40850" w:rsidRDefault="00D40850" w:rsidP="00D40850">
      <w:pPr>
        <w:pStyle w:val="Listenabsatz"/>
        <w:numPr>
          <w:ilvl w:val="0"/>
          <w:numId w:val="2"/>
        </w:numPr>
      </w:pPr>
      <w:r w:rsidRPr="00D40850">
        <w:t>S</w:t>
      </w:r>
      <w:r>
        <w:t>ti</w:t>
      </w:r>
      <w:r w:rsidRPr="00D40850">
        <w:t>muli und Au</w:t>
      </w:r>
      <w:r>
        <w:t>fb</w:t>
      </w:r>
      <w:r w:rsidRPr="00D40850">
        <w:t>au beeinflussen Ergebnisse</w:t>
      </w:r>
    </w:p>
    <w:p w14:paraId="645634C2" w14:textId="216C6305" w:rsidR="00D40850" w:rsidRPr="00D40850" w:rsidRDefault="00D40850" w:rsidP="00D40850">
      <w:pPr>
        <w:pStyle w:val="Listenabsatz"/>
        <w:numPr>
          <w:ilvl w:val="0"/>
          <w:numId w:val="2"/>
        </w:numPr>
      </w:pPr>
      <w:r w:rsidRPr="00D40850">
        <w:t>Gütekriterien (Validität; Reliabilität)</w:t>
      </w:r>
    </w:p>
    <w:p w14:paraId="1F388409" w14:textId="76C13ECA" w:rsidR="00D40850" w:rsidRDefault="00D40850" w:rsidP="00D40850">
      <w:pPr>
        <w:pStyle w:val="Listenabsatz"/>
        <w:numPr>
          <w:ilvl w:val="1"/>
          <w:numId w:val="2"/>
        </w:numPr>
      </w:pPr>
      <w:r w:rsidRPr="00D40850">
        <w:t>Wir wissen nicht genau was der IAT misst</w:t>
      </w:r>
    </w:p>
    <w:p w14:paraId="680A793A" w14:textId="77777777" w:rsidR="00C72348" w:rsidRDefault="00C72348" w:rsidP="00C72348"/>
    <w:p w14:paraId="4DC625EE" w14:textId="77777777" w:rsidR="00C72348" w:rsidRPr="00C72348" w:rsidRDefault="00C72348" w:rsidP="00C72348">
      <w:pPr>
        <w:rPr>
          <w:u w:val="single"/>
        </w:rPr>
      </w:pPr>
      <w:r w:rsidRPr="00C72348">
        <w:rPr>
          <w:u w:val="single"/>
        </w:rPr>
        <w:t>Explizite vs. implizite Einstellungen</w:t>
      </w:r>
    </w:p>
    <w:p w14:paraId="45A9F959" w14:textId="3D5058F0" w:rsidR="00C72348" w:rsidRPr="00C72348" w:rsidRDefault="00C72348" w:rsidP="00C72348">
      <w:pPr>
        <w:pStyle w:val="Listenabsatz"/>
        <w:numPr>
          <w:ilvl w:val="0"/>
          <w:numId w:val="6"/>
        </w:numPr>
      </w:pPr>
      <w:r w:rsidRPr="00C72348">
        <w:t>Dove Anzeige: runde vs. dünne Models</w:t>
      </w:r>
    </w:p>
    <w:p w14:paraId="76B3190D" w14:textId="70B9933A" w:rsidR="00C72348" w:rsidRPr="00C72348" w:rsidRDefault="00C72348" w:rsidP="00C72348">
      <w:pPr>
        <w:pStyle w:val="Listenabsatz"/>
        <w:numPr>
          <w:ilvl w:val="0"/>
          <w:numId w:val="2"/>
        </w:numPr>
      </w:pPr>
      <w:r w:rsidRPr="00C72348">
        <w:t>Wissen nicht ist es insgesamt nega</w:t>
      </w:r>
      <w:r>
        <w:t>ti</w:t>
      </w:r>
      <w:r w:rsidRPr="00C72348">
        <w:t>ver oder posi</w:t>
      </w:r>
      <w:r>
        <w:t>ti</w:t>
      </w:r>
      <w:r w:rsidRPr="00C72348">
        <w:t>ver</w:t>
      </w:r>
      <w:r>
        <w:t xml:space="preserve"> </w:t>
      </w:r>
      <w:r w:rsidRPr="00C72348">
        <w:t>(wurden nur schlechter bewertet à nicht nega</w:t>
      </w:r>
      <w:r>
        <w:t>ti</w:t>
      </w:r>
      <w:r w:rsidRPr="00C72348">
        <w:t>v!) (z-</w:t>
      </w:r>
      <w:r>
        <w:t xml:space="preserve"> </w:t>
      </w:r>
      <w:r w:rsidRPr="00C72348">
        <w:t>Werte)</w:t>
      </w:r>
    </w:p>
    <w:p w14:paraId="38C0B650" w14:textId="210AD80A" w:rsidR="00C72348" w:rsidRDefault="00C72348" w:rsidP="00C72348">
      <w:pPr>
        <w:pStyle w:val="Listenabsatz"/>
        <w:numPr>
          <w:ilvl w:val="0"/>
          <w:numId w:val="5"/>
        </w:numPr>
      </w:pPr>
      <w:r w:rsidRPr="00C72348">
        <w:t>Es gibt Unterschiedliche Face</w:t>
      </w:r>
      <w:r>
        <w:t>tt</w:t>
      </w:r>
      <w:r w:rsidRPr="00C72348">
        <w:t>en der Einstellung (</w:t>
      </w:r>
      <w:r>
        <w:t xml:space="preserve">=&gt; </w:t>
      </w:r>
      <w:r w:rsidRPr="00C72348">
        <w:t>deswegen implizit und explizit unterschiedlich)</w:t>
      </w:r>
    </w:p>
    <w:p w14:paraId="1BD3CB27" w14:textId="77777777" w:rsidR="00C72348" w:rsidRPr="00C72348" w:rsidRDefault="00C72348" w:rsidP="00C72348"/>
    <w:p w14:paraId="4DAA8398" w14:textId="3B8B6522" w:rsidR="00C72348" w:rsidRDefault="00C72348" w:rsidP="00C72348">
      <w:pPr>
        <w:pStyle w:val="Listenabsatz"/>
        <w:numPr>
          <w:ilvl w:val="0"/>
          <w:numId w:val="6"/>
        </w:numPr>
      </w:pPr>
      <w:r w:rsidRPr="00C72348">
        <w:t>Welche dieser Einstellungen sagen das Kaufverhalten der</w:t>
      </w:r>
      <w:r>
        <w:t xml:space="preserve"> </w:t>
      </w:r>
      <w:r w:rsidRPr="00C72348">
        <w:t>Personen besser vorher?</w:t>
      </w:r>
    </w:p>
    <w:p w14:paraId="3DB09A14" w14:textId="77777777" w:rsidR="00C72348" w:rsidRDefault="00C72348" w:rsidP="00C72348"/>
    <w:p w14:paraId="744F56D5" w14:textId="77777777" w:rsidR="00C72348" w:rsidRPr="00C72348" w:rsidRDefault="00C72348" w:rsidP="00C72348">
      <w:pPr>
        <w:rPr>
          <w:b/>
          <w:bCs/>
          <w:u w:val="single"/>
        </w:rPr>
      </w:pPr>
      <w:r w:rsidRPr="00C72348">
        <w:rPr>
          <w:b/>
          <w:bCs/>
          <w:u w:val="single"/>
        </w:rPr>
        <w:t>10.2 Einstellung uns Verhalten</w:t>
      </w:r>
    </w:p>
    <w:p w14:paraId="22C3211E" w14:textId="0C4093CF" w:rsidR="00C72348" w:rsidRDefault="00C72348" w:rsidP="00C72348">
      <w:pPr>
        <w:pStyle w:val="Listenabsatz"/>
        <w:numPr>
          <w:ilvl w:val="0"/>
          <w:numId w:val="6"/>
        </w:numPr>
      </w:pPr>
      <w:r w:rsidRPr="00C72348">
        <w:t>Einstellung und Verhalten gehen nicht immer Hand in Hand, es besteht eine gewisse Diskrepanz.</w:t>
      </w:r>
    </w:p>
    <w:p w14:paraId="34C4C2DA" w14:textId="77777777" w:rsidR="00C72348" w:rsidRPr="00C72348" w:rsidRDefault="00C72348" w:rsidP="00C72348"/>
    <w:p w14:paraId="32DA396A" w14:textId="77777777" w:rsidR="00C72348" w:rsidRDefault="00C72348" w:rsidP="00C72348">
      <w:r w:rsidRPr="00C72348">
        <w:t>Einstellungen sind unterschiedlich zugänglich</w:t>
      </w:r>
    </w:p>
    <w:p w14:paraId="0E0B2B18" w14:textId="77777777" w:rsidR="00C72348" w:rsidRDefault="00C72348" w:rsidP="00C72348"/>
    <w:p w14:paraId="38D98BA9" w14:textId="1167D8B5" w:rsidR="00C72348" w:rsidRPr="00C72348" w:rsidRDefault="00C72348" w:rsidP="00C72348">
      <w:pPr>
        <w:rPr>
          <w:u w:val="single"/>
        </w:rPr>
      </w:pPr>
      <w:r w:rsidRPr="00C72348">
        <w:rPr>
          <w:u w:val="single"/>
        </w:rPr>
        <w:t>VERSUCH: Affektive Reaktionen auf Bilder</w:t>
      </w:r>
    </w:p>
    <w:p w14:paraId="49990C99" w14:textId="1183FF85" w:rsidR="00C72348" w:rsidRPr="00C72348" w:rsidRDefault="00C72348" w:rsidP="00C72348">
      <w:pPr>
        <w:pStyle w:val="Listenabsatz"/>
        <w:numPr>
          <w:ilvl w:val="0"/>
          <w:numId w:val="5"/>
        </w:numPr>
      </w:pPr>
      <w:r w:rsidRPr="00C72348">
        <w:t xml:space="preserve">Tisch: Hat nicht so spontan eine </w:t>
      </w:r>
      <w:proofErr w:type="spellStart"/>
      <w:r w:rsidRPr="00C72348">
        <w:t>a</w:t>
      </w:r>
      <w:r w:rsidRPr="00C72348">
        <w:rPr>
          <w:rFonts w:ascii="Cambria Math" w:hAnsi="Cambria Math" w:cs="Cambria Math"/>
        </w:rPr>
        <w:t>ﬀ</w:t>
      </w:r>
      <w:r w:rsidRPr="00C72348">
        <w:t>ek</w:t>
      </w:r>
      <w:r>
        <w:t>ti</w:t>
      </w:r>
      <w:r w:rsidRPr="00C72348">
        <w:t>ve</w:t>
      </w:r>
      <w:proofErr w:type="spellEnd"/>
      <w:r w:rsidRPr="00C72348">
        <w:t xml:space="preserve"> Reak</w:t>
      </w:r>
      <w:r>
        <w:t>ti</w:t>
      </w:r>
      <w:r w:rsidRPr="00C72348">
        <w:t>on (andere</w:t>
      </w:r>
      <w:r>
        <w:t xml:space="preserve"> </w:t>
      </w:r>
      <w:r w:rsidRPr="00C72348">
        <w:t>Zugänglichkeit)</w:t>
      </w:r>
    </w:p>
    <w:p w14:paraId="0F8523B9" w14:textId="41C20458" w:rsidR="00C72348" w:rsidRDefault="00C72348" w:rsidP="00C72348">
      <w:pPr>
        <w:pStyle w:val="Listenabsatz"/>
        <w:numPr>
          <w:ilvl w:val="0"/>
          <w:numId w:val="5"/>
        </w:numPr>
      </w:pPr>
      <w:r w:rsidRPr="00C72348">
        <w:t>Auf die anderen wurde direkt reagiert (Annäherung und Vermeidung)</w:t>
      </w:r>
    </w:p>
    <w:p w14:paraId="34110D75" w14:textId="77777777" w:rsidR="00C72348" w:rsidRPr="00C72348" w:rsidRDefault="00C72348" w:rsidP="00C72348"/>
    <w:p w14:paraId="55A7B31A" w14:textId="77777777" w:rsidR="00C72348" w:rsidRDefault="00C72348" w:rsidP="00C72348">
      <w:pPr>
        <w:pStyle w:val="Listenabsatz"/>
        <w:numPr>
          <w:ilvl w:val="0"/>
          <w:numId w:val="6"/>
        </w:numPr>
      </w:pPr>
      <w:r w:rsidRPr="00C72348">
        <w:t xml:space="preserve"> Zugängliche Einstellungen sind verhaltensrelevanter als weniger</w:t>
      </w:r>
      <w:r>
        <w:t xml:space="preserve"> z</w:t>
      </w:r>
      <w:r w:rsidRPr="00C72348">
        <w:t>ugängliche (Einstellungsverhaltenskorrespondenz)</w:t>
      </w:r>
    </w:p>
    <w:p w14:paraId="24A00FA3" w14:textId="77777777" w:rsidR="00C72348" w:rsidRDefault="00C72348" w:rsidP="00C72348">
      <w:pPr>
        <w:pStyle w:val="Listenabsatz"/>
      </w:pPr>
    </w:p>
    <w:p w14:paraId="316C3054" w14:textId="77777777" w:rsidR="00C72348" w:rsidRDefault="00C72348" w:rsidP="00C72348">
      <w:pPr>
        <w:pStyle w:val="Listenabsatz"/>
      </w:pPr>
    </w:p>
    <w:p w14:paraId="1331C03D" w14:textId="6CF8348B" w:rsidR="00C72348" w:rsidRPr="00C72348" w:rsidRDefault="00C72348" w:rsidP="00C72348">
      <w:pPr>
        <w:pStyle w:val="Listenabsatz"/>
        <w:numPr>
          <w:ilvl w:val="0"/>
          <w:numId w:val="6"/>
        </w:numPr>
        <w:rPr>
          <w:b/>
          <w:bCs/>
        </w:rPr>
      </w:pPr>
      <w:r w:rsidRPr="00C72348">
        <w:rPr>
          <w:b/>
          <w:bCs/>
        </w:rPr>
        <w:t>Einstellungskorrespondenz</w:t>
      </w:r>
      <w:r w:rsidRPr="00C72348">
        <w:t xml:space="preserve"> </w:t>
      </w:r>
      <w:r w:rsidRPr="00C72348">
        <w:rPr>
          <w:b/>
          <w:bCs/>
        </w:rPr>
        <w:t>ist abhängig von der Zugänglichkeit der Einstellung in Situa</w:t>
      </w:r>
      <w:r>
        <w:rPr>
          <w:b/>
          <w:bCs/>
        </w:rPr>
        <w:t>ti</w:t>
      </w:r>
      <w:r w:rsidRPr="00C72348">
        <w:rPr>
          <w:b/>
          <w:bCs/>
        </w:rPr>
        <w:t>on</w:t>
      </w:r>
    </w:p>
    <w:p w14:paraId="76A88D85" w14:textId="260059FF" w:rsidR="00C72348" w:rsidRPr="00C72348" w:rsidRDefault="00C72348" w:rsidP="00C72348">
      <w:pPr>
        <w:pStyle w:val="Listenabsatz"/>
        <w:numPr>
          <w:ilvl w:val="1"/>
          <w:numId w:val="2"/>
        </w:numPr>
      </w:pPr>
      <w:r w:rsidRPr="00C72348">
        <w:t>Leicht zugängliche Einstellungen sind verhaltensrelevanter (z.B. Fazio, Powell &amp; Williams)</w:t>
      </w:r>
    </w:p>
    <w:p w14:paraId="211E8366" w14:textId="70A70FA9" w:rsidR="00C72348" w:rsidRDefault="00C72348" w:rsidP="00C72348">
      <w:pPr>
        <w:pStyle w:val="Listenabsatz"/>
        <w:numPr>
          <w:ilvl w:val="1"/>
          <w:numId w:val="2"/>
        </w:numPr>
      </w:pPr>
      <w:r w:rsidRPr="00C72348">
        <w:t>Insbesondere unter niedriger Verarbeitung</w:t>
      </w:r>
    </w:p>
    <w:p w14:paraId="64C2DAA2" w14:textId="77777777" w:rsidR="00C72348" w:rsidRDefault="00C72348" w:rsidP="00C72348"/>
    <w:p w14:paraId="2C130579" w14:textId="40BE0EAB" w:rsidR="00C72348" w:rsidRPr="00C72348" w:rsidRDefault="00C72348" w:rsidP="00C72348">
      <w:pPr>
        <w:rPr>
          <w:u w:val="single"/>
        </w:rPr>
      </w:pPr>
      <w:r w:rsidRPr="00C72348">
        <w:rPr>
          <w:u w:val="single"/>
        </w:rPr>
        <w:t>VERSUCH: Produktwahl unter Zeitdruck</w:t>
      </w:r>
    </w:p>
    <w:p w14:paraId="6A60988E" w14:textId="4F1B26ED" w:rsidR="00C72348" w:rsidRPr="00C72348" w:rsidRDefault="00C72348" w:rsidP="00C72348">
      <w:pPr>
        <w:pStyle w:val="Listenabsatz"/>
        <w:numPr>
          <w:ilvl w:val="0"/>
          <w:numId w:val="2"/>
        </w:numPr>
      </w:pPr>
      <w:r w:rsidRPr="00C72348">
        <w:t>Bei einer niedrigen Kapazität (wenig Zeit) wählt man eher die</w:t>
      </w:r>
    </w:p>
    <w:p w14:paraId="16C95F1F" w14:textId="77777777" w:rsidR="00C72348" w:rsidRPr="00C72348" w:rsidRDefault="00C72348" w:rsidP="00C72348">
      <w:pPr>
        <w:pStyle w:val="Listenabsatz"/>
        <w:numPr>
          <w:ilvl w:val="0"/>
          <w:numId w:val="7"/>
        </w:numPr>
      </w:pPr>
      <w:r w:rsidRPr="00C72348">
        <w:t>Schokolade</w:t>
      </w:r>
    </w:p>
    <w:p w14:paraId="4652F271" w14:textId="0F60E882" w:rsidR="00C72348" w:rsidRPr="00C72348" w:rsidRDefault="00C72348" w:rsidP="00C72348">
      <w:pPr>
        <w:pStyle w:val="Listenabsatz"/>
        <w:numPr>
          <w:ilvl w:val="1"/>
          <w:numId w:val="2"/>
        </w:numPr>
      </w:pPr>
      <w:r w:rsidRPr="00C72348">
        <w:t>Ich wähle das, was mir spontan am als am besten erscheint</w:t>
      </w:r>
    </w:p>
    <w:p w14:paraId="772BAC25" w14:textId="32C984CB" w:rsidR="00C72348" w:rsidRPr="00C72348" w:rsidRDefault="00C72348" w:rsidP="00C72348">
      <w:pPr>
        <w:pStyle w:val="Listenabsatz"/>
        <w:numPr>
          <w:ilvl w:val="0"/>
          <w:numId w:val="2"/>
        </w:numPr>
      </w:pPr>
      <w:r w:rsidRPr="00C72348">
        <w:t>Bei einer hohen Kapazität (mehr Zeit) wählt man eher den Obstsalat</w:t>
      </w:r>
    </w:p>
    <w:p w14:paraId="0E4171BC" w14:textId="77777777" w:rsidR="00C72348" w:rsidRDefault="00C72348" w:rsidP="00C72348"/>
    <w:p w14:paraId="5D1420C5" w14:textId="77777777" w:rsidR="00C72348" w:rsidRDefault="00C72348" w:rsidP="00C72348"/>
    <w:p w14:paraId="51911BBB" w14:textId="5CE8BDB9" w:rsidR="00C72348" w:rsidRPr="00C72348" w:rsidRDefault="00C72348" w:rsidP="00C72348">
      <w:pPr>
        <w:pStyle w:val="Listenabsatz"/>
        <w:numPr>
          <w:ilvl w:val="0"/>
          <w:numId w:val="6"/>
        </w:numPr>
      </w:pPr>
      <w:r w:rsidRPr="00C72348">
        <w:t>Zugänglichkeit beeinflusst von</w:t>
      </w:r>
      <w:r>
        <w:t xml:space="preserve"> </w:t>
      </w:r>
      <w:r w:rsidRPr="00C72348">
        <w:t>Häufigkeit der Ak</w:t>
      </w:r>
      <w:r>
        <w:t>ti</w:t>
      </w:r>
      <w:r w:rsidRPr="00C72348">
        <w:t>vierung/Abruf</w:t>
      </w:r>
    </w:p>
    <w:p w14:paraId="26DB7AC3" w14:textId="77777777" w:rsidR="00C72348" w:rsidRDefault="00C72348" w:rsidP="00C72348">
      <w:pPr>
        <w:pStyle w:val="Listenabsatz"/>
        <w:numPr>
          <w:ilvl w:val="1"/>
          <w:numId w:val="2"/>
        </w:numPr>
      </w:pPr>
      <w:r w:rsidRPr="00C72348">
        <w:t xml:space="preserve"> </w:t>
      </w:r>
      <w:proofErr w:type="spellStart"/>
      <w:r w:rsidRPr="00C72348">
        <w:t>Rehearsal</w:t>
      </w:r>
      <w:proofErr w:type="spellEnd"/>
      <w:r w:rsidRPr="00C72348">
        <w:t xml:space="preserve"> (Wiederholung)</w:t>
      </w:r>
    </w:p>
    <w:p w14:paraId="59EF5FA1" w14:textId="04674557" w:rsidR="00C72348" w:rsidRPr="00C72348" w:rsidRDefault="00C72348" w:rsidP="00C72348">
      <w:pPr>
        <w:pStyle w:val="Listenabsatz"/>
        <w:numPr>
          <w:ilvl w:val="0"/>
          <w:numId w:val="6"/>
        </w:numPr>
      </w:pPr>
      <w:r w:rsidRPr="00C72348">
        <w:t>Direkter Erfahrung</w:t>
      </w:r>
    </w:p>
    <w:p w14:paraId="4F347C81" w14:textId="3744706E" w:rsidR="00C72348" w:rsidRPr="00C72348" w:rsidRDefault="00C72348" w:rsidP="00C72348">
      <w:pPr>
        <w:pStyle w:val="Listenabsatz"/>
        <w:numPr>
          <w:ilvl w:val="1"/>
          <w:numId w:val="2"/>
        </w:numPr>
      </w:pPr>
      <w:r w:rsidRPr="00C72348">
        <w:t>Werbung ist ok, aber besser ist es den Personen eine Erfahrung zu machen (Testprodukte)</w:t>
      </w:r>
    </w:p>
    <w:p w14:paraId="2B99329D" w14:textId="430F4646" w:rsidR="00C72348" w:rsidRPr="00C72348" w:rsidRDefault="00C72348" w:rsidP="00C72348">
      <w:pPr>
        <w:pStyle w:val="Listenabsatz"/>
        <w:numPr>
          <w:ilvl w:val="0"/>
          <w:numId w:val="6"/>
        </w:numPr>
      </w:pPr>
      <w:r w:rsidRPr="00C72348">
        <w:t xml:space="preserve"> Elabora</w:t>
      </w:r>
      <w:r>
        <w:t>ti</w:t>
      </w:r>
      <w:r w:rsidRPr="00C72348">
        <w:t>on bei Einstellungsbildung</w:t>
      </w:r>
    </w:p>
    <w:p w14:paraId="2F376B08" w14:textId="64F2EDA9" w:rsidR="00C72348" w:rsidRPr="00C72348" w:rsidRDefault="00C72348" w:rsidP="00C72348">
      <w:pPr>
        <w:pStyle w:val="Listenabsatz"/>
        <w:numPr>
          <w:ilvl w:val="1"/>
          <w:numId w:val="2"/>
        </w:numPr>
      </w:pPr>
      <w:r w:rsidRPr="00C72348">
        <w:t xml:space="preserve"> ELM</w:t>
      </w:r>
    </w:p>
    <w:p w14:paraId="7C11DC02" w14:textId="5784A946" w:rsidR="00C72348" w:rsidRPr="00C72348" w:rsidRDefault="00C72348" w:rsidP="00C72348">
      <w:pPr>
        <w:pStyle w:val="Listenabsatz"/>
        <w:numPr>
          <w:ilvl w:val="0"/>
          <w:numId w:val="6"/>
        </w:numPr>
      </w:pPr>
      <w:r w:rsidRPr="00C72348">
        <w:t xml:space="preserve"> Hinweisreize auf die Einstellung</w:t>
      </w:r>
    </w:p>
    <w:p w14:paraId="54322B37" w14:textId="566EBAE4" w:rsidR="00C72348" w:rsidRPr="00C72348" w:rsidRDefault="00C72348" w:rsidP="00C72348">
      <w:pPr>
        <w:pStyle w:val="Listenabsatz"/>
        <w:numPr>
          <w:ilvl w:val="1"/>
          <w:numId w:val="2"/>
        </w:numPr>
      </w:pPr>
      <w:r w:rsidRPr="00C72348">
        <w:t>Hinweisreize: „O</w:t>
      </w:r>
      <w:r>
        <w:t>tt</w:t>
      </w:r>
      <w:r w:rsidRPr="00C72348">
        <w:t>o … find ich gut“ à Name wird einer Einstellung verknüp</w:t>
      </w:r>
      <w:r>
        <w:t>ft</w:t>
      </w:r>
    </w:p>
    <w:p w14:paraId="23B0CBCD" w14:textId="37F1622D" w:rsidR="00C72348" w:rsidRPr="00C72348" w:rsidRDefault="00C72348" w:rsidP="00C72348">
      <w:pPr>
        <w:pStyle w:val="Listenabsatz"/>
        <w:numPr>
          <w:ilvl w:val="1"/>
          <w:numId w:val="2"/>
        </w:numPr>
      </w:pPr>
      <w:r w:rsidRPr="00C72348">
        <w:t xml:space="preserve"> „Tierhaltung ist eine Frage der Einstellung“ à wirbt für Aldi</w:t>
      </w:r>
    </w:p>
    <w:p w14:paraId="1E63F770" w14:textId="64A2BC07" w:rsidR="00C72348" w:rsidRDefault="00C72348" w:rsidP="00C72348">
      <w:pPr>
        <w:pStyle w:val="Listenabsatz"/>
        <w:numPr>
          <w:ilvl w:val="0"/>
          <w:numId w:val="8"/>
        </w:numPr>
      </w:pPr>
      <w:r w:rsidRPr="00C72348">
        <w:t xml:space="preserve"> Prognose: Leute würden eher auf Haltungsform achten und kaufen vielleicht auch das</w:t>
      </w:r>
      <w:r>
        <w:t xml:space="preserve"> </w:t>
      </w:r>
      <w:r w:rsidRPr="00C72348">
        <w:t>teurere Produkt (Person wird an die Einstellung erneut erinnert)</w:t>
      </w:r>
    </w:p>
    <w:p w14:paraId="70D9F1DA" w14:textId="77777777" w:rsidR="00C72348" w:rsidRDefault="00C72348" w:rsidP="00C72348"/>
    <w:p w14:paraId="76DCC779" w14:textId="0160F089" w:rsidR="00C72348" w:rsidRPr="00C72348" w:rsidRDefault="00C72348" w:rsidP="00C72348">
      <w:pPr>
        <w:pStyle w:val="Listenabsatz"/>
        <w:numPr>
          <w:ilvl w:val="0"/>
          <w:numId w:val="6"/>
        </w:numPr>
      </w:pPr>
      <w:r w:rsidRPr="00C72348">
        <w:t xml:space="preserve"> Der Zusammenhang zwischen Einstellung und Verhalten ist nicht perfekt</w:t>
      </w:r>
    </w:p>
    <w:p w14:paraId="0EDD71CF" w14:textId="18633063" w:rsidR="00C72348" w:rsidRPr="003B7CE5" w:rsidRDefault="00C72348" w:rsidP="00C72348">
      <w:pPr>
        <w:pStyle w:val="Listenabsatz"/>
        <w:numPr>
          <w:ilvl w:val="1"/>
          <w:numId w:val="2"/>
        </w:numPr>
        <w:rPr>
          <w:b/>
          <w:bCs/>
        </w:rPr>
      </w:pPr>
      <w:r w:rsidRPr="00C72348">
        <w:t>Z.B., weil die Einstellung, die gemessen wurde, nicht zugänglich ist in der Verhaltenssitua</w:t>
      </w:r>
      <w:r>
        <w:t>ti</w:t>
      </w:r>
      <w:r w:rsidRPr="00C72348">
        <w:t xml:space="preserve">on </w:t>
      </w:r>
      <w:r w:rsidRPr="003B7CE5">
        <w:rPr>
          <w:b/>
          <w:bCs/>
        </w:rPr>
        <w:t>(1)</w:t>
      </w:r>
    </w:p>
    <w:p w14:paraId="6063C79F" w14:textId="08EFA61C" w:rsidR="00C72348" w:rsidRPr="00C72348" w:rsidRDefault="00C72348" w:rsidP="00C72348">
      <w:pPr>
        <w:pStyle w:val="Listenabsatz"/>
        <w:numPr>
          <w:ilvl w:val="3"/>
          <w:numId w:val="2"/>
        </w:numPr>
      </w:pPr>
      <w:r w:rsidRPr="00C72348">
        <w:t xml:space="preserve"> Welche Einstellung ist zugänglich bei der Messung der Einstellung und welche beim Verhalten?</w:t>
      </w:r>
    </w:p>
    <w:p w14:paraId="6EEE0C28" w14:textId="3EAF0A68" w:rsidR="00C72348" w:rsidRPr="00C72348" w:rsidRDefault="00C72348" w:rsidP="00C72348">
      <w:pPr>
        <w:pStyle w:val="Listenabsatz"/>
        <w:numPr>
          <w:ilvl w:val="3"/>
          <w:numId w:val="2"/>
        </w:numPr>
      </w:pPr>
      <w:r w:rsidRPr="00C72348">
        <w:t>Welche Einstellung wird durch das Produkt in der Verhaltenssitua</w:t>
      </w:r>
      <w:r>
        <w:t>ti</w:t>
      </w:r>
      <w:r w:rsidRPr="00C72348">
        <w:t>on ak</w:t>
      </w:r>
      <w:r>
        <w:t>ti</w:t>
      </w:r>
      <w:r w:rsidRPr="00C72348">
        <w:t>viert?</w:t>
      </w:r>
    </w:p>
    <w:p w14:paraId="3D553BDD" w14:textId="096856FD" w:rsidR="00C72348" w:rsidRPr="00C72348" w:rsidRDefault="00C72348" w:rsidP="00C72348">
      <w:pPr>
        <w:pStyle w:val="Listenabsatz"/>
        <w:numPr>
          <w:ilvl w:val="1"/>
          <w:numId w:val="2"/>
        </w:numPr>
      </w:pPr>
      <w:r w:rsidRPr="00C72348">
        <w:t xml:space="preserve"> Z.B. unterschiedliche Einstellungen zugänglich (Konflikt) (2)</w:t>
      </w:r>
    </w:p>
    <w:p w14:paraId="09E66554" w14:textId="5FCEA068" w:rsidR="00C72348" w:rsidRPr="00C72348" w:rsidRDefault="00C72348" w:rsidP="00C72348">
      <w:pPr>
        <w:pStyle w:val="Listenabsatz"/>
        <w:numPr>
          <w:ilvl w:val="1"/>
          <w:numId w:val="2"/>
        </w:numPr>
      </w:pPr>
      <w:r w:rsidRPr="00C72348">
        <w:t>Weil beides sich in der Spezifizität unterscheidet (</w:t>
      </w:r>
      <w:proofErr w:type="spellStart"/>
      <w:r w:rsidRPr="00C72348">
        <w:t>Fishbein</w:t>
      </w:r>
      <w:proofErr w:type="spellEnd"/>
      <w:r w:rsidRPr="00C72348">
        <w:t xml:space="preserve"> &amp; </w:t>
      </w:r>
      <w:proofErr w:type="spellStart"/>
      <w:r w:rsidRPr="00C72348">
        <w:t>Ajzen</w:t>
      </w:r>
      <w:proofErr w:type="spellEnd"/>
      <w:r w:rsidRPr="00C72348">
        <w:t>) (3)</w:t>
      </w:r>
    </w:p>
    <w:p w14:paraId="66CA0B66" w14:textId="2C1CEB7B" w:rsidR="00C72348" w:rsidRPr="00C72348" w:rsidRDefault="00C72348" w:rsidP="00C72348">
      <w:pPr>
        <w:pStyle w:val="Listenabsatz"/>
        <w:numPr>
          <w:ilvl w:val="3"/>
          <w:numId w:val="2"/>
        </w:numPr>
        <w:rPr>
          <w:b/>
          <w:bCs/>
        </w:rPr>
      </w:pPr>
      <w:r w:rsidRPr="00C72348">
        <w:t xml:space="preserve"> </w:t>
      </w:r>
      <w:r w:rsidRPr="00C72348">
        <w:rPr>
          <w:b/>
          <w:bCs/>
        </w:rPr>
        <w:t>Verhalten oft spezifisch, Einstellung global</w:t>
      </w:r>
    </w:p>
    <w:p w14:paraId="7024379F" w14:textId="7BF74F71" w:rsidR="00C72348" w:rsidRPr="00C72348" w:rsidRDefault="00C72348" w:rsidP="00C72348">
      <w:pPr>
        <w:pStyle w:val="Listenabsatz"/>
        <w:numPr>
          <w:ilvl w:val="3"/>
          <w:numId w:val="2"/>
        </w:numPr>
      </w:pPr>
      <w:r w:rsidRPr="00C72348">
        <w:t>Spezifisches Verhalten wird besser durch spezifische Einstellung vorhergesagt</w:t>
      </w:r>
    </w:p>
    <w:p w14:paraId="3876BA5C" w14:textId="7632D9B2" w:rsidR="00C72348" w:rsidRPr="00C72348" w:rsidRDefault="00C72348" w:rsidP="00C72348">
      <w:pPr>
        <w:pStyle w:val="Listenabsatz"/>
        <w:numPr>
          <w:ilvl w:val="3"/>
          <w:numId w:val="2"/>
        </w:numPr>
      </w:pPr>
      <w:r w:rsidRPr="00C72348">
        <w:t xml:space="preserve"> Globale Einstellung sagen globales Verhalten vorher</w:t>
      </w:r>
    </w:p>
    <w:p w14:paraId="7A4CC4BE" w14:textId="381AEA92" w:rsidR="00C72348" w:rsidRDefault="00C72348" w:rsidP="00C72348">
      <w:pPr>
        <w:pStyle w:val="Listenabsatz"/>
        <w:numPr>
          <w:ilvl w:val="1"/>
          <w:numId w:val="2"/>
        </w:numPr>
      </w:pPr>
      <w:r w:rsidRPr="00C72348">
        <w:t>Weil subjek</w:t>
      </w:r>
      <w:r>
        <w:t>ti</w:t>
      </w:r>
      <w:r w:rsidRPr="00C72348">
        <w:t>ve Normen das Verhalten beeinflussen (4)</w:t>
      </w:r>
    </w:p>
    <w:p w14:paraId="2043D569" w14:textId="77777777" w:rsidR="00081829" w:rsidRDefault="00081829" w:rsidP="00081829"/>
    <w:p w14:paraId="2AC51C5B" w14:textId="77777777" w:rsidR="00081829" w:rsidRDefault="00081829" w:rsidP="00081829"/>
    <w:p w14:paraId="018B9909" w14:textId="512ADBBB" w:rsidR="00081829" w:rsidRPr="003B7CE5" w:rsidRDefault="00081829" w:rsidP="00081829">
      <w:pPr>
        <w:rPr>
          <w:b/>
          <w:bCs/>
          <w:u w:val="single"/>
        </w:rPr>
      </w:pPr>
      <w:r w:rsidRPr="00081829">
        <w:rPr>
          <w:u w:val="single"/>
        </w:rPr>
        <w:t>VERSUCH Getränkemarke</w:t>
      </w:r>
      <w:r w:rsidR="003B7CE5">
        <w:rPr>
          <w:u w:val="single"/>
        </w:rPr>
        <w:t xml:space="preserve"> </w:t>
      </w:r>
      <w:r w:rsidR="003B7CE5">
        <w:rPr>
          <w:b/>
          <w:bCs/>
          <w:u w:val="single"/>
        </w:rPr>
        <w:t>(1)</w:t>
      </w:r>
    </w:p>
    <w:p w14:paraId="5101AA9B" w14:textId="58378A82" w:rsidR="003B7CE5" w:rsidRDefault="003B7CE5" w:rsidP="003B7CE5">
      <w:pPr>
        <w:rPr>
          <w:i/>
          <w:iCs/>
        </w:rPr>
      </w:pPr>
      <w:r w:rsidRPr="003B7CE5">
        <w:rPr>
          <w:i/>
          <w:iCs/>
        </w:rPr>
        <w:t>=</w:t>
      </w:r>
      <w:r>
        <w:rPr>
          <w:i/>
          <w:iCs/>
        </w:rPr>
        <w:t xml:space="preserve"> </w:t>
      </w:r>
      <w:r w:rsidRPr="003B7CE5">
        <w:rPr>
          <w:i/>
          <w:iCs/>
        </w:rPr>
        <w:t>weil die Einstellung, die gemessen wurde, nicht zugänglich ist in der Verhaltenssitua</w:t>
      </w:r>
      <w:r w:rsidRPr="003B7CE5">
        <w:rPr>
          <w:i/>
          <w:iCs/>
        </w:rPr>
        <w:t>ti</w:t>
      </w:r>
      <w:r w:rsidRPr="003B7CE5">
        <w:rPr>
          <w:i/>
          <w:iCs/>
        </w:rPr>
        <w:t xml:space="preserve">on </w:t>
      </w:r>
    </w:p>
    <w:p w14:paraId="2F72E667" w14:textId="77777777" w:rsidR="003B7CE5" w:rsidRPr="003B7CE5" w:rsidRDefault="003B7CE5" w:rsidP="003B7CE5">
      <w:pPr>
        <w:rPr>
          <w:i/>
          <w:iCs/>
        </w:rPr>
      </w:pPr>
    </w:p>
    <w:p w14:paraId="30C9C8CE" w14:textId="743C8686" w:rsidR="00081829" w:rsidRPr="00081829" w:rsidRDefault="00081829" w:rsidP="00081829">
      <w:pPr>
        <w:pStyle w:val="Listenabsatz"/>
        <w:numPr>
          <w:ilvl w:val="0"/>
          <w:numId w:val="2"/>
        </w:numPr>
      </w:pPr>
      <w:r w:rsidRPr="00081829">
        <w:t>Posi</w:t>
      </w:r>
      <w:r>
        <w:t>ti</w:t>
      </w:r>
      <w:r w:rsidRPr="00081829">
        <w:t>v: Geschmack, Durstlöschen</w:t>
      </w:r>
    </w:p>
    <w:p w14:paraId="48294207" w14:textId="561D4625" w:rsidR="00081829" w:rsidRPr="00081829" w:rsidRDefault="00081829" w:rsidP="00081829">
      <w:pPr>
        <w:pStyle w:val="Listenabsatz"/>
        <w:numPr>
          <w:ilvl w:val="0"/>
          <w:numId w:val="2"/>
        </w:numPr>
      </w:pPr>
      <w:r w:rsidRPr="00081829">
        <w:t>Nega</w:t>
      </w:r>
      <w:r>
        <w:t>ti</w:t>
      </w:r>
      <w:r w:rsidRPr="00081829">
        <w:t>v: Image</w:t>
      </w:r>
    </w:p>
    <w:p w14:paraId="6233A3A8" w14:textId="0BF0B8CD" w:rsidR="00081829" w:rsidRDefault="00081829" w:rsidP="00081829">
      <w:pPr>
        <w:pStyle w:val="Listenabsatz"/>
        <w:numPr>
          <w:ilvl w:val="0"/>
          <w:numId w:val="6"/>
        </w:numPr>
      </w:pPr>
      <w:r w:rsidRPr="00081829">
        <w:t>Je nachdem, was gerade zugänglich ist, so wird dann auch eher das Produkt bewertet (Posi</w:t>
      </w:r>
      <w:r>
        <w:t>ti</w:t>
      </w:r>
      <w:r w:rsidRPr="00081829">
        <w:t>ver vs.</w:t>
      </w:r>
      <w:r>
        <w:t xml:space="preserve"> </w:t>
      </w:r>
      <w:r w:rsidRPr="00081829">
        <w:t>nega</w:t>
      </w:r>
      <w:r>
        <w:t>ti</w:t>
      </w:r>
      <w:r w:rsidRPr="00081829">
        <w:t>ver Zweig)</w:t>
      </w:r>
    </w:p>
    <w:p w14:paraId="592814C2" w14:textId="77777777" w:rsidR="00081829" w:rsidRDefault="00081829" w:rsidP="00081829"/>
    <w:p w14:paraId="456BB4CA" w14:textId="3C647945" w:rsidR="00081829" w:rsidRPr="00081829" w:rsidRDefault="00081829" w:rsidP="00081829">
      <w:pPr>
        <w:pStyle w:val="Listenabsatz"/>
        <w:numPr>
          <w:ilvl w:val="0"/>
          <w:numId w:val="2"/>
        </w:numPr>
      </w:pPr>
      <w:r w:rsidRPr="00081829">
        <w:t>t1: Einstellungsmessung zu einem Getränk</w:t>
      </w:r>
    </w:p>
    <w:p w14:paraId="50037609" w14:textId="1BBD07B9" w:rsidR="00081829" w:rsidRPr="00081829" w:rsidRDefault="00081829" w:rsidP="00081829">
      <w:pPr>
        <w:pStyle w:val="Listenabsatz"/>
        <w:numPr>
          <w:ilvl w:val="0"/>
          <w:numId w:val="2"/>
        </w:numPr>
      </w:pPr>
      <w:r w:rsidRPr="00081829">
        <w:t>t2: Wahrscheinlichkeit das Getränk zu konsumieren</w:t>
      </w:r>
    </w:p>
    <w:p w14:paraId="2FD40A24" w14:textId="77777777" w:rsidR="00081829" w:rsidRPr="00081829" w:rsidRDefault="00081829" w:rsidP="00081829">
      <w:r w:rsidRPr="00081829">
        <w:rPr>
          <w:b/>
          <w:bCs/>
        </w:rPr>
        <w:t>UV1:</w:t>
      </w:r>
      <w:r w:rsidRPr="00081829">
        <w:t xml:space="preserve"> Sprite vs. Perrier</w:t>
      </w:r>
    </w:p>
    <w:p w14:paraId="7495DCDE" w14:textId="33F7D84D" w:rsidR="00081829" w:rsidRPr="00081829" w:rsidRDefault="00081829" w:rsidP="00081829">
      <w:pPr>
        <w:pStyle w:val="Listenabsatz"/>
        <w:numPr>
          <w:ilvl w:val="1"/>
          <w:numId w:val="2"/>
        </w:numPr>
      </w:pPr>
      <w:r w:rsidRPr="00081829">
        <w:t>Annahme: Sprite ak</w:t>
      </w:r>
      <w:r>
        <w:t>ti</w:t>
      </w:r>
      <w:r w:rsidRPr="00081829">
        <w:t>viert Gedanken an Geschmack; Perrier an Image</w:t>
      </w:r>
    </w:p>
    <w:p w14:paraId="34473007" w14:textId="14994CFD" w:rsidR="00081829" w:rsidRPr="00081829" w:rsidRDefault="00081829" w:rsidP="00081829">
      <w:pPr>
        <w:pStyle w:val="Listenabsatz"/>
        <w:numPr>
          <w:ilvl w:val="1"/>
          <w:numId w:val="2"/>
        </w:numPr>
      </w:pPr>
      <w:r w:rsidRPr="00081829">
        <w:t>Einstellung beruht auf Beurteilung des Geschmacks bzw. Images</w:t>
      </w:r>
    </w:p>
    <w:p w14:paraId="2A0A4E4B" w14:textId="77777777" w:rsidR="00081829" w:rsidRPr="00081829" w:rsidRDefault="00081829" w:rsidP="00081829">
      <w:r w:rsidRPr="00081829">
        <w:rPr>
          <w:b/>
          <w:bCs/>
        </w:rPr>
        <w:t>UV2:</w:t>
      </w:r>
      <w:r w:rsidRPr="00081829">
        <w:t xml:space="preserve"> Salient bei Einstellungsmessung</w:t>
      </w:r>
    </w:p>
    <w:p w14:paraId="686A4D3D" w14:textId="520E7BA8" w:rsidR="00081829" w:rsidRPr="00081829" w:rsidRDefault="00081829" w:rsidP="00081829">
      <w:pPr>
        <w:pStyle w:val="Listenabsatz"/>
        <w:numPr>
          <w:ilvl w:val="1"/>
          <w:numId w:val="2"/>
        </w:numPr>
      </w:pPr>
      <w:r w:rsidRPr="00081829">
        <w:t>(t1): Geschmack vs. Image</w:t>
      </w:r>
    </w:p>
    <w:p w14:paraId="719F07FB" w14:textId="460AAF4C" w:rsidR="00081829" w:rsidRDefault="00081829" w:rsidP="00081829">
      <w:pPr>
        <w:pStyle w:val="Listenabsatz"/>
        <w:numPr>
          <w:ilvl w:val="0"/>
          <w:numId w:val="6"/>
        </w:numPr>
      </w:pPr>
      <w:r w:rsidRPr="00081829">
        <w:t>Je nachdem welche S</w:t>
      </w:r>
      <w:r>
        <w:t>ti</w:t>
      </w:r>
      <w:r w:rsidRPr="00081829">
        <w:t>muli zum t1 salient gemacht werden beeinflussen dann</w:t>
      </w:r>
      <w:r>
        <w:t xml:space="preserve"> </w:t>
      </w:r>
      <w:r w:rsidRPr="00081829">
        <w:t>auch die spätere Auswahl in (t2)</w:t>
      </w:r>
    </w:p>
    <w:p w14:paraId="7FC80EE2" w14:textId="77777777" w:rsidR="00081829" w:rsidRDefault="00081829" w:rsidP="00081829"/>
    <w:p w14:paraId="2A99AF84" w14:textId="5C836E29" w:rsidR="00081829" w:rsidRDefault="00081829" w:rsidP="00081829">
      <w:r>
        <w:rPr>
          <w:b/>
          <w:bCs/>
        </w:rPr>
        <w:t>Ergeb</w:t>
      </w:r>
      <w:r w:rsidR="003B7CE5">
        <w:rPr>
          <w:b/>
          <w:bCs/>
        </w:rPr>
        <w:t>n</w:t>
      </w:r>
      <w:r>
        <w:rPr>
          <w:b/>
          <w:bCs/>
        </w:rPr>
        <w:t>isse:</w:t>
      </w:r>
      <w:r w:rsidRPr="00081829">
        <w:rPr>
          <w:rFonts w:ascii="Helvetica" w:hAnsi="Helvetica" w:cs="Helvetica"/>
          <w:color w:val="000000"/>
          <w:kern w:val="0"/>
          <w:sz w:val="20"/>
          <w:szCs w:val="20"/>
        </w:rPr>
        <w:t xml:space="preserve"> </w:t>
      </w:r>
      <w:proofErr w:type="gramStart"/>
      <w:r>
        <w:t>Je nachdem</w:t>
      </w:r>
      <w:proofErr w:type="gramEnd"/>
      <w:r>
        <w:t xml:space="preserve"> was bei t1 salient war wird bei t2 viel häufiger gewählt</w:t>
      </w:r>
    </w:p>
    <w:p w14:paraId="61991236" w14:textId="77777777" w:rsidR="003B7CE5" w:rsidRDefault="003B7CE5" w:rsidP="00081829"/>
    <w:p w14:paraId="20439A4E" w14:textId="77777777" w:rsidR="003B7CE5" w:rsidRPr="00081829" w:rsidRDefault="003B7CE5" w:rsidP="00081829"/>
    <w:p w14:paraId="05E134CB" w14:textId="7CCE39A1" w:rsidR="003B7CE5" w:rsidRPr="003B7CE5" w:rsidRDefault="003B7CE5" w:rsidP="003B7CE5">
      <w:r w:rsidRPr="003B7CE5">
        <w:rPr>
          <w:u w:val="single"/>
        </w:rPr>
        <w:t>Exkurs: Dissonanztheorie</w:t>
      </w:r>
      <w:r>
        <w:rPr>
          <w:u w:val="single"/>
        </w:rPr>
        <w:t xml:space="preserve"> </w:t>
      </w:r>
      <w:r>
        <w:rPr>
          <w:b/>
          <w:bCs/>
          <w:u w:val="single"/>
        </w:rPr>
        <w:t>(2</w:t>
      </w:r>
      <w:proofErr w:type="gramStart"/>
      <w:r>
        <w:rPr>
          <w:b/>
          <w:bCs/>
          <w:u w:val="single"/>
        </w:rPr>
        <w:t>)</w:t>
      </w:r>
      <w:r w:rsidRPr="003B7CE5">
        <w:t xml:space="preserve"> </w:t>
      </w:r>
      <w:r>
        <w:t xml:space="preserve"> </w:t>
      </w:r>
      <w:r w:rsidRPr="003B7CE5">
        <w:t>(</w:t>
      </w:r>
      <w:proofErr w:type="gramEnd"/>
      <w:r w:rsidRPr="003B7CE5">
        <w:t>Leon Fes</w:t>
      </w:r>
      <w:r>
        <w:t>ti</w:t>
      </w:r>
      <w:r w:rsidRPr="003B7CE5">
        <w:t>nger)</w:t>
      </w:r>
    </w:p>
    <w:p w14:paraId="519D45AC" w14:textId="421CCD20" w:rsidR="003B7CE5" w:rsidRDefault="003B7CE5" w:rsidP="003B7CE5">
      <w:r>
        <w:t xml:space="preserve">= </w:t>
      </w:r>
      <w:r w:rsidRPr="003B7CE5">
        <w:t>unterschiedliche Einstellungen zugänglich (Konflikt)</w:t>
      </w:r>
    </w:p>
    <w:p w14:paraId="407A8C6E" w14:textId="77777777" w:rsidR="003B7CE5" w:rsidRPr="003B7CE5" w:rsidRDefault="003B7CE5" w:rsidP="003B7CE5"/>
    <w:p w14:paraId="0F3BC01D" w14:textId="3B3EDA79" w:rsidR="003B7CE5" w:rsidRPr="003B7CE5" w:rsidRDefault="003B7CE5" w:rsidP="003B7CE5">
      <w:pPr>
        <w:pStyle w:val="Listenabsatz"/>
        <w:numPr>
          <w:ilvl w:val="0"/>
          <w:numId w:val="2"/>
        </w:numPr>
      </w:pPr>
      <w:r w:rsidRPr="003B7CE5">
        <w:t>Kogni</w:t>
      </w:r>
      <w:r>
        <w:t>ti</w:t>
      </w:r>
      <w:r w:rsidRPr="003B7CE5">
        <w:t>ve Elemente stehen im Widerspruch zueinander</w:t>
      </w:r>
    </w:p>
    <w:p w14:paraId="0245CB57" w14:textId="188430D7" w:rsidR="003B7CE5" w:rsidRPr="003B7CE5" w:rsidRDefault="003B7CE5" w:rsidP="003B7CE5">
      <w:pPr>
        <w:pStyle w:val="Listenabsatz"/>
        <w:numPr>
          <w:ilvl w:val="1"/>
          <w:numId w:val="2"/>
        </w:numPr>
      </w:pPr>
      <w:r w:rsidRPr="003B7CE5">
        <w:t>Einstellung, Meinung, (Wissen über) Verhalten (-Absicht)</w:t>
      </w:r>
    </w:p>
    <w:p w14:paraId="4A9681ED" w14:textId="4C0AA194" w:rsidR="003B7CE5" w:rsidRPr="003B7CE5" w:rsidRDefault="003B7CE5" w:rsidP="003B7CE5">
      <w:pPr>
        <w:pStyle w:val="Listenabsatz"/>
        <w:numPr>
          <w:ilvl w:val="0"/>
          <w:numId w:val="2"/>
        </w:numPr>
      </w:pPr>
      <w:r w:rsidRPr="003B7CE5">
        <w:t>Erzeugt unangenehmen Spannungszustand</w:t>
      </w:r>
    </w:p>
    <w:p w14:paraId="0B033938" w14:textId="09CCB422" w:rsidR="003B7CE5" w:rsidRPr="003B7CE5" w:rsidRDefault="003B7CE5" w:rsidP="003B7CE5">
      <w:pPr>
        <w:pStyle w:val="Listenabsatz"/>
        <w:numPr>
          <w:ilvl w:val="0"/>
          <w:numId w:val="2"/>
        </w:numPr>
      </w:pPr>
      <w:r w:rsidRPr="003B7CE5">
        <w:t>Bestreben diesen unangenehmen Zustand zu besei</w:t>
      </w:r>
      <w:r>
        <w:t>ti</w:t>
      </w:r>
      <w:r w:rsidRPr="003B7CE5">
        <w:t>gen</w:t>
      </w:r>
    </w:p>
    <w:p w14:paraId="15B6D4D7" w14:textId="61228056" w:rsidR="003B7CE5" w:rsidRPr="003B7CE5" w:rsidRDefault="003B7CE5" w:rsidP="003B7CE5">
      <w:pPr>
        <w:pStyle w:val="Listenabsatz"/>
        <w:numPr>
          <w:ilvl w:val="0"/>
          <w:numId w:val="2"/>
        </w:numPr>
      </w:pPr>
      <w:r w:rsidRPr="003B7CE5">
        <w:t>Änderung der Kogni</w:t>
      </w:r>
      <w:r>
        <w:t>ti</w:t>
      </w:r>
      <w:r w:rsidRPr="003B7CE5">
        <w:t>onen, so dass sie konsistent sind</w:t>
      </w:r>
    </w:p>
    <w:p w14:paraId="1B75D092" w14:textId="4949BDCD" w:rsidR="00081829" w:rsidRDefault="003B7CE5" w:rsidP="003B7CE5">
      <w:pPr>
        <w:pStyle w:val="Listenabsatz"/>
        <w:numPr>
          <w:ilvl w:val="1"/>
          <w:numId w:val="2"/>
        </w:numPr>
      </w:pPr>
      <w:r w:rsidRPr="003B7CE5">
        <w:t>„Menschen streben danach konsistent zu sein.“</w:t>
      </w:r>
    </w:p>
    <w:p w14:paraId="32E70F40" w14:textId="77777777" w:rsidR="003B7CE5" w:rsidRDefault="003B7CE5" w:rsidP="003B7CE5"/>
    <w:p w14:paraId="5CA1CEE3" w14:textId="7F6A2200" w:rsidR="003B7CE5" w:rsidRDefault="003B7CE5" w:rsidP="003B7CE5">
      <w:pPr>
        <w:rPr>
          <w:u w:val="single"/>
        </w:rPr>
      </w:pPr>
      <w:r w:rsidRPr="003B7CE5">
        <w:rPr>
          <w:u w:val="single"/>
        </w:rPr>
        <w:t>Voraussetzungen &amp; Auswege für Einstellungs- oder Verhaltensänderung</w:t>
      </w:r>
    </w:p>
    <w:p w14:paraId="7CCAB650" w14:textId="03CAD4BA" w:rsidR="003B7CE5" w:rsidRDefault="003B7CE5" w:rsidP="003B7CE5">
      <w:pPr>
        <w:pStyle w:val="Listenabsatz"/>
        <w:numPr>
          <w:ilvl w:val="0"/>
          <w:numId w:val="11"/>
        </w:numPr>
      </w:pPr>
      <w:r>
        <w:t>Wahrnehmung der Inkonsistenz</w:t>
      </w:r>
    </w:p>
    <w:p w14:paraId="626E2406" w14:textId="34C39C86" w:rsidR="003B7CE5" w:rsidRDefault="003B7CE5" w:rsidP="003B7CE5">
      <w:pPr>
        <w:pStyle w:val="Listenabsatz"/>
        <w:numPr>
          <w:ilvl w:val="0"/>
          <w:numId w:val="11"/>
        </w:numPr>
      </w:pPr>
      <w:r>
        <w:t>Unangenehm -&gt; Motivation zur Änderung</w:t>
      </w:r>
    </w:p>
    <w:p w14:paraId="14E1F55B" w14:textId="4A34FDE0" w:rsidR="003B7CE5" w:rsidRDefault="003B7CE5" w:rsidP="003B7CE5">
      <w:pPr>
        <w:pStyle w:val="Listenabsatz"/>
        <w:numPr>
          <w:ilvl w:val="0"/>
          <w:numId w:val="11"/>
        </w:numPr>
      </w:pPr>
      <w:r>
        <w:t>Dann 2 Möglichkeiten</w:t>
      </w:r>
    </w:p>
    <w:p w14:paraId="06625AB2" w14:textId="203B359B" w:rsidR="003B7CE5" w:rsidRDefault="003B7CE5" w:rsidP="003B7CE5">
      <w:pPr>
        <w:pStyle w:val="Listenabsatz"/>
        <w:numPr>
          <w:ilvl w:val="1"/>
          <w:numId w:val="11"/>
        </w:numPr>
      </w:pPr>
      <w:r>
        <w:t xml:space="preserve">Einstellungs- oder </w:t>
      </w:r>
      <w:r w:rsidR="00D852B8">
        <w:t>Verhaltensänderung</w:t>
      </w:r>
    </w:p>
    <w:p w14:paraId="5F1A2320" w14:textId="60D11C76" w:rsidR="00D852B8" w:rsidRDefault="00D852B8" w:rsidP="003B7CE5">
      <w:pPr>
        <w:pStyle w:val="Listenabsatz"/>
        <w:numPr>
          <w:ilvl w:val="1"/>
          <w:numId w:val="11"/>
        </w:numPr>
      </w:pPr>
      <w:r>
        <w:t>Veränderung im Kognitiven System</w:t>
      </w:r>
    </w:p>
    <w:p w14:paraId="4A2A3451" w14:textId="77777777" w:rsidR="00D852B8" w:rsidRDefault="00D852B8" w:rsidP="00D852B8"/>
    <w:p w14:paraId="4F967D02" w14:textId="19A73D5A" w:rsidR="00D852B8" w:rsidRDefault="00D852B8" w:rsidP="00D852B8">
      <w:pPr>
        <w:pStyle w:val="Listenabsatz"/>
        <w:numPr>
          <w:ilvl w:val="0"/>
          <w:numId w:val="12"/>
        </w:numPr>
      </w:pPr>
      <w:r>
        <w:t>Veränderung abhängig vom Veränderungswiderstand der beteiligten Kognitionen</w:t>
      </w:r>
    </w:p>
    <w:p w14:paraId="3E856DC2" w14:textId="28A66D31" w:rsidR="00D852B8" w:rsidRDefault="00D852B8" w:rsidP="00D852B8">
      <w:pPr>
        <w:pStyle w:val="Listenabsatz"/>
        <w:numPr>
          <w:ilvl w:val="2"/>
          <w:numId w:val="12"/>
        </w:numPr>
      </w:pPr>
      <w:r>
        <w:t>Mit wie vielen anderen Kognitionen steht die</w:t>
      </w:r>
      <w:r>
        <w:t xml:space="preserve"> </w:t>
      </w:r>
      <w:r>
        <w:t>Kognition in konsonanter Beziehung?</w:t>
      </w:r>
    </w:p>
    <w:p w14:paraId="70DE82D5" w14:textId="4374EF4B" w:rsidR="00D852B8" w:rsidRDefault="00D852B8" w:rsidP="00D852B8">
      <w:pPr>
        <w:pStyle w:val="Listenabsatz"/>
        <w:numPr>
          <w:ilvl w:val="2"/>
          <w:numId w:val="12"/>
        </w:numPr>
      </w:pPr>
      <w:r>
        <w:t>Entsteht durch Addition neue Dissonanz?</w:t>
      </w:r>
    </w:p>
    <w:p w14:paraId="46F8AFAA" w14:textId="2B921C48" w:rsidR="00D852B8" w:rsidRDefault="00D852B8" w:rsidP="00D852B8"/>
    <w:p w14:paraId="392E2606" w14:textId="04EC423C" w:rsidR="00D852B8" w:rsidRPr="00D852B8" w:rsidRDefault="00D852B8" w:rsidP="00D852B8">
      <w:pPr>
        <w:pStyle w:val="Listenabsatz"/>
        <w:numPr>
          <w:ilvl w:val="0"/>
          <w:numId w:val="12"/>
        </w:numPr>
      </w:pPr>
      <w:r w:rsidRPr="00D852B8">
        <w:t>Subtrak</w:t>
      </w:r>
      <w:r>
        <w:t>ti</w:t>
      </w:r>
      <w:r w:rsidRPr="00D852B8">
        <w:t>on und Addi</w:t>
      </w:r>
      <w:r>
        <w:t>ti</w:t>
      </w:r>
      <w:r w:rsidRPr="00D852B8">
        <w:t xml:space="preserve">on </w:t>
      </w:r>
      <w:r>
        <w:t>=&gt;</w:t>
      </w:r>
      <w:r w:rsidRPr="00D852B8">
        <w:t xml:space="preserve"> kann beide Kogni</w:t>
      </w:r>
      <w:r>
        <w:t>ti</w:t>
      </w:r>
      <w:r w:rsidRPr="00D852B8">
        <w:t>onen beibehalten</w:t>
      </w:r>
    </w:p>
    <w:p w14:paraId="3A757D9C" w14:textId="1201892C" w:rsidR="00D852B8" w:rsidRPr="00D852B8" w:rsidRDefault="00D852B8" w:rsidP="00D852B8">
      <w:pPr>
        <w:pStyle w:val="Listenabsatz"/>
        <w:numPr>
          <w:ilvl w:val="0"/>
          <w:numId w:val="12"/>
        </w:numPr>
      </w:pPr>
      <w:r w:rsidRPr="00D852B8">
        <w:t>Ändern das, was uns am leichtesten fällt</w:t>
      </w:r>
    </w:p>
    <w:p w14:paraId="3DF48A5C" w14:textId="40DDEF12" w:rsidR="00D852B8" w:rsidRDefault="00D852B8" w:rsidP="00D852B8">
      <w:pPr>
        <w:pStyle w:val="Listenabsatz"/>
        <w:numPr>
          <w:ilvl w:val="0"/>
          <w:numId w:val="12"/>
        </w:numPr>
        <w:rPr>
          <w:b/>
          <w:bCs/>
        </w:rPr>
      </w:pPr>
      <w:r w:rsidRPr="00D852B8">
        <w:rPr>
          <w:b/>
          <w:bCs/>
        </w:rPr>
        <w:t>Problem: Dissonanztheorie ziemlich schlecht, wenn man etwas vorhersagen will</w:t>
      </w:r>
    </w:p>
    <w:p w14:paraId="368DCDAB" w14:textId="77777777" w:rsidR="00D852B8" w:rsidRDefault="00D852B8" w:rsidP="00D852B8">
      <w:pPr>
        <w:rPr>
          <w:b/>
          <w:bCs/>
        </w:rPr>
      </w:pPr>
    </w:p>
    <w:p w14:paraId="1F44445B" w14:textId="77777777" w:rsidR="00D852B8" w:rsidRDefault="00D852B8" w:rsidP="00D852B8">
      <w:pPr>
        <w:rPr>
          <w:b/>
          <w:bCs/>
        </w:rPr>
      </w:pPr>
    </w:p>
    <w:p w14:paraId="0F8E0A0B" w14:textId="46B606DE" w:rsidR="00D852B8" w:rsidRDefault="00D852B8" w:rsidP="00D852B8">
      <w:pPr>
        <w:rPr>
          <w:b/>
          <w:bCs/>
          <w:u w:val="single"/>
          <w:lang w:val="en-US"/>
        </w:rPr>
      </w:pPr>
      <w:proofErr w:type="spellStart"/>
      <w:r w:rsidRPr="00D852B8">
        <w:rPr>
          <w:u w:val="single"/>
          <w:lang w:val="en-US"/>
        </w:rPr>
        <w:t>Theorie</w:t>
      </w:r>
      <w:proofErr w:type="spellEnd"/>
      <w:r w:rsidRPr="00D852B8">
        <w:rPr>
          <w:u w:val="single"/>
          <w:lang w:val="en-US"/>
        </w:rPr>
        <w:t xml:space="preserve"> </w:t>
      </w:r>
      <w:proofErr w:type="spellStart"/>
      <w:r w:rsidRPr="00D852B8">
        <w:rPr>
          <w:u w:val="single"/>
          <w:lang w:val="en-US"/>
        </w:rPr>
        <w:t>überlegten</w:t>
      </w:r>
      <w:proofErr w:type="spellEnd"/>
      <w:r w:rsidRPr="00D852B8">
        <w:rPr>
          <w:u w:val="single"/>
          <w:lang w:val="en-US"/>
        </w:rPr>
        <w:t xml:space="preserve"> </w:t>
      </w:r>
      <w:proofErr w:type="spellStart"/>
      <w:r w:rsidRPr="00D852B8">
        <w:rPr>
          <w:u w:val="single"/>
          <w:lang w:val="en-US"/>
        </w:rPr>
        <w:t>Handelns</w:t>
      </w:r>
      <w:proofErr w:type="spellEnd"/>
      <w:r w:rsidRPr="00D852B8">
        <w:rPr>
          <w:u w:val="single"/>
          <w:lang w:val="en-US"/>
        </w:rPr>
        <w:t xml:space="preserve"> (TRA: Theory of Reasoned Ac</w:t>
      </w:r>
      <w:r>
        <w:rPr>
          <w:u w:val="single"/>
          <w:lang w:val="en-US"/>
        </w:rPr>
        <w:t>ti</w:t>
      </w:r>
      <w:r w:rsidRPr="00D852B8">
        <w:rPr>
          <w:u w:val="single"/>
          <w:lang w:val="en-US"/>
        </w:rPr>
        <w:t>on)</w:t>
      </w:r>
      <w:r>
        <w:rPr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(4)</w:t>
      </w:r>
    </w:p>
    <w:p w14:paraId="35064513" w14:textId="14AAEC74" w:rsidR="00D852B8" w:rsidRDefault="00D852B8" w:rsidP="00D852B8">
      <w:r w:rsidRPr="00D852B8">
        <w:t>In dieser Theorie gibt es 2 Wege</w:t>
      </w:r>
      <w:r>
        <w:t>, die zu einer Absicht und damit zu Verhalten führen. Welche 2 sind das?</w:t>
      </w:r>
    </w:p>
    <w:p w14:paraId="41289D17" w14:textId="77777777" w:rsidR="00D852B8" w:rsidRDefault="00D852B8" w:rsidP="00D852B8"/>
    <w:p w14:paraId="6B3AA516" w14:textId="3C8D4BEA" w:rsidR="00D852B8" w:rsidRDefault="00D852B8" w:rsidP="00D852B8">
      <w:pPr>
        <w:pStyle w:val="Listenabsatz"/>
        <w:numPr>
          <w:ilvl w:val="0"/>
          <w:numId w:val="13"/>
        </w:numPr>
      </w:pPr>
      <w:r>
        <w:t>Glaube, Verhalten führt zu einem bestimmten Ergebnis</w:t>
      </w:r>
      <w:r w:rsidR="006601EC">
        <w:t xml:space="preserve"> und</w:t>
      </w:r>
      <w:r>
        <w:t xml:space="preserve"> Bewertung des Ergebnisses beeinflussen die Einstellung zum Verhalten. Dadurch entsteht eine Absicht, aus der ein Verhalten folgt</w:t>
      </w:r>
    </w:p>
    <w:p w14:paraId="6EDC6F8D" w14:textId="77777777" w:rsidR="006601EC" w:rsidRDefault="006601EC" w:rsidP="006601EC">
      <w:pPr>
        <w:pStyle w:val="Listenabsatz"/>
        <w:numPr>
          <w:ilvl w:val="0"/>
          <w:numId w:val="13"/>
        </w:numPr>
      </w:pPr>
      <w:r>
        <w:t xml:space="preserve">Glauben, dass bestimmte Personen möchten, dass man Verhalten zeigt und die Motivation sich diesem Wunsch anzupassen. </w:t>
      </w:r>
      <w:r>
        <w:t>Dadurch entsteht eine Absicht, aus der ein Verhalten folgt</w:t>
      </w:r>
    </w:p>
    <w:p w14:paraId="05718BF1" w14:textId="77777777" w:rsidR="006601EC" w:rsidRDefault="006601EC" w:rsidP="006601EC"/>
    <w:p w14:paraId="1A447484" w14:textId="44F267F4" w:rsidR="006601EC" w:rsidRDefault="006601EC" w:rsidP="006601EC">
      <w:r>
        <w:t xml:space="preserve">ALSO: </w:t>
      </w:r>
    </w:p>
    <w:p w14:paraId="4E4E5403" w14:textId="1CA2EEE0" w:rsidR="006601EC" w:rsidRDefault="006601EC" w:rsidP="006601EC">
      <w:pPr>
        <w:pStyle w:val="Listenabsatz"/>
        <w:numPr>
          <w:ilvl w:val="0"/>
          <w:numId w:val="12"/>
        </w:numPr>
      </w:pPr>
      <w:r w:rsidRPr="006601EC">
        <w:t>Immer spezifischere Fragen stellen:</w:t>
      </w:r>
      <w:r>
        <w:t xml:space="preserve"> statt</w:t>
      </w:r>
      <w:proofErr w:type="gramStart"/>
      <w:r>
        <w:t xml:space="preserve">: </w:t>
      </w:r>
      <w:r w:rsidRPr="006601EC">
        <w:t xml:space="preserve"> „</w:t>
      </w:r>
      <w:proofErr w:type="gramEnd"/>
      <w:r w:rsidRPr="006601EC">
        <w:t>Wie ist die</w:t>
      </w:r>
      <w:r>
        <w:t xml:space="preserve"> </w:t>
      </w:r>
      <w:r w:rsidRPr="006601EC">
        <w:t xml:space="preserve">Einstellung zu der Bahn oder Autofahren?“ </w:t>
      </w:r>
    </w:p>
    <w:p w14:paraId="736A5B8B" w14:textId="4F66918C" w:rsidR="006601EC" w:rsidRDefault="006601EC" w:rsidP="006601EC">
      <w:pPr>
        <w:pStyle w:val="Listenabsatz"/>
        <w:numPr>
          <w:ilvl w:val="0"/>
          <w:numId w:val="6"/>
        </w:numPr>
      </w:pPr>
      <w:r w:rsidRPr="006601EC">
        <w:t>„Wie ist die</w:t>
      </w:r>
      <w:r>
        <w:t xml:space="preserve"> </w:t>
      </w:r>
      <w:r w:rsidRPr="006601EC">
        <w:t xml:space="preserve">Einstellung mit der Bahn zur Arbeit zu fahren?“ </w:t>
      </w:r>
    </w:p>
    <w:p w14:paraId="530181DF" w14:textId="71D4E41D" w:rsidR="006601EC" w:rsidRPr="006601EC" w:rsidRDefault="006601EC" w:rsidP="006601EC">
      <w:pPr>
        <w:pStyle w:val="Listenabsatz"/>
        <w:numPr>
          <w:ilvl w:val="0"/>
          <w:numId w:val="6"/>
        </w:numPr>
      </w:pPr>
      <w:r w:rsidRPr="006601EC">
        <w:t>„Wie ist</w:t>
      </w:r>
      <w:r>
        <w:t xml:space="preserve"> </w:t>
      </w:r>
      <w:r w:rsidRPr="006601EC">
        <w:t xml:space="preserve">meine Einstellung zum </w:t>
      </w:r>
      <w:proofErr w:type="spellStart"/>
      <w:r w:rsidRPr="006601EC">
        <w:t>ö</w:t>
      </w:r>
      <w:r w:rsidRPr="006601EC">
        <w:rPr>
          <w:rFonts w:ascii="Cambria Math" w:hAnsi="Cambria Math" w:cs="Cambria Math"/>
        </w:rPr>
        <w:t>ﬀ</w:t>
      </w:r>
      <w:r w:rsidRPr="006601EC">
        <w:t>entlichen</w:t>
      </w:r>
      <w:proofErr w:type="spellEnd"/>
      <w:r w:rsidRPr="006601EC">
        <w:t xml:space="preserve"> Nahverkehr?“</w:t>
      </w:r>
    </w:p>
    <w:p w14:paraId="5ED1FD4A" w14:textId="67D46C6E" w:rsidR="00D852B8" w:rsidRDefault="006601EC" w:rsidP="006601EC">
      <w:pPr>
        <w:pStyle w:val="Listenabsatz"/>
        <w:numPr>
          <w:ilvl w:val="0"/>
          <w:numId w:val="12"/>
        </w:numPr>
      </w:pPr>
      <w:r w:rsidRPr="006601EC">
        <w:t>Über alles relevantes Verhalten</w:t>
      </w:r>
      <w:r>
        <w:t xml:space="preserve"> </w:t>
      </w:r>
      <w:r w:rsidRPr="006601EC">
        <w:t xml:space="preserve">summieren </w:t>
      </w:r>
      <w:r>
        <w:t>=</w:t>
      </w:r>
      <w:r w:rsidRPr="006601EC">
        <w:t xml:space="preserve"> </w:t>
      </w:r>
      <w:r w:rsidRPr="006601EC">
        <w:rPr>
          <w:b/>
          <w:bCs/>
        </w:rPr>
        <w:t>globale Einstellung</w:t>
      </w:r>
    </w:p>
    <w:p w14:paraId="724C2F3F" w14:textId="77777777" w:rsidR="006601EC" w:rsidRDefault="006601EC" w:rsidP="006601EC">
      <w:pPr>
        <w:pStyle w:val="Listenabsatz"/>
      </w:pPr>
    </w:p>
    <w:p w14:paraId="1EEAF7FA" w14:textId="065448FA" w:rsidR="006601EC" w:rsidRPr="006601EC" w:rsidRDefault="006601EC" w:rsidP="006601EC">
      <w:pPr>
        <w:pStyle w:val="Listenabsatz"/>
        <w:numPr>
          <w:ilvl w:val="0"/>
          <w:numId w:val="12"/>
        </w:numPr>
      </w:pPr>
      <w:r w:rsidRPr="006601EC">
        <w:t xml:space="preserve"> Hinten immer aus was sich etwas zusammensetzt</w:t>
      </w:r>
      <w:r>
        <w:t xml:space="preserve"> </w:t>
      </w:r>
      <w:r w:rsidRPr="006601EC">
        <w:t>(Also hinter subjek</w:t>
      </w:r>
      <w:r>
        <w:t>ti</w:t>
      </w:r>
      <w:r w:rsidRPr="006601EC">
        <w:t>ve [soziale] Normen und</w:t>
      </w:r>
      <w:r>
        <w:t xml:space="preserve"> </w:t>
      </w:r>
      <w:r w:rsidRPr="006601EC">
        <w:t>Einstellung zum Verhalten)</w:t>
      </w:r>
    </w:p>
    <w:p w14:paraId="3737FE79" w14:textId="6A804A93" w:rsidR="006601EC" w:rsidRPr="006601EC" w:rsidRDefault="006601EC" w:rsidP="006601EC">
      <w:pPr>
        <w:pStyle w:val="Listenabsatz"/>
      </w:pPr>
    </w:p>
    <w:p w14:paraId="583D55CE" w14:textId="5058557D" w:rsidR="006601EC" w:rsidRDefault="006601EC" w:rsidP="006601EC">
      <w:pPr>
        <w:pStyle w:val="Listenabsatz"/>
        <w:numPr>
          <w:ilvl w:val="0"/>
          <w:numId w:val="6"/>
        </w:numPr>
      </w:pPr>
      <w:r w:rsidRPr="006601EC">
        <w:t>Wenn wir verhalten (bzw. Absicht) ändern wollen,</w:t>
      </w:r>
      <w:r>
        <w:t xml:space="preserve"> </w:t>
      </w:r>
      <w:r w:rsidRPr="006601EC">
        <w:t>haben wir vier Stellschrauben, an denen wir drehen</w:t>
      </w:r>
      <w:r>
        <w:t xml:space="preserve"> </w:t>
      </w:r>
      <w:r w:rsidRPr="006601EC">
        <w:t>können</w:t>
      </w:r>
    </w:p>
    <w:p w14:paraId="42AA7572" w14:textId="77777777" w:rsidR="006601EC" w:rsidRDefault="006601EC" w:rsidP="006601EC"/>
    <w:p w14:paraId="05BFFF49" w14:textId="1FB45FA4" w:rsidR="006601EC" w:rsidRDefault="006601EC" w:rsidP="006601EC">
      <w:pPr>
        <w:rPr>
          <w:u w:val="single"/>
        </w:rPr>
      </w:pPr>
      <w:r w:rsidRPr="006601EC">
        <w:rPr>
          <w:u w:val="single"/>
        </w:rPr>
        <w:t>MODE-Modell (Fazio); RIM (Strack &amp; Deutsch)</w:t>
      </w:r>
    </w:p>
    <w:p w14:paraId="6C3F2841" w14:textId="62CBC1D3" w:rsidR="006601EC" w:rsidRDefault="006601EC" w:rsidP="006601EC">
      <w:pPr>
        <w:rPr>
          <w:lang w:val="en-US"/>
        </w:rPr>
      </w:pPr>
      <w:r w:rsidRPr="006601EC">
        <w:rPr>
          <w:lang w:val="en-US"/>
        </w:rPr>
        <w:t>Mode= Motivation and Opportunity a</w:t>
      </w:r>
      <w:r>
        <w:rPr>
          <w:lang w:val="en-US"/>
        </w:rPr>
        <w:t>s Determinants</w:t>
      </w:r>
    </w:p>
    <w:p w14:paraId="167CE72F" w14:textId="5B3140C1" w:rsidR="006601EC" w:rsidRDefault="006601EC" w:rsidP="006601EC">
      <w:pPr>
        <w:rPr>
          <w:lang w:val="en-US"/>
        </w:rPr>
      </w:pPr>
      <w:r>
        <w:rPr>
          <w:lang w:val="en-US"/>
        </w:rPr>
        <w:t xml:space="preserve">RIM= </w:t>
      </w:r>
      <w:proofErr w:type="spellStart"/>
      <w:r>
        <w:rPr>
          <w:lang w:val="en-US"/>
        </w:rPr>
        <w:t>Reflexion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Kontrolle</w:t>
      </w:r>
      <w:proofErr w:type="spellEnd"/>
    </w:p>
    <w:p w14:paraId="1E8CCBD7" w14:textId="77777777" w:rsidR="009D2F62" w:rsidRDefault="009D2F62" w:rsidP="006601EC">
      <w:pPr>
        <w:rPr>
          <w:lang w:val="en-US"/>
        </w:rPr>
      </w:pPr>
    </w:p>
    <w:p w14:paraId="0B5F2FA7" w14:textId="0501E4F6" w:rsidR="00D852B8" w:rsidRDefault="009D2F62" w:rsidP="00D852B8">
      <w:pPr>
        <w:pStyle w:val="Listenabsatz"/>
        <w:numPr>
          <w:ilvl w:val="0"/>
          <w:numId w:val="6"/>
        </w:numPr>
      </w:pPr>
      <w:r w:rsidRPr="009D2F62">
        <w:t>Mit zunehmendem Nachdenken und</w:t>
      </w:r>
      <w:r>
        <w:t xml:space="preserve"> </w:t>
      </w:r>
      <w:r w:rsidRPr="009D2F62">
        <w:t xml:space="preserve">Kontrolle, umso </w:t>
      </w:r>
      <w:r>
        <w:t>geringe</w:t>
      </w:r>
      <w:r w:rsidRPr="009D2F62">
        <w:t>r ist der Einfluss der</w:t>
      </w:r>
      <w:r>
        <w:t xml:space="preserve"> </w:t>
      </w:r>
      <w:r w:rsidRPr="009D2F62">
        <w:t>leicht zugänglichen Einstellung</w:t>
      </w:r>
    </w:p>
    <w:p w14:paraId="499A8A68" w14:textId="25E3B3B8" w:rsidR="009D2F62" w:rsidRDefault="009D2F62" w:rsidP="009D2F62">
      <w:pPr>
        <w:pStyle w:val="Listenabsatz"/>
        <w:numPr>
          <w:ilvl w:val="0"/>
          <w:numId w:val="6"/>
        </w:numPr>
      </w:pPr>
      <w:r w:rsidRPr="009D2F62">
        <w:rPr>
          <w:b/>
          <w:bCs/>
        </w:rPr>
        <w:t>MODE:</w:t>
      </w:r>
      <w:r w:rsidRPr="009D2F62">
        <w:t xml:space="preserve"> Kommt darauf an wie viel Mo</w:t>
      </w:r>
      <w:r>
        <w:t>ti</w:t>
      </w:r>
      <w:r w:rsidRPr="009D2F62">
        <w:t>va</w:t>
      </w:r>
      <w:r>
        <w:t>ti</w:t>
      </w:r>
      <w:r w:rsidRPr="009D2F62">
        <w:t>on</w:t>
      </w:r>
      <w:r>
        <w:t xml:space="preserve"> </w:t>
      </w:r>
      <w:r w:rsidRPr="009D2F62">
        <w:t>und Zeit ich in das Denken um mein Verhalten</w:t>
      </w:r>
      <w:r>
        <w:t xml:space="preserve"> </w:t>
      </w:r>
      <w:r w:rsidRPr="009D2F62">
        <w:t>ich gesteckt habe</w:t>
      </w:r>
    </w:p>
    <w:p w14:paraId="6059D76B" w14:textId="77777777" w:rsidR="009D2F62" w:rsidRDefault="009D2F62" w:rsidP="009D2F62"/>
    <w:p w14:paraId="64687FBA" w14:textId="2D770CF7" w:rsidR="009D2F62" w:rsidRPr="009D2F62" w:rsidRDefault="009D2F62" w:rsidP="009D2F62">
      <w:pPr>
        <w:rPr>
          <w:u w:val="single"/>
        </w:rPr>
      </w:pPr>
      <w:r w:rsidRPr="009D2F62">
        <w:rPr>
          <w:u w:val="single"/>
        </w:rPr>
        <w:t>Übereins</w:t>
      </w:r>
      <w:r w:rsidRPr="009D2F62">
        <w:rPr>
          <w:u w:val="single"/>
        </w:rPr>
        <w:t>ti</w:t>
      </w:r>
      <w:r w:rsidRPr="009D2F62">
        <w:rPr>
          <w:u w:val="single"/>
        </w:rPr>
        <w:t>mmung IAT-Score und Explizites Maß</w:t>
      </w:r>
    </w:p>
    <w:p w14:paraId="17F8EC4C" w14:textId="77777777" w:rsidR="009D2F62" w:rsidRPr="009D2F62" w:rsidRDefault="009D2F62" w:rsidP="009D2F62">
      <w:pPr>
        <w:rPr>
          <w:b/>
          <w:bCs/>
        </w:rPr>
      </w:pPr>
      <w:r w:rsidRPr="009D2F62">
        <w:rPr>
          <w:b/>
          <w:bCs/>
        </w:rPr>
        <w:t>„Was beeinflusst jetzt was die Leute tun?“</w:t>
      </w:r>
    </w:p>
    <w:p w14:paraId="438DDE66" w14:textId="6071FC7B" w:rsidR="009D2F62" w:rsidRPr="009D2F62" w:rsidRDefault="009D2F62" w:rsidP="009D2F62">
      <w:pPr>
        <w:pStyle w:val="Listenabsatz"/>
        <w:numPr>
          <w:ilvl w:val="0"/>
          <w:numId w:val="12"/>
        </w:numPr>
      </w:pPr>
      <w:r w:rsidRPr="009D2F62">
        <w:t>Explizit: mehr der kogni</w:t>
      </w:r>
      <w:r>
        <w:t>ti</w:t>
      </w:r>
      <w:r w:rsidRPr="009D2F62">
        <w:t>ve Aspekt</w:t>
      </w:r>
    </w:p>
    <w:p w14:paraId="3499D123" w14:textId="1686E3A9" w:rsidR="009D2F62" w:rsidRPr="009D2F62" w:rsidRDefault="009D2F62" w:rsidP="009D2F62">
      <w:pPr>
        <w:pStyle w:val="Listenabsatz"/>
        <w:numPr>
          <w:ilvl w:val="0"/>
          <w:numId w:val="12"/>
        </w:numPr>
      </w:pPr>
      <w:r w:rsidRPr="009D2F62">
        <w:t>Implizit: leicht zugängliche Kogni</w:t>
      </w:r>
      <w:r>
        <w:t>ti</w:t>
      </w:r>
      <w:r w:rsidRPr="009D2F62">
        <w:t>onen</w:t>
      </w:r>
    </w:p>
    <w:p w14:paraId="6A00D9A5" w14:textId="7790469D" w:rsidR="009D2F62" w:rsidRPr="009D2F62" w:rsidRDefault="009D2F62" w:rsidP="009D2F62">
      <w:pPr>
        <w:pStyle w:val="Listenabsatz"/>
        <w:numPr>
          <w:ilvl w:val="0"/>
          <w:numId w:val="6"/>
        </w:numPr>
      </w:pPr>
      <w:r w:rsidRPr="009D2F62">
        <w:t>IAT gibt dann bessere Vorhersagen, je weniger ich über das</w:t>
      </w:r>
      <w:r>
        <w:t xml:space="preserve"> </w:t>
      </w:r>
      <w:r w:rsidRPr="009D2F62">
        <w:t>Verhalten nachdenke und plane</w:t>
      </w:r>
    </w:p>
    <w:p w14:paraId="68D6BFA4" w14:textId="77777777" w:rsidR="009D2F62" w:rsidRDefault="009D2F62" w:rsidP="009D2F62"/>
    <w:p w14:paraId="51F1FF3E" w14:textId="3B035DC2" w:rsidR="009D2F62" w:rsidRDefault="009D2F62" w:rsidP="009D2F62">
      <w:r w:rsidRPr="009D2F62">
        <w:rPr>
          <w:b/>
          <w:bCs/>
        </w:rPr>
        <w:t>Konsistent</w:t>
      </w:r>
      <w:r>
        <w:t xml:space="preserve"> =</w:t>
      </w:r>
      <w:r w:rsidRPr="009D2F62">
        <w:t xml:space="preserve"> Personen s</w:t>
      </w:r>
      <w:r>
        <w:t>ti</w:t>
      </w:r>
      <w:r w:rsidRPr="009D2F62">
        <w:t>mmen in ihrer Einstellung überein (Personen</w:t>
      </w:r>
      <w:r>
        <w:t xml:space="preserve"> </w:t>
      </w:r>
      <w:r w:rsidRPr="009D2F62">
        <w:t>finden auf allen Maßen das eine besser als das andere)</w:t>
      </w:r>
    </w:p>
    <w:p w14:paraId="6821509E" w14:textId="77777777" w:rsidR="009D2F62" w:rsidRPr="009D2F62" w:rsidRDefault="009D2F62" w:rsidP="009D2F62"/>
    <w:p w14:paraId="721DC61B" w14:textId="5515CA80" w:rsidR="009D2F62" w:rsidRDefault="009D2F62" w:rsidP="009D2F62">
      <w:r w:rsidRPr="009D2F62">
        <w:rPr>
          <w:b/>
          <w:bCs/>
        </w:rPr>
        <w:t>Inkonsistent</w:t>
      </w:r>
      <w:r>
        <w:rPr>
          <w:b/>
          <w:bCs/>
        </w:rPr>
        <w:t xml:space="preserve">= </w:t>
      </w:r>
      <w:r w:rsidRPr="009D2F62">
        <w:t>Im IAT bekommt man eine andere Prozentuale als in der</w:t>
      </w:r>
      <w:r>
        <w:t xml:space="preserve"> </w:t>
      </w:r>
      <w:r w:rsidRPr="009D2F62">
        <w:t>expliziten Befragung</w:t>
      </w:r>
    </w:p>
    <w:p w14:paraId="5069C5F1" w14:textId="77777777" w:rsidR="009D2F62" w:rsidRDefault="009D2F62" w:rsidP="009D2F62"/>
    <w:p w14:paraId="588C7AA0" w14:textId="75ABD460" w:rsidR="009D2F62" w:rsidRDefault="009D2F62" w:rsidP="009D2F62">
      <w:pPr>
        <w:rPr>
          <w:u w:val="single"/>
        </w:rPr>
      </w:pPr>
      <w:proofErr w:type="gramStart"/>
      <w:r>
        <w:rPr>
          <w:u w:val="single"/>
        </w:rPr>
        <w:t>VERSUCH :</w:t>
      </w:r>
      <w:proofErr w:type="gramEnd"/>
      <w:r>
        <w:rPr>
          <w:u w:val="single"/>
        </w:rPr>
        <w:t xml:space="preserve"> </w:t>
      </w:r>
      <w:r w:rsidRPr="009D2F62">
        <w:rPr>
          <w:u w:val="single"/>
        </w:rPr>
        <w:t>% Produktwahl entspricht expliziter Präferenz</w:t>
      </w:r>
    </w:p>
    <w:p w14:paraId="386073E1" w14:textId="38CA005E" w:rsidR="009D2F62" w:rsidRDefault="009D2F62" w:rsidP="009D2F62">
      <w:proofErr w:type="spellStart"/>
      <w:r>
        <w:t>VPn</w:t>
      </w:r>
      <w:proofErr w:type="spellEnd"/>
      <w:r>
        <w:t xml:space="preserve"> müssen wählen zwischen Marken-</w:t>
      </w:r>
      <w:proofErr w:type="spellStart"/>
      <w:r>
        <w:t>Product</w:t>
      </w:r>
      <w:proofErr w:type="spellEnd"/>
      <w:r>
        <w:t xml:space="preserve"> (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) und </w:t>
      </w:r>
      <w:proofErr w:type="spellStart"/>
      <w:r>
        <w:t>No</w:t>
      </w:r>
      <w:proofErr w:type="spellEnd"/>
      <w:r>
        <w:t>-Name Produkt</w:t>
      </w:r>
    </w:p>
    <w:p w14:paraId="2CC1C691" w14:textId="74FAE43F" w:rsidR="009D2F62" w:rsidRDefault="009D2F62" w:rsidP="009D2F62">
      <w:pPr>
        <w:pStyle w:val="Listenabsatz"/>
        <w:numPr>
          <w:ilvl w:val="0"/>
          <w:numId w:val="15"/>
        </w:numPr>
      </w:pPr>
      <w:r>
        <w:t>Dabei stehen sie unter Zeitdruck vs. nicht unter Zeitdruck</w:t>
      </w:r>
    </w:p>
    <w:p w14:paraId="02260DA7" w14:textId="77777777" w:rsidR="009D2F62" w:rsidRPr="009D2F62" w:rsidRDefault="009D2F62" w:rsidP="009D2F62"/>
    <w:p w14:paraId="20492943" w14:textId="77777777" w:rsidR="009D2F62" w:rsidRPr="009D2F62" w:rsidRDefault="009D2F62" w:rsidP="009D2F62">
      <w:r w:rsidRPr="009D2F62">
        <w:rPr>
          <w:b/>
          <w:bCs/>
        </w:rPr>
        <w:t>Konsistent:</w:t>
      </w:r>
      <w:r w:rsidRPr="009D2F62">
        <w:t xml:space="preserve"> Wählen das, was sie gesagt haben</w:t>
      </w:r>
    </w:p>
    <w:p w14:paraId="761D49B6" w14:textId="33A033B3" w:rsidR="009D2F62" w:rsidRDefault="009D2F62" w:rsidP="009D2F62">
      <w:r w:rsidRPr="009D2F62">
        <w:rPr>
          <w:b/>
          <w:bCs/>
        </w:rPr>
        <w:t>Inkonsistent</w:t>
      </w:r>
      <w:r w:rsidRPr="009D2F62">
        <w:t>: 90% wählen das, was sie gesagt ha</w:t>
      </w:r>
      <w:r>
        <w:t>tt</w:t>
      </w:r>
      <w:r w:rsidRPr="009D2F62">
        <w:t>en (wenn</w:t>
      </w:r>
      <w:r>
        <w:t xml:space="preserve"> </w:t>
      </w:r>
      <w:r w:rsidRPr="009D2F62">
        <w:t>sie Zeit haben); nur die Häl</w:t>
      </w:r>
      <w:r>
        <w:t>ft</w:t>
      </w:r>
      <w:r w:rsidRPr="009D2F62">
        <w:t>e wählt noch das Produkt, was sie</w:t>
      </w:r>
      <w:r>
        <w:t xml:space="preserve"> </w:t>
      </w:r>
      <w:r w:rsidRPr="009D2F62">
        <w:t>genannt ha</w:t>
      </w:r>
      <w:r>
        <w:t>tt</w:t>
      </w:r>
      <w:r w:rsidRPr="009D2F62">
        <w:t>en (wenn Zeitdruck)</w:t>
      </w:r>
    </w:p>
    <w:p w14:paraId="07536514" w14:textId="77777777" w:rsidR="009D2F62" w:rsidRDefault="009D2F62" w:rsidP="009D2F62"/>
    <w:p w14:paraId="72D1C6A0" w14:textId="3E7EA6FD" w:rsidR="009D2F62" w:rsidRPr="009D2F62" w:rsidRDefault="009D2F62" w:rsidP="009D2F62">
      <w:pPr>
        <w:rPr>
          <w:u w:val="single"/>
        </w:rPr>
      </w:pPr>
      <w:r w:rsidRPr="009D2F62">
        <w:rPr>
          <w:u w:val="single"/>
        </w:rPr>
        <w:t>Chips Konsum in Abhängigkeit von Einstellung und Selbstkontrollres</w:t>
      </w:r>
      <w:r w:rsidR="00B67085">
        <w:rPr>
          <w:u w:val="single"/>
        </w:rPr>
        <w:t>s</w:t>
      </w:r>
      <w:r w:rsidRPr="009D2F62">
        <w:rPr>
          <w:u w:val="single"/>
        </w:rPr>
        <w:t>ourcen</w:t>
      </w:r>
    </w:p>
    <w:p w14:paraId="6FB0FE77" w14:textId="245A7D1E" w:rsidR="009D2F62" w:rsidRPr="009D2F62" w:rsidRDefault="009D2F62" w:rsidP="009D2F62">
      <w:pPr>
        <w:pStyle w:val="Listenabsatz"/>
        <w:numPr>
          <w:ilvl w:val="0"/>
          <w:numId w:val="12"/>
        </w:numPr>
      </w:pPr>
      <w:r w:rsidRPr="009D2F62">
        <w:t xml:space="preserve">high </w:t>
      </w:r>
      <w:proofErr w:type="spellStart"/>
      <w:r w:rsidRPr="009D2F62">
        <w:t>res</w:t>
      </w:r>
      <w:r w:rsidR="00B67085">
        <w:t>s</w:t>
      </w:r>
      <w:r w:rsidRPr="009D2F62">
        <w:t>ource</w:t>
      </w:r>
      <w:proofErr w:type="spellEnd"/>
      <w:r w:rsidRPr="009D2F62">
        <w:t>: Mögen keine Chips und</w:t>
      </w:r>
      <w:r>
        <w:t xml:space="preserve"> </w:t>
      </w:r>
      <w:r w:rsidRPr="009D2F62">
        <w:t>essen auch keine Chips (-SD); Mögen</w:t>
      </w:r>
      <w:r>
        <w:t xml:space="preserve"> </w:t>
      </w:r>
      <w:r w:rsidRPr="009D2F62">
        <w:t>Chips (+SD)</w:t>
      </w:r>
    </w:p>
    <w:p w14:paraId="741F16DC" w14:textId="2E668A31" w:rsidR="009D2F62" w:rsidRPr="009D2F62" w:rsidRDefault="009D2F62" w:rsidP="009D2F62">
      <w:pPr>
        <w:pStyle w:val="Listenabsatz"/>
        <w:numPr>
          <w:ilvl w:val="0"/>
          <w:numId w:val="12"/>
        </w:numPr>
        <w:rPr>
          <w:lang w:val="en-US"/>
        </w:rPr>
      </w:pPr>
      <w:r w:rsidRPr="009D2F62">
        <w:rPr>
          <w:lang w:val="en-US"/>
        </w:rPr>
        <w:t xml:space="preserve">Low resources: </w:t>
      </w:r>
      <w:proofErr w:type="spellStart"/>
      <w:r w:rsidRPr="009D2F62">
        <w:rPr>
          <w:lang w:val="en-US"/>
        </w:rPr>
        <w:t>unter</w:t>
      </w:r>
      <w:proofErr w:type="spellEnd"/>
      <w:r w:rsidRPr="009D2F62">
        <w:rPr>
          <w:lang w:val="en-US"/>
        </w:rPr>
        <w:t xml:space="preserve"> </w:t>
      </w:r>
      <w:proofErr w:type="spellStart"/>
      <w:r w:rsidRPr="009D2F62">
        <w:rPr>
          <w:lang w:val="en-US"/>
        </w:rPr>
        <w:t>Ablenkung</w:t>
      </w:r>
      <w:proofErr w:type="spellEnd"/>
    </w:p>
    <w:p w14:paraId="558BCEC5" w14:textId="300F6EF0" w:rsidR="009D2F62" w:rsidRDefault="009D2F62" w:rsidP="009D2F62">
      <w:pPr>
        <w:pStyle w:val="Listenabsatz"/>
        <w:numPr>
          <w:ilvl w:val="0"/>
          <w:numId w:val="6"/>
        </w:numPr>
      </w:pPr>
      <w:r w:rsidRPr="009D2F62">
        <w:t>Explizite Maß sagt nicht mehr viel</w:t>
      </w:r>
      <w:r>
        <w:t xml:space="preserve"> </w:t>
      </w:r>
      <w:r w:rsidRPr="009D2F62">
        <w:t>vorher</w:t>
      </w:r>
    </w:p>
    <w:p w14:paraId="51C449C9" w14:textId="77777777" w:rsidR="009D2F62" w:rsidRPr="009D2F62" w:rsidRDefault="009D2F62" w:rsidP="009D2F62"/>
    <w:p w14:paraId="6F884044" w14:textId="6E8DD33D" w:rsidR="009D2F62" w:rsidRDefault="009D2F62" w:rsidP="009D2F62">
      <w:r w:rsidRPr="009D2F62">
        <w:t>(</w:t>
      </w:r>
      <w:proofErr w:type="spellStart"/>
      <w:r w:rsidRPr="009D2F62">
        <w:t>Res</w:t>
      </w:r>
      <w:r>
        <w:t>s</w:t>
      </w:r>
      <w:r w:rsidRPr="009D2F62">
        <w:t>ources</w:t>
      </w:r>
      <w:proofErr w:type="spellEnd"/>
      <w:r w:rsidRPr="009D2F62">
        <w:t xml:space="preserve"> beim Verhalten)</w:t>
      </w:r>
    </w:p>
    <w:p w14:paraId="27E7DFD5" w14:textId="77777777" w:rsidR="009D2F62" w:rsidRPr="009D2F62" w:rsidRDefault="009D2F62" w:rsidP="009D2F62"/>
    <w:p w14:paraId="591675B3" w14:textId="1DD8B1B6" w:rsidR="009D2F62" w:rsidRPr="009D2F62" w:rsidRDefault="009D2F62" w:rsidP="009D2F62">
      <w:pPr>
        <w:pStyle w:val="Listenabsatz"/>
        <w:numPr>
          <w:ilvl w:val="0"/>
          <w:numId w:val="12"/>
        </w:numPr>
      </w:pPr>
      <w:r w:rsidRPr="009D2F62">
        <w:t>Beim IAT deutlich bessere Vorhersagen</w:t>
      </w:r>
    </w:p>
    <w:p w14:paraId="720C396A" w14:textId="26FD9366" w:rsidR="009D2F62" w:rsidRPr="009D2F62" w:rsidRDefault="009D2F62" w:rsidP="009D2F62">
      <w:pPr>
        <w:pStyle w:val="Listenabsatz"/>
        <w:numPr>
          <w:ilvl w:val="0"/>
          <w:numId w:val="12"/>
        </w:numPr>
      </w:pPr>
      <w:r w:rsidRPr="009D2F62">
        <w:rPr>
          <w:b/>
          <w:bCs/>
        </w:rPr>
        <w:t>Wich</w:t>
      </w:r>
      <w:r w:rsidRPr="009D2F62">
        <w:rPr>
          <w:b/>
          <w:bCs/>
        </w:rPr>
        <w:t>ti</w:t>
      </w:r>
      <w:r w:rsidRPr="009D2F62">
        <w:rPr>
          <w:b/>
          <w:bCs/>
        </w:rPr>
        <w:t>g:</w:t>
      </w:r>
      <w:r w:rsidRPr="009D2F62">
        <w:t xml:space="preserve"> </w:t>
      </w:r>
      <w:proofErr w:type="spellStart"/>
      <w:r w:rsidRPr="009D2F62">
        <w:t>low</w:t>
      </w:r>
      <w:proofErr w:type="spellEnd"/>
      <w:r w:rsidRPr="009D2F62">
        <w:t xml:space="preserve"> </w:t>
      </w:r>
      <w:proofErr w:type="spellStart"/>
      <w:r w:rsidRPr="009D2F62">
        <w:t>res</w:t>
      </w:r>
      <w:r>
        <w:t>s</w:t>
      </w:r>
      <w:r w:rsidRPr="009D2F62">
        <w:t>ource</w:t>
      </w:r>
      <w:proofErr w:type="spellEnd"/>
      <w:r w:rsidRPr="009D2F62">
        <w:t xml:space="preserve"> werden besser</w:t>
      </w:r>
      <w:r>
        <w:t xml:space="preserve"> </w:t>
      </w:r>
      <w:r w:rsidRPr="009D2F62">
        <w:t>vorhergesagt vom IAT als von den</w:t>
      </w:r>
      <w:r>
        <w:t xml:space="preserve"> </w:t>
      </w:r>
      <w:r w:rsidRPr="009D2F62">
        <w:t>explizite</w:t>
      </w:r>
    </w:p>
    <w:sectPr w:rsidR="009D2F62" w:rsidRPr="009D2F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3032C"/>
    <w:multiLevelType w:val="hybridMultilevel"/>
    <w:tmpl w:val="1CE0329A"/>
    <w:lvl w:ilvl="0" w:tplc="76283A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7BB8C320">
      <w:numFmt w:val="bullet"/>
      <w:lvlText w:val="–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0350"/>
    <w:multiLevelType w:val="hybridMultilevel"/>
    <w:tmpl w:val="29DAD97E"/>
    <w:lvl w:ilvl="0" w:tplc="89669630">
      <w:start w:val="10"/>
      <w:numFmt w:val="bullet"/>
      <w:lvlText w:val="•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1757275"/>
    <w:multiLevelType w:val="hybridMultilevel"/>
    <w:tmpl w:val="9CEEE518"/>
    <w:lvl w:ilvl="0" w:tplc="76283A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559B"/>
    <w:multiLevelType w:val="hybridMultilevel"/>
    <w:tmpl w:val="C67E6A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D733C"/>
    <w:multiLevelType w:val="hybridMultilevel"/>
    <w:tmpl w:val="46CEC6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85461"/>
    <w:multiLevelType w:val="hybridMultilevel"/>
    <w:tmpl w:val="CB74D858"/>
    <w:lvl w:ilvl="0" w:tplc="76283A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D57A0"/>
    <w:multiLevelType w:val="hybridMultilevel"/>
    <w:tmpl w:val="D5688F52"/>
    <w:lvl w:ilvl="0" w:tplc="76283A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70C70"/>
    <w:multiLevelType w:val="hybridMultilevel"/>
    <w:tmpl w:val="F7D2C4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270C9"/>
    <w:multiLevelType w:val="hybridMultilevel"/>
    <w:tmpl w:val="2FAE6E36"/>
    <w:lvl w:ilvl="0" w:tplc="76283A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27944"/>
    <w:multiLevelType w:val="hybridMultilevel"/>
    <w:tmpl w:val="D34A43D2"/>
    <w:lvl w:ilvl="0" w:tplc="76283A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564FF"/>
    <w:multiLevelType w:val="hybridMultilevel"/>
    <w:tmpl w:val="B06C9CEA"/>
    <w:lvl w:ilvl="0" w:tplc="76283A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71811"/>
    <w:multiLevelType w:val="hybridMultilevel"/>
    <w:tmpl w:val="09A2E34C"/>
    <w:lvl w:ilvl="0" w:tplc="367CB9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22E6B"/>
    <w:multiLevelType w:val="hybridMultilevel"/>
    <w:tmpl w:val="89526EFC"/>
    <w:lvl w:ilvl="0" w:tplc="76283A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F24B0F2">
      <w:start w:val="26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112AE"/>
    <w:multiLevelType w:val="hybridMultilevel"/>
    <w:tmpl w:val="B5227C30"/>
    <w:lvl w:ilvl="0" w:tplc="76283A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0357F"/>
    <w:multiLevelType w:val="hybridMultilevel"/>
    <w:tmpl w:val="BB96DDD2"/>
    <w:lvl w:ilvl="0" w:tplc="064CFF8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32300">
    <w:abstractNumId w:val="5"/>
  </w:num>
  <w:num w:numId="2" w16cid:durableId="317996427">
    <w:abstractNumId w:val="12"/>
  </w:num>
  <w:num w:numId="3" w16cid:durableId="1750272247">
    <w:abstractNumId w:val="2"/>
  </w:num>
  <w:num w:numId="4" w16cid:durableId="1122186475">
    <w:abstractNumId w:val="13"/>
  </w:num>
  <w:num w:numId="5" w16cid:durableId="1616594942">
    <w:abstractNumId w:val="8"/>
  </w:num>
  <w:num w:numId="6" w16cid:durableId="1163929153">
    <w:abstractNumId w:val="11"/>
  </w:num>
  <w:num w:numId="7" w16cid:durableId="764227548">
    <w:abstractNumId w:val="10"/>
  </w:num>
  <w:num w:numId="8" w16cid:durableId="162816061">
    <w:abstractNumId w:val="1"/>
  </w:num>
  <w:num w:numId="9" w16cid:durableId="362748075">
    <w:abstractNumId w:val="3"/>
  </w:num>
  <w:num w:numId="10" w16cid:durableId="923539157">
    <w:abstractNumId w:val="6"/>
  </w:num>
  <w:num w:numId="11" w16cid:durableId="727387840">
    <w:abstractNumId w:val="7"/>
  </w:num>
  <w:num w:numId="12" w16cid:durableId="1830898265">
    <w:abstractNumId w:val="0"/>
  </w:num>
  <w:num w:numId="13" w16cid:durableId="1581795606">
    <w:abstractNumId w:val="4"/>
  </w:num>
  <w:num w:numId="14" w16cid:durableId="798649913">
    <w:abstractNumId w:val="9"/>
  </w:num>
  <w:num w:numId="15" w16cid:durableId="8403925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50"/>
    <w:rsid w:val="00081829"/>
    <w:rsid w:val="000E65B5"/>
    <w:rsid w:val="00333617"/>
    <w:rsid w:val="00373E4C"/>
    <w:rsid w:val="003B7CE5"/>
    <w:rsid w:val="00515418"/>
    <w:rsid w:val="006601EC"/>
    <w:rsid w:val="009D2F62"/>
    <w:rsid w:val="00B52F5F"/>
    <w:rsid w:val="00B67085"/>
    <w:rsid w:val="00C72348"/>
    <w:rsid w:val="00D40850"/>
    <w:rsid w:val="00D8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F57B96"/>
  <w15:chartTrackingRefBased/>
  <w15:docId w15:val="{422D2407-31E4-5D4A-9791-DC2F9784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0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0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0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40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40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408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408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408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408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40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0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0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4085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4085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4085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4085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4085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4085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408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40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408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40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408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4085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4085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4085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40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4085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408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1094</Words>
  <Characters>6898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 Stelz</dc:creator>
  <cp:keywords/>
  <dc:description/>
  <cp:lastModifiedBy>Amelie Stelz</cp:lastModifiedBy>
  <cp:revision>2</cp:revision>
  <dcterms:created xsi:type="dcterms:W3CDTF">2024-11-18T17:21:00Z</dcterms:created>
  <dcterms:modified xsi:type="dcterms:W3CDTF">2024-11-20T08:18:00Z</dcterms:modified>
</cp:coreProperties>
</file>