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1D6D7" w14:textId="309107FD" w:rsidR="000E65B5" w:rsidRDefault="000E2DE6" w:rsidP="000E2DE6">
      <w:pPr>
        <w:pStyle w:val="Titel"/>
      </w:pPr>
      <w:r>
        <w:t>7 Gedächtnis</w:t>
      </w:r>
    </w:p>
    <w:p w14:paraId="6E76FCE2" w14:textId="2951ACB6" w:rsidR="000E2DE6" w:rsidRDefault="000E2DE6" w:rsidP="000E2DE6">
      <w:pPr>
        <w:rPr>
          <w:b/>
          <w:bCs/>
          <w:u w:val="single"/>
        </w:rPr>
      </w:pPr>
      <w:r w:rsidRPr="000E2DE6">
        <w:rPr>
          <w:b/>
          <w:bCs/>
          <w:u w:val="single"/>
        </w:rPr>
        <w:t>7.1 Gedächtnisphänomene</w:t>
      </w:r>
    </w:p>
    <w:p w14:paraId="75608AAE" w14:textId="64EF0CE4" w:rsidR="000E2DE6" w:rsidRPr="000E2DE6" w:rsidRDefault="000E2DE6" w:rsidP="000E2DE6">
      <w:pPr>
        <w:pStyle w:val="Listenabsatz"/>
        <w:numPr>
          <w:ilvl w:val="0"/>
          <w:numId w:val="2"/>
        </w:numPr>
      </w:pPr>
      <w:r w:rsidRPr="000E2DE6">
        <w:t>Erinnerung abhängig von der Verarbeitungsintensität bei der Aufnahme ins Gedächtnis (Enkodierung)</w:t>
      </w:r>
    </w:p>
    <w:p w14:paraId="13B53484" w14:textId="46149540" w:rsidR="000E2DE6" w:rsidRPr="000E2DE6" w:rsidRDefault="000E2DE6" w:rsidP="000E2DE6">
      <w:pPr>
        <w:pStyle w:val="Listenabsatz"/>
        <w:numPr>
          <w:ilvl w:val="0"/>
          <w:numId w:val="2"/>
        </w:numPr>
      </w:pPr>
      <w:r w:rsidRPr="000E2DE6">
        <w:t>Je intensiver die Verarbeitung, desto besser die Erinnerung</w:t>
      </w:r>
    </w:p>
    <w:p w14:paraId="29AC76CF" w14:textId="0A575DE9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0E2DE6">
        <w:t>Erinnerungsvorteil für längere Betrachtung</w:t>
      </w:r>
    </w:p>
    <w:p w14:paraId="5856A848" w14:textId="486FBB7F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0E2DE6">
        <w:t>Erinnerungsvorteil für das zuerst und das zuletzt Dargebotene (</w:t>
      </w:r>
      <w:proofErr w:type="spellStart"/>
      <w:r w:rsidRPr="000E2DE6">
        <w:t>Primacy</w:t>
      </w:r>
      <w:proofErr w:type="spellEnd"/>
      <w:r w:rsidRPr="000E2DE6">
        <w:t xml:space="preserve"> &amp; </w:t>
      </w:r>
      <w:proofErr w:type="spellStart"/>
      <w:r w:rsidRPr="000E2DE6">
        <w:t>Recency</w:t>
      </w:r>
      <w:proofErr w:type="spellEnd"/>
      <w:r w:rsidRPr="000E2DE6">
        <w:t xml:space="preserve"> </w:t>
      </w:r>
      <w:proofErr w:type="spellStart"/>
      <w:r w:rsidRPr="000E2DE6">
        <w:t>E</w:t>
      </w:r>
      <w:r w:rsidRPr="000E2DE6">
        <w:rPr>
          <w:rFonts w:ascii="Cambria Math" w:hAnsi="Cambria Math" w:cs="Cambria Math"/>
        </w:rPr>
        <w:t>ﬀ</w:t>
      </w:r>
      <w:r w:rsidRPr="000E2DE6">
        <w:t>ekt</w:t>
      </w:r>
      <w:proofErr w:type="spellEnd"/>
      <w:r w:rsidRPr="000E2DE6">
        <w:t>)</w:t>
      </w:r>
    </w:p>
    <w:p w14:paraId="0F82BE22" w14:textId="755EB01F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0E2DE6">
        <w:t>Erinnerungsvorteil für wiederholt dargebotene Objekte</w:t>
      </w:r>
    </w:p>
    <w:p w14:paraId="25C4C803" w14:textId="339A62D1" w:rsidR="000E2DE6" w:rsidRDefault="000E2DE6" w:rsidP="000E2DE6">
      <w:pPr>
        <w:pStyle w:val="Listenabsatz"/>
        <w:numPr>
          <w:ilvl w:val="1"/>
          <w:numId w:val="2"/>
        </w:numPr>
      </w:pPr>
      <w:r w:rsidRPr="000E2DE6">
        <w:t>Erinnerungsnachteil für Objekte, die in ähnlichem Umfeld dargeboten wurden.</w:t>
      </w:r>
    </w:p>
    <w:p w14:paraId="5D2960A0" w14:textId="77777777" w:rsidR="000E2DE6" w:rsidRPr="000E2DE6" w:rsidRDefault="000E2DE6" w:rsidP="000E2DE6">
      <w:pPr>
        <w:pStyle w:val="Listenabsatz"/>
        <w:numPr>
          <w:ilvl w:val="1"/>
          <w:numId w:val="2"/>
        </w:numPr>
      </w:pPr>
    </w:p>
    <w:p w14:paraId="0939F4A2" w14:textId="77777777" w:rsidR="000E2DE6" w:rsidRPr="000E2DE6" w:rsidRDefault="000E2DE6" w:rsidP="000E2DE6">
      <w:pPr>
        <w:rPr>
          <w:u w:val="single"/>
        </w:rPr>
      </w:pPr>
      <w:r w:rsidRPr="000E2DE6">
        <w:rPr>
          <w:u w:val="single"/>
        </w:rPr>
        <w:t>Messung von Gedächtnis</w:t>
      </w:r>
    </w:p>
    <w:p w14:paraId="0F6AA0A7" w14:textId="4EE210CB" w:rsidR="000E2DE6" w:rsidRDefault="000E2DE6" w:rsidP="000E2DE6">
      <w:proofErr w:type="gramStart"/>
      <w:r>
        <w:t xml:space="preserve">= </w:t>
      </w:r>
      <w:r w:rsidRPr="000E2DE6">
        <w:t xml:space="preserve"> explizit</w:t>
      </w:r>
      <w:proofErr w:type="gramEnd"/>
      <w:r w:rsidRPr="000E2DE6">
        <w:t xml:space="preserve"> vs. Implizit</w:t>
      </w:r>
    </w:p>
    <w:p w14:paraId="2E884D80" w14:textId="77777777" w:rsidR="000E2DE6" w:rsidRPr="000E2DE6" w:rsidRDefault="000E2DE6" w:rsidP="000E2DE6"/>
    <w:p w14:paraId="08A1EA2F" w14:textId="77777777" w:rsidR="000E2DE6" w:rsidRPr="000E2DE6" w:rsidRDefault="000E2DE6" w:rsidP="000E2DE6">
      <w:pPr>
        <w:rPr>
          <w:i/>
          <w:iCs/>
        </w:rPr>
      </w:pPr>
      <w:r w:rsidRPr="000E2DE6">
        <w:rPr>
          <w:i/>
          <w:iCs/>
        </w:rPr>
        <w:t>Explizite Gedächtnistests</w:t>
      </w:r>
    </w:p>
    <w:p w14:paraId="46A1B370" w14:textId="744723F3" w:rsidR="000E2DE6" w:rsidRPr="000E2DE6" w:rsidRDefault="000E2DE6" w:rsidP="000E2DE6">
      <w:r>
        <w:t xml:space="preserve">= </w:t>
      </w:r>
      <w:r w:rsidRPr="000E2DE6">
        <w:t>Das, was man direkt erinnert (Ich rufe etwas bewusst ab)</w:t>
      </w:r>
    </w:p>
    <w:p w14:paraId="446DA987" w14:textId="2DFFC99D" w:rsidR="000E2DE6" w:rsidRPr="000E2DE6" w:rsidRDefault="000E2DE6" w:rsidP="000E2DE6">
      <w:pPr>
        <w:pStyle w:val="Listenabsatz"/>
        <w:numPr>
          <w:ilvl w:val="0"/>
          <w:numId w:val="3"/>
        </w:numPr>
      </w:pPr>
      <w:r w:rsidRPr="000E2DE6">
        <w:t>(beliebt)</w:t>
      </w:r>
    </w:p>
    <w:p w14:paraId="3E0D71B7" w14:textId="03484262" w:rsidR="000E2DE6" w:rsidRPr="000E2DE6" w:rsidRDefault="000E2DE6" w:rsidP="000E2DE6">
      <w:pPr>
        <w:pStyle w:val="Listenabsatz"/>
        <w:numPr>
          <w:ilvl w:val="0"/>
          <w:numId w:val="3"/>
        </w:numPr>
      </w:pPr>
      <w:r w:rsidRPr="000E2DE6">
        <w:t>Ungestützt (freies Erinnern/</w:t>
      </w:r>
      <w:proofErr w:type="spellStart"/>
      <w:r w:rsidRPr="000E2DE6">
        <w:t>free</w:t>
      </w:r>
      <w:proofErr w:type="spellEnd"/>
      <w:r w:rsidRPr="000E2DE6">
        <w:t xml:space="preserve"> </w:t>
      </w:r>
      <w:proofErr w:type="spellStart"/>
      <w:r w:rsidRPr="000E2DE6">
        <w:t>recall</w:t>
      </w:r>
      <w:proofErr w:type="spellEnd"/>
      <w:r w:rsidRPr="000E2DE6">
        <w:t>)</w:t>
      </w:r>
    </w:p>
    <w:p w14:paraId="24D052DF" w14:textId="3E885FD8" w:rsidR="000E2DE6" w:rsidRPr="000E2DE6" w:rsidRDefault="000E2DE6" w:rsidP="000E2DE6">
      <w:pPr>
        <w:pStyle w:val="Listenabsatz"/>
        <w:numPr>
          <w:ilvl w:val="0"/>
          <w:numId w:val="3"/>
        </w:numPr>
      </w:pPr>
      <w:r w:rsidRPr="000E2DE6">
        <w:t>Gestützt</w:t>
      </w:r>
    </w:p>
    <w:p w14:paraId="05D28405" w14:textId="5DBBD3B2" w:rsidR="000E2DE6" w:rsidRDefault="000E2DE6" w:rsidP="000E2DE6">
      <w:pPr>
        <w:pStyle w:val="Listenabsatz"/>
        <w:numPr>
          <w:ilvl w:val="1"/>
          <w:numId w:val="3"/>
        </w:numPr>
      </w:pPr>
      <w:r w:rsidRPr="000E2DE6">
        <w:t>Abstufung von gestützter Erinnerung: Automarke? Audi? Können sie sich an diese Werbung erinnern?</w:t>
      </w:r>
    </w:p>
    <w:p w14:paraId="40607358" w14:textId="77777777" w:rsidR="000E2DE6" w:rsidRDefault="000E2DE6" w:rsidP="000E2DE6"/>
    <w:p w14:paraId="4BE09F83" w14:textId="77777777" w:rsidR="000E2DE6" w:rsidRPr="000E2DE6" w:rsidRDefault="000E2DE6" w:rsidP="000E2DE6">
      <w:pPr>
        <w:rPr>
          <w:b/>
          <w:bCs/>
          <w:u w:val="single"/>
        </w:rPr>
      </w:pPr>
      <w:r w:rsidRPr="000E2DE6">
        <w:rPr>
          <w:b/>
          <w:bCs/>
          <w:u w:val="single"/>
        </w:rPr>
        <w:t>7.2 Relevanz der Erinnerung</w:t>
      </w:r>
    </w:p>
    <w:p w14:paraId="0354507E" w14:textId="3054998A" w:rsidR="000E2DE6" w:rsidRPr="000E2DE6" w:rsidRDefault="000E2DE6" w:rsidP="000E2DE6">
      <w:r w:rsidRPr="000E2DE6">
        <w:t>Welche Marken etc. in engere Auswahl (</w:t>
      </w:r>
      <w:proofErr w:type="spellStart"/>
      <w:r w:rsidRPr="000E2DE6">
        <w:t>considera</w:t>
      </w:r>
      <w:r>
        <w:t>ti</w:t>
      </w:r>
      <w:r w:rsidRPr="000E2DE6">
        <w:t>on</w:t>
      </w:r>
      <w:proofErr w:type="spellEnd"/>
      <w:r w:rsidRPr="000E2DE6">
        <w:t xml:space="preserve"> </w:t>
      </w:r>
      <w:proofErr w:type="spellStart"/>
      <w:r w:rsidRPr="000E2DE6">
        <w:t>set</w:t>
      </w:r>
      <w:proofErr w:type="spellEnd"/>
      <w:r w:rsidRPr="000E2DE6">
        <w:t>)</w:t>
      </w:r>
    </w:p>
    <w:p w14:paraId="54A09477" w14:textId="4EEC19AC" w:rsidR="000E2DE6" w:rsidRPr="000E2DE6" w:rsidRDefault="000E2DE6" w:rsidP="000E2DE6">
      <w:pPr>
        <w:pStyle w:val="Listenabsatz"/>
        <w:numPr>
          <w:ilvl w:val="0"/>
          <w:numId w:val="3"/>
        </w:numPr>
      </w:pPr>
      <w:r w:rsidRPr="000E2DE6">
        <w:t>Gedächtnisbasiert: Wohin sollen wir zum Essen gehen? Wo könnten wir ein Kinderbe</w:t>
      </w:r>
      <w:r>
        <w:t>tt</w:t>
      </w:r>
      <w:r w:rsidRPr="000E2DE6">
        <w:t xml:space="preserve"> kaufen?</w:t>
      </w:r>
    </w:p>
    <w:p w14:paraId="2F6C76E5" w14:textId="5716B1BE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0E2DE6">
        <w:t>Voraussetzung posi</w:t>
      </w:r>
      <w:r>
        <w:t>ti</w:t>
      </w:r>
      <w:r w:rsidRPr="000E2DE6">
        <w:t>v bewertet</w:t>
      </w:r>
    </w:p>
    <w:p w14:paraId="6F19FB9E" w14:textId="08F4EB8B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0E2DE6">
        <w:t xml:space="preserve">Daten, die vorher </w:t>
      </w:r>
      <w:proofErr w:type="spellStart"/>
      <w:r w:rsidRPr="000E2DE6">
        <w:t>geprimt</w:t>
      </w:r>
      <w:proofErr w:type="spellEnd"/>
      <w:r w:rsidRPr="000E2DE6">
        <w:t xml:space="preserve"> wurden, haben eine höhere Chance auch gewählt werden (unter der Annahme, dass</w:t>
      </w:r>
    </w:p>
    <w:p w14:paraId="52D6C0BA" w14:textId="691BB11B" w:rsidR="000E2DE6" w:rsidRPr="000E2DE6" w:rsidRDefault="000E2DE6" w:rsidP="000E2DE6">
      <w:pPr>
        <w:pStyle w:val="Listenabsatz"/>
        <w:numPr>
          <w:ilvl w:val="0"/>
          <w:numId w:val="4"/>
        </w:numPr>
      </w:pPr>
      <w:r w:rsidRPr="000E2DE6">
        <w:t>sie posi</w:t>
      </w:r>
      <w:r>
        <w:t>ti</w:t>
      </w:r>
      <w:r w:rsidRPr="000E2DE6">
        <w:t>v bewertet werden)</w:t>
      </w:r>
    </w:p>
    <w:p w14:paraId="13AC81CE" w14:textId="4DB81B1A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0E2DE6">
        <w:t xml:space="preserve">S. </w:t>
      </w:r>
      <w:proofErr w:type="spellStart"/>
      <w:r w:rsidRPr="000E2DE6">
        <w:t>Nedungadi</w:t>
      </w:r>
      <w:proofErr w:type="spellEnd"/>
    </w:p>
    <w:p w14:paraId="5BFC7455" w14:textId="798FA3C5" w:rsidR="000E2DE6" w:rsidRPr="000E2DE6" w:rsidRDefault="000E2DE6" w:rsidP="000E2DE6">
      <w:pPr>
        <w:pStyle w:val="Listenabsatz"/>
        <w:numPr>
          <w:ilvl w:val="0"/>
          <w:numId w:val="2"/>
        </w:numPr>
      </w:pPr>
      <w:proofErr w:type="spellStart"/>
      <w:r w:rsidRPr="000E2DE6">
        <w:t>S</w:t>
      </w:r>
      <w:r>
        <w:t>ti</w:t>
      </w:r>
      <w:r w:rsidRPr="000E2DE6">
        <w:t>mulusbasiert</w:t>
      </w:r>
      <w:proofErr w:type="spellEnd"/>
      <w:r w:rsidRPr="000E2DE6">
        <w:t xml:space="preserve"> (Vorteil für bekannte Marken)</w:t>
      </w:r>
    </w:p>
    <w:p w14:paraId="7F07B911" w14:textId="6AEA5876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C27AAD">
        <w:t xml:space="preserve">s. Shapiro et al. </w:t>
      </w:r>
      <w:r w:rsidRPr="000E2DE6">
        <w:t>(1997): „Allerdings auch wenn keine explizite Erinnerung “</w:t>
      </w:r>
    </w:p>
    <w:p w14:paraId="6653B95C" w14:textId="10DDE280" w:rsidR="000E2DE6" w:rsidRPr="000E2DE6" w:rsidRDefault="000E2DE6" w:rsidP="000E2DE6">
      <w:pPr>
        <w:pStyle w:val="Listenabsatz"/>
        <w:numPr>
          <w:ilvl w:val="0"/>
          <w:numId w:val="2"/>
        </w:numPr>
      </w:pPr>
      <w:r w:rsidRPr="000E2DE6">
        <w:t>Produk</w:t>
      </w:r>
      <w:r>
        <w:t>ti</w:t>
      </w:r>
      <w:r w:rsidRPr="000E2DE6">
        <w:t>nforma</w:t>
      </w:r>
      <w:r>
        <w:t>ti</w:t>
      </w:r>
      <w:r w:rsidRPr="000E2DE6">
        <w:t>onen</w:t>
      </w:r>
    </w:p>
    <w:p w14:paraId="34FAE5C0" w14:textId="1A2C47FE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0E2DE6">
        <w:t>Welcher Mobilfunkanbieter bietet einen Vertrag ohne Kündigungsfrist?</w:t>
      </w:r>
    </w:p>
    <w:p w14:paraId="184CBCBC" w14:textId="74F90F44" w:rsidR="000E2DE6" w:rsidRPr="000E2DE6" w:rsidRDefault="000E2DE6" w:rsidP="000E2DE6">
      <w:pPr>
        <w:pStyle w:val="Listenabsatz"/>
        <w:numPr>
          <w:ilvl w:val="1"/>
          <w:numId w:val="2"/>
        </w:numPr>
      </w:pPr>
      <w:r w:rsidRPr="000E2DE6">
        <w:t>Was ist der Vorteil dieser Marke</w:t>
      </w:r>
    </w:p>
    <w:p w14:paraId="52F144CC" w14:textId="40A1AC10" w:rsidR="000E2DE6" w:rsidRPr="000E2DE6" w:rsidRDefault="000E2DE6" w:rsidP="000E2DE6">
      <w:pPr>
        <w:pStyle w:val="Listenabsatz"/>
        <w:numPr>
          <w:ilvl w:val="0"/>
          <w:numId w:val="2"/>
        </w:numPr>
      </w:pPr>
      <w:r w:rsidRPr="000E2DE6">
        <w:t>ABER: Erinnerung an Info und Wahl/Urteil nicht unbedingt korreliert</w:t>
      </w:r>
    </w:p>
    <w:p w14:paraId="0CE93169" w14:textId="6E0C9C8B" w:rsidR="000E2DE6" w:rsidRPr="000E2DE6" w:rsidRDefault="000E2DE6" w:rsidP="000E2DE6">
      <w:pPr>
        <w:pStyle w:val="Listenabsatz"/>
        <w:numPr>
          <w:ilvl w:val="1"/>
          <w:numId w:val="2"/>
        </w:numPr>
        <w:rPr>
          <w:lang w:val="en-US"/>
        </w:rPr>
      </w:pPr>
      <w:r w:rsidRPr="000E2DE6">
        <w:rPr>
          <w:lang w:val="en-US"/>
        </w:rPr>
        <w:t>On-line vs. O</w:t>
      </w:r>
      <w:r w:rsidRPr="000E2DE6">
        <w:rPr>
          <w:rFonts w:ascii="Cambria Math" w:hAnsi="Cambria Math" w:cs="Cambria Math"/>
        </w:rPr>
        <w:t>ﬀ</w:t>
      </w:r>
      <w:r w:rsidRPr="000E2DE6">
        <w:rPr>
          <w:lang w:val="en-US"/>
        </w:rPr>
        <w:t xml:space="preserve">-line </w:t>
      </w:r>
      <w:proofErr w:type="spellStart"/>
      <w:r w:rsidRPr="000E2DE6">
        <w:rPr>
          <w:lang w:val="en-US"/>
        </w:rPr>
        <w:t>Urteile</w:t>
      </w:r>
      <w:proofErr w:type="spellEnd"/>
    </w:p>
    <w:p w14:paraId="08D86A32" w14:textId="1958DD94" w:rsidR="000E2DE6" w:rsidRPr="000E2DE6" w:rsidRDefault="000E2DE6" w:rsidP="000E2DE6">
      <w:pPr>
        <w:pStyle w:val="Listenabsatz"/>
        <w:numPr>
          <w:ilvl w:val="2"/>
          <w:numId w:val="4"/>
        </w:numPr>
      </w:pPr>
      <w:r w:rsidRPr="00C27AAD">
        <w:rPr>
          <w:lang w:val="en-US"/>
        </w:rPr>
        <w:t xml:space="preserve"> </w:t>
      </w:r>
      <w:r w:rsidRPr="000E2DE6">
        <w:t>On-line: Urteilsbildung während der Informa</w:t>
      </w:r>
      <w:r>
        <w:t>ti</w:t>
      </w:r>
      <w:r w:rsidRPr="000E2DE6">
        <w:t>onsaufnahme à Urteil kann zu einem späteren</w:t>
      </w:r>
      <w:r>
        <w:t xml:space="preserve"> </w:t>
      </w:r>
      <w:r w:rsidRPr="000E2DE6">
        <w:t>Zeitpunkt abgerufen werden, ohne dass Einzelinforma</w:t>
      </w:r>
      <w:r>
        <w:t>ti</w:t>
      </w:r>
      <w:r w:rsidRPr="000E2DE6">
        <w:t>on erinnert werden muss</w:t>
      </w:r>
    </w:p>
    <w:p w14:paraId="588C539F" w14:textId="289E98D1" w:rsidR="000E2DE6" w:rsidRDefault="000E2DE6" w:rsidP="000E2DE6">
      <w:pPr>
        <w:pStyle w:val="Listenabsatz"/>
        <w:numPr>
          <w:ilvl w:val="2"/>
          <w:numId w:val="4"/>
        </w:numPr>
      </w:pPr>
      <w:r w:rsidRPr="000E2DE6">
        <w:t xml:space="preserve"> </w:t>
      </w:r>
      <w:proofErr w:type="spellStart"/>
      <w:r w:rsidRPr="000E2DE6">
        <w:t>O</w:t>
      </w:r>
      <w:r w:rsidRPr="000E2DE6">
        <w:rPr>
          <w:rFonts w:ascii="Cambria Math" w:hAnsi="Cambria Math" w:cs="Cambria Math"/>
        </w:rPr>
        <w:t>ﬀ</w:t>
      </w:r>
      <w:proofErr w:type="spellEnd"/>
      <w:r w:rsidRPr="000E2DE6">
        <w:t>-line: Welche Informa</w:t>
      </w:r>
      <w:r>
        <w:t>ti</w:t>
      </w:r>
      <w:r w:rsidRPr="000E2DE6">
        <w:t>onen kann ich den abrufen, die für mich relevant sind, à basiere Urteil</w:t>
      </w:r>
      <w:r>
        <w:t xml:space="preserve"> </w:t>
      </w:r>
      <w:r w:rsidRPr="000E2DE6">
        <w:t>darauf auf die Informa</w:t>
      </w:r>
      <w:r>
        <w:t>ti</w:t>
      </w:r>
      <w:r w:rsidRPr="000E2DE6">
        <w:t>onen, die ich gerade habe</w:t>
      </w:r>
    </w:p>
    <w:p w14:paraId="6741B6D1" w14:textId="77777777" w:rsidR="000E2DE6" w:rsidRDefault="000E2DE6" w:rsidP="000E2DE6"/>
    <w:p w14:paraId="1FC17ACF" w14:textId="5632B71B" w:rsidR="000E2DE6" w:rsidRDefault="000E2DE6" w:rsidP="000E2DE6">
      <w:pPr>
        <w:rPr>
          <w:b/>
          <w:bCs/>
          <w:u w:val="single"/>
        </w:rPr>
      </w:pPr>
      <w:r w:rsidRPr="000E2DE6">
        <w:rPr>
          <w:b/>
          <w:bCs/>
          <w:u w:val="single"/>
        </w:rPr>
        <w:lastRenderedPageBreak/>
        <w:t>7.3 Verbesserung der Erinnerung</w:t>
      </w:r>
    </w:p>
    <w:p w14:paraId="6D44880C" w14:textId="77777777" w:rsidR="000E2DE6" w:rsidRDefault="000E2DE6" w:rsidP="000E2DE6"/>
    <w:p w14:paraId="092D3E94" w14:textId="5D9D0E90" w:rsidR="000E2DE6" w:rsidRDefault="000E2DE6" w:rsidP="000E2DE6">
      <w:pPr>
        <w:rPr>
          <w:u w:val="single"/>
        </w:rPr>
      </w:pPr>
      <w:r w:rsidRPr="000E2DE6">
        <w:rPr>
          <w:u w:val="single"/>
        </w:rPr>
        <w:t>Abruf &amp; Enkodierung</w:t>
      </w:r>
    </w:p>
    <w:p w14:paraId="6EC1A86F" w14:textId="57FB2FBB" w:rsidR="000E2DE6" w:rsidRPr="000E2DE6" w:rsidRDefault="000E2DE6" w:rsidP="00BA1FFB">
      <w:pPr>
        <w:pStyle w:val="Listenabsatz"/>
        <w:numPr>
          <w:ilvl w:val="0"/>
          <w:numId w:val="4"/>
        </w:numPr>
      </w:pPr>
      <w:r w:rsidRPr="000E2DE6">
        <w:t>Eselsbrücken</w:t>
      </w:r>
    </w:p>
    <w:p w14:paraId="1667A955" w14:textId="69281F42" w:rsidR="000E2DE6" w:rsidRPr="000E2DE6" w:rsidRDefault="000E2DE6" w:rsidP="00BA1FFB">
      <w:pPr>
        <w:pStyle w:val="Listenabsatz"/>
        <w:numPr>
          <w:ilvl w:val="0"/>
          <w:numId w:val="4"/>
        </w:numPr>
      </w:pPr>
      <w:r w:rsidRPr="000E2DE6">
        <w:t>Hinweisreize</w:t>
      </w:r>
    </w:p>
    <w:p w14:paraId="21D7D0DC" w14:textId="005DD4FE" w:rsidR="000E2DE6" w:rsidRPr="000E2DE6" w:rsidRDefault="000E2DE6" w:rsidP="00BA1FFB">
      <w:pPr>
        <w:pStyle w:val="Listenabsatz"/>
        <w:numPr>
          <w:ilvl w:val="0"/>
          <w:numId w:val="4"/>
        </w:numPr>
      </w:pPr>
      <w:r w:rsidRPr="000E2DE6">
        <w:t>Bildhaft, Symbole</w:t>
      </w:r>
    </w:p>
    <w:p w14:paraId="6F745D7D" w14:textId="5D155BE2" w:rsidR="000E2DE6" w:rsidRPr="000E2DE6" w:rsidRDefault="000E2DE6" w:rsidP="00BA1FFB">
      <w:pPr>
        <w:pStyle w:val="Listenabsatz"/>
        <w:numPr>
          <w:ilvl w:val="0"/>
          <w:numId w:val="4"/>
        </w:numPr>
      </w:pPr>
      <w:r w:rsidRPr="000E2DE6">
        <w:t>Geschichten</w:t>
      </w:r>
    </w:p>
    <w:p w14:paraId="5E336EE2" w14:textId="4DDA89C6" w:rsidR="000E2DE6" w:rsidRPr="000E2DE6" w:rsidRDefault="000E2DE6" w:rsidP="00BA1FFB">
      <w:pPr>
        <w:pStyle w:val="Listenabsatz"/>
        <w:numPr>
          <w:ilvl w:val="0"/>
          <w:numId w:val="4"/>
        </w:numPr>
      </w:pPr>
      <w:r w:rsidRPr="000E2DE6">
        <w:t>Jingles</w:t>
      </w:r>
    </w:p>
    <w:p w14:paraId="78979CCE" w14:textId="33C7BD6D" w:rsidR="000E2DE6" w:rsidRDefault="000E2DE6" w:rsidP="00BA1FFB">
      <w:pPr>
        <w:pStyle w:val="Listenabsatz"/>
        <w:numPr>
          <w:ilvl w:val="0"/>
          <w:numId w:val="4"/>
        </w:numPr>
      </w:pPr>
      <w:r w:rsidRPr="000E2DE6">
        <w:t>Reime, Alliterationen</w:t>
      </w:r>
    </w:p>
    <w:p w14:paraId="358F2550" w14:textId="77777777" w:rsidR="00BA1FFB" w:rsidRDefault="00BA1FFB" w:rsidP="000E2DE6"/>
    <w:p w14:paraId="7A4693BB" w14:textId="39DE3C64" w:rsidR="00BA1FFB" w:rsidRDefault="00BA1FFB" w:rsidP="000E2DE6">
      <w:pPr>
        <w:rPr>
          <w:i/>
          <w:iCs/>
        </w:rPr>
      </w:pPr>
      <w:r w:rsidRPr="00BA1FFB">
        <w:rPr>
          <w:i/>
          <w:iCs/>
        </w:rPr>
        <w:t>Mehr &amp; Tiefere Verarbeitung bei Enkodierung</w:t>
      </w:r>
    </w:p>
    <w:p w14:paraId="29142A1A" w14:textId="3CC0BA9E" w:rsidR="00BA1FFB" w:rsidRPr="00BA1FFB" w:rsidRDefault="00BA1FFB" w:rsidP="00BA1FFB">
      <w:pPr>
        <w:pStyle w:val="Listenabsatz"/>
        <w:numPr>
          <w:ilvl w:val="0"/>
          <w:numId w:val="4"/>
        </w:numPr>
      </w:pPr>
      <w:r w:rsidRPr="00BA1FFB">
        <w:t>Durch wiederholte Darbietung</w:t>
      </w:r>
    </w:p>
    <w:p w14:paraId="059FEF28" w14:textId="3ADD3FF3" w:rsidR="00BA1FFB" w:rsidRPr="00BA1FFB" w:rsidRDefault="00BA1FFB" w:rsidP="00BA1FFB">
      <w:pPr>
        <w:pStyle w:val="Listenabsatz"/>
        <w:numPr>
          <w:ilvl w:val="0"/>
          <w:numId w:val="4"/>
        </w:numPr>
      </w:pPr>
      <w:r w:rsidRPr="00BA1FFB">
        <w:t>Durch stärkere Involvierung des Rezipienten</w:t>
      </w:r>
    </w:p>
    <w:p w14:paraId="63A67E7D" w14:textId="7C81C45E" w:rsidR="00BA1FFB" w:rsidRPr="00BA1FFB" w:rsidRDefault="00BA1FFB" w:rsidP="00BA1FFB">
      <w:pPr>
        <w:pStyle w:val="Listenabsatz"/>
        <w:numPr>
          <w:ilvl w:val="0"/>
          <w:numId w:val="4"/>
        </w:numPr>
      </w:pPr>
      <w:proofErr w:type="spellStart"/>
      <w:r w:rsidRPr="00BA1FFB">
        <w:t>Rehearsal</w:t>
      </w:r>
      <w:proofErr w:type="spellEnd"/>
      <w:r w:rsidRPr="00BA1FFB">
        <w:t>; Selbstgenerierung</w:t>
      </w:r>
    </w:p>
    <w:p w14:paraId="5B5881D1" w14:textId="299A88E7" w:rsidR="00BA1FFB" w:rsidRDefault="00BA1FFB" w:rsidP="00BA1FFB">
      <w:pPr>
        <w:pStyle w:val="Listenabsatz"/>
        <w:numPr>
          <w:ilvl w:val="1"/>
          <w:numId w:val="2"/>
        </w:numPr>
      </w:pPr>
      <w:proofErr w:type="spellStart"/>
      <w:r w:rsidRPr="00BA1FFB">
        <w:t>Rehearsal</w:t>
      </w:r>
      <w:proofErr w:type="spellEnd"/>
      <w:r w:rsidRPr="00BA1FFB">
        <w:t>: Sich durch ständiges Wiederholen etwas merken</w:t>
      </w:r>
    </w:p>
    <w:p w14:paraId="63BD07B1" w14:textId="77777777" w:rsidR="00C27AAD" w:rsidRDefault="00C27AAD" w:rsidP="00C27AAD"/>
    <w:p w14:paraId="3974F0EB" w14:textId="77777777" w:rsidR="00C27AAD" w:rsidRPr="00C27AAD" w:rsidRDefault="00C27AAD" w:rsidP="00C27AAD">
      <w:pPr>
        <w:rPr>
          <w:b/>
          <w:bCs/>
          <w:u w:val="single"/>
        </w:rPr>
      </w:pPr>
      <w:r w:rsidRPr="00C27AAD">
        <w:rPr>
          <w:b/>
          <w:bCs/>
          <w:u w:val="single"/>
        </w:rPr>
        <w:t>7.4 Selbstgenerierung</w:t>
      </w:r>
    </w:p>
    <w:p w14:paraId="564B470E" w14:textId="1C1E7C0D" w:rsidR="00C27AAD" w:rsidRPr="00C27AAD" w:rsidRDefault="00C27AAD" w:rsidP="00C27AAD">
      <w:r>
        <w:t xml:space="preserve">=&gt; </w:t>
      </w:r>
      <w:r w:rsidRPr="00C27AAD">
        <w:t>Fragen</w:t>
      </w:r>
      <w:r>
        <w:t xml:space="preserve"> nach dem Produkt</w:t>
      </w:r>
    </w:p>
    <w:p w14:paraId="23AAD8E9" w14:textId="44CBA26E" w:rsidR="00C27AAD" w:rsidRDefault="00C27AAD" w:rsidP="00C27AAD">
      <w:r>
        <w:t xml:space="preserve">=&gt; </w:t>
      </w:r>
      <w:r w:rsidRPr="00C27AAD">
        <w:t>Nachsprechen, Nachahmen (</w:t>
      </w:r>
      <w:proofErr w:type="spellStart"/>
      <w:r w:rsidRPr="00C27AAD">
        <w:t>Rehearsal</w:t>
      </w:r>
      <w:proofErr w:type="spellEnd"/>
      <w:r w:rsidRPr="00C27AAD">
        <w:t>)</w:t>
      </w:r>
      <w:r>
        <w:t xml:space="preserve"> des Produkts/ der Eigenschaften</w:t>
      </w:r>
    </w:p>
    <w:p w14:paraId="077AA252" w14:textId="77777777" w:rsidR="00C27AAD" w:rsidRDefault="00C27AAD" w:rsidP="00C27AAD"/>
    <w:p w14:paraId="3836A07C" w14:textId="77777777" w:rsidR="00C27AAD" w:rsidRPr="00C27AAD" w:rsidRDefault="00C27AAD" w:rsidP="00C27AAD">
      <w:pPr>
        <w:rPr>
          <w:i/>
          <w:iCs/>
        </w:rPr>
      </w:pPr>
      <w:r w:rsidRPr="00C27AAD">
        <w:rPr>
          <w:i/>
          <w:iCs/>
        </w:rPr>
        <w:t>Selbstgenerierung =</w:t>
      </w:r>
    </w:p>
    <w:p w14:paraId="22B78885" w14:textId="7829B839" w:rsidR="00C27AAD" w:rsidRPr="00C27AAD" w:rsidRDefault="00C27AAD" w:rsidP="00C27AAD">
      <w:pPr>
        <w:pStyle w:val="Listenabsatz"/>
        <w:numPr>
          <w:ilvl w:val="0"/>
          <w:numId w:val="2"/>
        </w:numPr>
      </w:pPr>
      <w:r w:rsidRPr="00C27AAD">
        <w:t>Produktvorteile generieren lassen</w:t>
      </w:r>
    </w:p>
    <w:p w14:paraId="75FD1720" w14:textId="2B308F81" w:rsidR="00C27AAD" w:rsidRPr="00C27AAD" w:rsidRDefault="00C27AAD" w:rsidP="00C27AAD">
      <w:pPr>
        <w:pStyle w:val="Listenabsatz"/>
        <w:numPr>
          <w:ilvl w:val="0"/>
          <w:numId w:val="2"/>
        </w:numPr>
      </w:pPr>
      <w:r w:rsidRPr="00C27AAD">
        <w:t>Situa</w:t>
      </w:r>
      <w:r>
        <w:t>ti</w:t>
      </w:r>
      <w:r w:rsidRPr="00C27AAD">
        <w:t>onen vorstellen lassen</w:t>
      </w:r>
    </w:p>
    <w:p w14:paraId="096D2B67" w14:textId="7F49D47A" w:rsidR="00C27AAD" w:rsidRPr="00C27AAD" w:rsidRDefault="00C27AAD" w:rsidP="00C27AAD">
      <w:pPr>
        <w:pStyle w:val="Listenabsatz"/>
        <w:numPr>
          <w:ilvl w:val="1"/>
          <w:numId w:val="2"/>
        </w:numPr>
      </w:pPr>
      <w:r w:rsidRPr="00C27AAD">
        <w:t>„Wie wäre es, wenn …“</w:t>
      </w:r>
    </w:p>
    <w:p w14:paraId="3C26BCCD" w14:textId="3E889D9C" w:rsidR="00C27AAD" w:rsidRPr="00C27AAD" w:rsidRDefault="00C27AAD" w:rsidP="00C27AAD">
      <w:pPr>
        <w:pStyle w:val="Listenabsatz"/>
        <w:numPr>
          <w:ilvl w:val="0"/>
          <w:numId w:val="2"/>
        </w:numPr>
      </w:pPr>
      <w:r w:rsidRPr="00C27AAD">
        <w:t xml:space="preserve">Schlussfolgerungen </w:t>
      </w:r>
      <w:proofErr w:type="spellStart"/>
      <w:r w:rsidRPr="00C27AAD">
        <w:t>o</w:t>
      </w:r>
      <w:r w:rsidRPr="00C27AAD">
        <w:rPr>
          <w:rFonts w:ascii="Cambria Math" w:hAnsi="Cambria Math" w:cs="Cambria Math"/>
        </w:rPr>
        <w:t>ﬀ</w:t>
      </w:r>
      <w:r w:rsidRPr="00C27AAD">
        <w:t>enlassen</w:t>
      </w:r>
      <w:proofErr w:type="spellEnd"/>
    </w:p>
    <w:p w14:paraId="3525C8A9" w14:textId="4CEF27F5" w:rsidR="00C27AAD" w:rsidRPr="00C27AAD" w:rsidRDefault="00C27AAD" w:rsidP="00C27AAD">
      <w:pPr>
        <w:pStyle w:val="Listenabsatz"/>
        <w:numPr>
          <w:ilvl w:val="1"/>
          <w:numId w:val="2"/>
        </w:numPr>
      </w:pPr>
      <w:r w:rsidRPr="00C27AAD">
        <w:t>„Vitamin C ist gesund. Orangensa</w:t>
      </w:r>
      <w:r>
        <w:t>ft</w:t>
      </w:r>
      <w:r w:rsidRPr="00C27AAD">
        <w:t xml:space="preserve"> X enthält mehr Vitamin C als alle anderen Orangensä</w:t>
      </w:r>
      <w:r>
        <w:t>ft</w:t>
      </w:r>
      <w:r w:rsidRPr="00C27AAD">
        <w:t>e.“</w:t>
      </w:r>
    </w:p>
    <w:p w14:paraId="713FCA7E" w14:textId="5EAF9B44" w:rsidR="00C27AAD" w:rsidRPr="00C579B7" w:rsidRDefault="00C27AAD" w:rsidP="00C27AAD">
      <w:pPr>
        <w:pStyle w:val="Listenabsatz"/>
        <w:numPr>
          <w:ilvl w:val="0"/>
          <w:numId w:val="8"/>
        </w:numPr>
        <w:rPr>
          <w:u w:val="single"/>
        </w:rPr>
      </w:pPr>
      <w:r w:rsidRPr="00C27AAD">
        <w:t xml:space="preserve"> Selbstgenerierung ist überzeugender </w:t>
      </w:r>
      <w:r>
        <w:t>=&gt;</w:t>
      </w:r>
      <w:r w:rsidRPr="00C27AAD">
        <w:t xml:space="preserve"> beeinflusst mich mehr als eine </w:t>
      </w:r>
      <w:r w:rsidRPr="00C579B7">
        <w:rPr>
          <w:u w:val="single"/>
        </w:rPr>
        <w:t>äußerliche Darbietung</w:t>
      </w:r>
    </w:p>
    <w:p w14:paraId="05370287" w14:textId="77777777" w:rsidR="00C27AAD" w:rsidRPr="00C579B7" w:rsidRDefault="00C27AAD" w:rsidP="00C27AAD">
      <w:pPr>
        <w:rPr>
          <w:u w:val="single"/>
        </w:rPr>
      </w:pPr>
    </w:p>
    <w:p w14:paraId="4E116DC7" w14:textId="258E181D" w:rsidR="00C27AAD" w:rsidRDefault="00C579B7" w:rsidP="00C27AAD">
      <w:pPr>
        <w:rPr>
          <w:u w:val="single"/>
        </w:rPr>
      </w:pPr>
      <w:r w:rsidRPr="00C579B7">
        <w:rPr>
          <w:u w:val="single"/>
        </w:rPr>
        <w:t>VERSUCH:</w:t>
      </w:r>
      <w:r w:rsidR="00C27AAD" w:rsidRPr="00C579B7">
        <w:rPr>
          <w:u w:val="single"/>
        </w:rPr>
        <w:t xml:space="preserve"> Moore, </w:t>
      </w:r>
      <w:proofErr w:type="spellStart"/>
      <w:r w:rsidR="00C27AAD" w:rsidRPr="00C579B7">
        <w:rPr>
          <w:u w:val="single"/>
        </w:rPr>
        <w:t>Reardon</w:t>
      </w:r>
      <w:proofErr w:type="spellEnd"/>
      <w:r w:rsidR="00C27AAD" w:rsidRPr="00C579B7">
        <w:rPr>
          <w:u w:val="single"/>
        </w:rPr>
        <w:t xml:space="preserve"> und </w:t>
      </w:r>
      <w:proofErr w:type="spellStart"/>
      <w:r w:rsidR="00C27AAD" w:rsidRPr="00C579B7">
        <w:rPr>
          <w:u w:val="single"/>
        </w:rPr>
        <w:t>Durso</w:t>
      </w:r>
      <w:proofErr w:type="spellEnd"/>
      <w:r w:rsidR="00C27AAD" w:rsidRPr="00C579B7">
        <w:rPr>
          <w:u w:val="single"/>
        </w:rPr>
        <w:t xml:space="preserve"> mit Softdrink „</w:t>
      </w:r>
      <w:proofErr w:type="spellStart"/>
      <w:r w:rsidR="00C27AAD" w:rsidRPr="00C579B7">
        <w:rPr>
          <w:u w:val="single"/>
        </w:rPr>
        <w:t>PrimeTime</w:t>
      </w:r>
      <w:proofErr w:type="spellEnd"/>
      <w:r w:rsidR="00C27AAD" w:rsidRPr="00C579B7">
        <w:rPr>
          <w:u w:val="single"/>
        </w:rPr>
        <w:t>“</w:t>
      </w:r>
      <w:r w:rsidR="00E92C02" w:rsidRPr="00C579B7">
        <w:rPr>
          <w:u w:val="single"/>
        </w:rPr>
        <w:t xml:space="preserve"> </w:t>
      </w:r>
    </w:p>
    <w:p w14:paraId="7BF250D8" w14:textId="77777777" w:rsidR="00526B19" w:rsidRPr="00526B19" w:rsidRDefault="00526B19" w:rsidP="00526B19">
      <w:pPr>
        <w:rPr>
          <w:lang w:val="en-US"/>
        </w:rPr>
      </w:pPr>
      <w:proofErr w:type="spellStart"/>
      <w:r w:rsidRPr="00526B19">
        <w:rPr>
          <w:lang w:val="en-US"/>
        </w:rPr>
        <w:t>Radiospot</w:t>
      </w:r>
      <w:proofErr w:type="spellEnd"/>
      <w:r w:rsidRPr="00526B19">
        <w:rPr>
          <w:lang w:val="en-US"/>
        </w:rPr>
        <w:t xml:space="preserve"> für </w:t>
      </w:r>
      <w:proofErr w:type="spellStart"/>
      <w:r w:rsidRPr="00526B19">
        <w:rPr>
          <w:lang w:val="en-US"/>
        </w:rPr>
        <w:t>SoFdrink</w:t>
      </w:r>
      <w:proofErr w:type="spellEnd"/>
      <w:r w:rsidRPr="00526B19">
        <w:rPr>
          <w:lang w:val="en-US"/>
        </w:rPr>
        <w:t xml:space="preserve"> „Prime </w:t>
      </w:r>
      <w:proofErr w:type="gramStart"/>
      <w:r w:rsidRPr="00526B19">
        <w:rPr>
          <w:lang w:val="en-US"/>
        </w:rPr>
        <w:t>Time“</w:t>
      </w:r>
      <w:proofErr w:type="gramEnd"/>
    </w:p>
    <w:p w14:paraId="1A145C3E" w14:textId="77777777" w:rsidR="00526B19" w:rsidRPr="00526B19" w:rsidRDefault="00526B19" w:rsidP="00526B19">
      <w:r w:rsidRPr="00526B19">
        <w:t>- 4 x Nennung des Markennamens, dann</w:t>
      </w:r>
    </w:p>
    <w:p w14:paraId="1A236E0C" w14:textId="75A5117B" w:rsidR="00526B19" w:rsidRPr="00526B19" w:rsidRDefault="00526B19" w:rsidP="00526B19">
      <w:r w:rsidRPr="00526B19">
        <w:t>Entweder</w:t>
      </w:r>
      <w:r>
        <w:t>…</w:t>
      </w:r>
    </w:p>
    <w:p w14:paraId="5C418CB0" w14:textId="47BC4105" w:rsidR="00526B19" w:rsidRPr="00526B19" w:rsidRDefault="00526B19" w:rsidP="00526B19">
      <w:r>
        <w:t xml:space="preserve">… </w:t>
      </w:r>
      <w:r w:rsidRPr="00526B19">
        <w:t>5. Nennung (Darbietung)</w:t>
      </w:r>
    </w:p>
    <w:p w14:paraId="0ECEDB3E" w14:textId="44F99893" w:rsidR="00526B19" w:rsidRDefault="00526B19" w:rsidP="00526B19">
      <w:r>
        <w:t xml:space="preserve">… </w:t>
      </w:r>
      <w:r w:rsidRPr="00526B19">
        <w:t xml:space="preserve">„he wie hieß nochmal dieser </w:t>
      </w:r>
      <w:proofErr w:type="spellStart"/>
      <w:r w:rsidRPr="00526B19">
        <w:t>SoFdrink</w:t>
      </w:r>
      <w:proofErr w:type="spellEnd"/>
      <w:r w:rsidRPr="00526B19">
        <w:t>?“</w:t>
      </w:r>
      <w:r>
        <w:t xml:space="preserve"> </w:t>
      </w:r>
      <w:r w:rsidRPr="00526B19">
        <w:t>(Selbstgenerierung)</w:t>
      </w:r>
    </w:p>
    <w:p w14:paraId="2C74F8EA" w14:textId="77777777" w:rsidR="00526B19" w:rsidRPr="00526B19" w:rsidRDefault="00526B19" w:rsidP="00526B19">
      <w:r w:rsidRPr="00526B19">
        <w:t>- Kontrollgruppe: Umfeld</w:t>
      </w:r>
    </w:p>
    <w:p w14:paraId="78F67597" w14:textId="1E7DFBA8" w:rsidR="00526B19" w:rsidRDefault="00526B19" w:rsidP="00526B19">
      <w:r w:rsidRPr="00526B19">
        <w:t xml:space="preserve">- AV: Wiedererkennung des Markennamens nach 2 Wochen (7 = </w:t>
      </w:r>
      <w:proofErr w:type="gramStart"/>
      <w:r w:rsidRPr="00526B19">
        <w:t>extrem sicher</w:t>
      </w:r>
      <w:proofErr w:type="gramEnd"/>
      <w:r w:rsidRPr="00526B19">
        <w:t>)</w:t>
      </w:r>
    </w:p>
    <w:p w14:paraId="314973F3" w14:textId="77777777" w:rsidR="00526B19" w:rsidRDefault="00526B19" w:rsidP="00526B19"/>
    <w:p w14:paraId="050EB62B" w14:textId="2A6495FF" w:rsidR="00526B19" w:rsidRDefault="00526B19" w:rsidP="00526B19">
      <w:r>
        <w:t>ERGEBNIS: Selbstgenerierung wirkt am besten</w:t>
      </w:r>
    </w:p>
    <w:p w14:paraId="44E0EE14" w14:textId="77777777" w:rsidR="00526B19" w:rsidRDefault="00526B19" w:rsidP="00526B19"/>
    <w:p w14:paraId="028CF723" w14:textId="2EE5335A" w:rsidR="00526B19" w:rsidRDefault="00526B19" w:rsidP="00526B19">
      <w:pPr>
        <w:rPr>
          <w:u w:val="single"/>
        </w:rPr>
      </w:pPr>
      <w:r w:rsidRPr="00526B19">
        <w:rPr>
          <w:u w:val="single"/>
        </w:rPr>
        <w:t>Vorteile/Probleme selbstgenerierter Informa</w:t>
      </w:r>
      <w:r w:rsidRPr="00526B19">
        <w:rPr>
          <w:u w:val="single"/>
        </w:rPr>
        <w:t>ti</w:t>
      </w:r>
      <w:r w:rsidRPr="00526B19">
        <w:rPr>
          <w:u w:val="single"/>
        </w:rPr>
        <w:t>o</w:t>
      </w:r>
      <w:r>
        <w:rPr>
          <w:u w:val="single"/>
        </w:rPr>
        <w:t>n</w:t>
      </w:r>
    </w:p>
    <w:p w14:paraId="49355052" w14:textId="77777777" w:rsidR="00526B19" w:rsidRPr="00526B19" w:rsidRDefault="00526B19" w:rsidP="00526B19">
      <w:r w:rsidRPr="00526B19">
        <w:t>Was musst du machen vs. Entscheide selbst</w:t>
      </w:r>
    </w:p>
    <w:p w14:paraId="1D572CF6" w14:textId="77777777" w:rsidR="00526B19" w:rsidRPr="00526B19" w:rsidRDefault="00526B19" w:rsidP="00526B19">
      <w:r w:rsidRPr="00526B19">
        <w:t>UV: Involvement der Teilnehmer</w:t>
      </w:r>
    </w:p>
    <w:p w14:paraId="6DAA7638" w14:textId="1D5D5622" w:rsidR="00526B19" w:rsidRDefault="00526B19" w:rsidP="00526B19">
      <w:r w:rsidRPr="00526B19">
        <w:t>-</w:t>
      </w:r>
      <w:r w:rsidRPr="00526B19">
        <w:rPr>
          <w:b/>
          <w:bCs/>
        </w:rPr>
        <w:t xml:space="preserve"> High</w:t>
      </w:r>
      <w:r w:rsidRPr="00526B19">
        <w:t>: Ist es wich</w:t>
      </w:r>
      <w:r>
        <w:t>ti</w:t>
      </w:r>
      <w:r w:rsidRPr="00526B19">
        <w:t xml:space="preserve">g; </w:t>
      </w:r>
      <w:proofErr w:type="spellStart"/>
      <w:r w:rsidRPr="00526B19">
        <w:t>low</w:t>
      </w:r>
      <w:proofErr w:type="spellEnd"/>
      <w:r w:rsidRPr="00526B19">
        <w:t>: mir ist es egal</w:t>
      </w:r>
      <w:r>
        <w:t xml:space="preserve"> </w:t>
      </w:r>
      <w:r w:rsidRPr="00526B19">
        <w:t>welcher Rasierer</w:t>
      </w:r>
      <w:r>
        <w:t xml:space="preserve"> </w:t>
      </w:r>
    </w:p>
    <w:p w14:paraId="39005C4D" w14:textId="7FF6F59B" w:rsidR="00526B19" w:rsidRPr="00526B19" w:rsidRDefault="00526B19" w:rsidP="00526B19">
      <w:r w:rsidRPr="00526B19">
        <w:t>- Bei Selbstgenerierten Informa</w:t>
      </w:r>
      <w:r>
        <w:t>ti</w:t>
      </w:r>
      <w:r w:rsidRPr="00526B19">
        <w:t>onen</w:t>
      </w:r>
      <w:r>
        <w:t xml:space="preserve"> </w:t>
      </w:r>
      <w:r w:rsidRPr="00526B19">
        <w:t>tendiere ich zwar eher dazu das Produkt</w:t>
      </w:r>
    </w:p>
    <w:p w14:paraId="37B81539" w14:textId="6CE6B6C5" w:rsidR="00526B19" w:rsidRPr="00526B19" w:rsidRDefault="00526B19" w:rsidP="00526B19">
      <w:r w:rsidRPr="00526B19">
        <w:t>zu verwenden (ist verhaltensrelevant),</w:t>
      </w:r>
      <w:r>
        <w:t xml:space="preserve"> </w:t>
      </w:r>
      <w:r w:rsidRPr="00526B19">
        <w:rPr>
          <w:b/>
          <w:bCs/>
        </w:rPr>
        <w:t>ABER</w:t>
      </w:r>
      <w:r w:rsidRPr="00526B19">
        <w:t xml:space="preserve"> nur wenn ich auch ein hohes</w:t>
      </w:r>
    </w:p>
    <w:p w14:paraId="6F1F30AB" w14:textId="63EFA703" w:rsidR="00526B19" w:rsidRDefault="00526B19" w:rsidP="00526B19">
      <w:r w:rsidRPr="00526B19">
        <w:t>Involvement habe, ansonsten ist mir die</w:t>
      </w:r>
      <w:r>
        <w:t xml:space="preserve"> </w:t>
      </w:r>
      <w:r w:rsidRPr="00526B19">
        <w:t>Wahl des Rasierers egal</w:t>
      </w:r>
    </w:p>
    <w:p w14:paraId="2BEA6254" w14:textId="77777777" w:rsidR="00526B19" w:rsidRPr="00526B19" w:rsidRDefault="00526B19" w:rsidP="00526B19"/>
    <w:p w14:paraId="6F526220" w14:textId="10F7F121" w:rsidR="00526B19" w:rsidRDefault="00526B19" w:rsidP="00526B19">
      <w:r w:rsidRPr="00526B19">
        <w:t>- Selbstgenerierung von</w:t>
      </w:r>
      <w:r>
        <w:t xml:space="preserve"> </w:t>
      </w:r>
      <w:r w:rsidRPr="00526B19">
        <w:t>Schlussfolgerungen das funk</w:t>
      </w:r>
      <w:r>
        <w:t>ti</w:t>
      </w:r>
      <w:r w:rsidRPr="00526B19">
        <w:t>oniert sehr</w:t>
      </w:r>
      <w:r>
        <w:t xml:space="preserve"> </w:t>
      </w:r>
      <w:r w:rsidRPr="00526B19">
        <w:t>gut, aber nur wenn die Leute auch</w:t>
      </w:r>
      <w:r>
        <w:t xml:space="preserve"> </w:t>
      </w:r>
      <w:r w:rsidRPr="00526B19">
        <w:t>mitmachen, weil die Leute z.B. mo</w:t>
      </w:r>
      <w:r>
        <w:t>ti</w:t>
      </w:r>
      <w:r w:rsidRPr="00526B19">
        <w:t>viert</w:t>
      </w:r>
      <w:r>
        <w:t xml:space="preserve"> </w:t>
      </w:r>
      <w:r w:rsidRPr="00526B19">
        <w:t>sind</w:t>
      </w:r>
    </w:p>
    <w:p w14:paraId="3E90460A" w14:textId="77777777" w:rsidR="00526B19" w:rsidRDefault="00526B19" w:rsidP="00526B19"/>
    <w:p w14:paraId="6D4C80F4" w14:textId="198B0D72" w:rsidR="00526B19" w:rsidRDefault="00526B19" w:rsidP="00526B19">
      <w:pPr>
        <w:pStyle w:val="Listenabsatz"/>
        <w:numPr>
          <w:ilvl w:val="0"/>
          <w:numId w:val="8"/>
        </w:numPr>
      </w:pPr>
      <w:r>
        <w:t>Leute müssen mitmachen!</w:t>
      </w:r>
    </w:p>
    <w:p w14:paraId="4B798DDC" w14:textId="0285C91C" w:rsidR="00526B19" w:rsidRDefault="00526B19" w:rsidP="00526B19"/>
    <w:p w14:paraId="7AD406FF" w14:textId="77777777" w:rsidR="00526B19" w:rsidRPr="00526B19" w:rsidRDefault="00526B19" w:rsidP="00526B19">
      <w:pPr>
        <w:rPr>
          <w:u w:val="single"/>
        </w:rPr>
      </w:pPr>
      <w:r w:rsidRPr="00526B19">
        <w:rPr>
          <w:u w:val="single"/>
        </w:rPr>
        <w:t>Probleme der Selbstgenerierung</w:t>
      </w:r>
    </w:p>
    <w:p w14:paraId="331D5867" w14:textId="72695EAA" w:rsidR="00526B19" w:rsidRPr="00526B19" w:rsidRDefault="00526B19" w:rsidP="00526B19">
      <w:pPr>
        <w:pStyle w:val="Listenabsatz"/>
        <w:numPr>
          <w:ilvl w:val="0"/>
          <w:numId w:val="2"/>
        </w:numPr>
      </w:pPr>
      <w:r w:rsidRPr="00526B19">
        <w:t>Personen müssen mitmachen</w:t>
      </w:r>
    </w:p>
    <w:p w14:paraId="07D53353" w14:textId="755E4C1D" w:rsidR="00526B19" w:rsidRPr="00526B19" w:rsidRDefault="00526B19" w:rsidP="00526B19">
      <w:pPr>
        <w:pStyle w:val="Listenabsatz"/>
        <w:numPr>
          <w:ilvl w:val="1"/>
          <w:numId w:val="2"/>
        </w:numPr>
      </w:pPr>
      <w:r w:rsidRPr="00526B19">
        <w:t>Mo</w:t>
      </w:r>
      <w:r>
        <w:t>ti</w:t>
      </w:r>
      <w:r w:rsidRPr="00526B19">
        <w:t>va</w:t>
      </w:r>
      <w:r>
        <w:t>ti</w:t>
      </w:r>
      <w:r w:rsidRPr="00526B19">
        <w:t>on</w:t>
      </w:r>
    </w:p>
    <w:p w14:paraId="191EAAB5" w14:textId="4A19A4C4" w:rsidR="00526B19" w:rsidRPr="00526B19" w:rsidRDefault="00526B19" w:rsidP="00526B19">
      <w:pPr>
        <w:pStyle w:val="Listenabsatz"/>
        <w:numPr>
          <w:ilvl w:val="1"/>
          <w:numId w:val="2"/>
        </w:numPr>
      </w:pPr>
      <w:r w:rsidRPr="00526B19">
        <w:t>Kapazität/Gelegenheit</w:t>
      </w:r>
    </w:p>
    <w:p w14:paraId="48879408" w14:textId="0147FA09" w:rsidR="00526B19" w:rsidRPr="00526B19" w:rsidRDefault="00526B19" w:rsidP="00526B19">
      <w:pPr>
        <w:pStyle w:val="Listenabsatz"/>
        <w:numPr>
          <w:ilvl w:val="0"/>
          <w:numId w:val="2"/>
        </w:numPr>
      </w:pPr>
      <w:r w:rsidRPr="00526B19">
        <w:t>Erfolg: rich</w:t>
      </w:r>
      <w:r>
        <w:t>ti</w:t>
      </w:r>
      <w:r w:rsidRPr="00526B19">
        <w:t>ge Schlussfolgerung</w:t>
      </w:r>
    </w:p>
    <w:p w14:paraId="514729FE" w14:textId="02A2DFD0" w:rsidR="00526B19" w:rsidRDefault="00526B19" w:rsidP="00526B19">
      <w:pPr>
        <w:pStyle w:val="Listenabsatz"/>
        <w:numPr>
          <w:ilvl w:val="1"/>
          <w:numId w:val="2"/>
        </w:numPr>
      </w:pPr>
      <w:r w:rsidRPr="00526B19">
        <w:t>Es muss mir leich</w:t>
      </w:r>
      <w:r w:rsidR="00084430">
        <w:t>t</w:t>
      </w:r>
      <w:r>
        <w:t>f</w:t>
      </w:r>
      <w:r w:rsidRPr="00526B19">
        <w:t>allen</w:t>
      </w:r>
    </w:p>
    <w:p w14:paraId="2B898AFC" w14:textId="77777777" w:rsidR="00526B19" w:rsidRDefault="00526B19" w:rsidP="00526B19"/>
    <w:p w14:paraId="7B3C47FA" w14:textId="0D9780B4" w:rsidR="00526B19" w:rsidRDefault="00526B19" w:rsidP="00526B19">
      <w:pPr>
        <w:rPr>
          <w:u w:val="single"/>
        </w:rPr>
      </w:pPr>
      <w:r w:rsidRPr="00526B19">
        <w:rPr>
          <w:u w:val="single"/>
        </w:rPr>
        <w:t>Fakten</w:t>
      </w:r>
      <w:r>
        <w:rPr>
          <w:u w:val="single"/>
        </w:rPr>
        <w:t>:</w:t>
      </w:r>
    </w:p>
    <w:p w14:paraId="62B84521" w14:textId="5C2FCB71" w:rsidR="00526B19" w:rsidRDefault="00526B19" w:rsidP="00526B19">
      <w:r>
        <w:t>Es ist einfacher ein Argument zu generieren als 10</w:t>
      </w:r>
    </w:p>
    <w:p w14:paraId="7FA8CC69" w14:textId="77777777" w:rsidR="00526B19" w:rsidRDefault="00526B19" w:rsidP="00526B19"/>
    <w:p w14:paraId="644408B2" w14:textId="77777777" w:rsidR="00526B19" w:rsidRPr="00526B19" w:rsidRDefault="00526B19" w:rsidP="00526B19">
      <w:pPr>
        <w:rPr>
          <w:u w:val="single"/>
        </w:rPr>
      </w:pPr>
      <w:r w:rsidRPr="00526B19">
        <w:rPr>
          <w:u w:val="single"/>
        </w:rPr>
        <w:t>Hilfe bei der Selbstgenerierung</w:t>
      </w:r>
    </w:p>
    <w:p w14:paraId="210E74F3" w14:textId="61127F91" w:rsidR="00526B19" w:rsidRPr="00526B19" w:rsidRDefault="00526B19" w:rsidP="00526B19">
      <w:pPr>
        <w:pStyle w:val="Listenabsatz"/>
        <w:numPr>
          <w:ilvl w:val="0"/>
          <w:numId w:val="2"/>
        </w:numPr>
      </w:pPr>
      <w:r w:rsidRPr="00526B19">
        <w:t>Bekannte Muster ausnutzen</w:t>
      </w:r>
    </w:p>
    <w:p w14:paraId="42A9516A" w14:textId="38270D66" w:rsidR="00526B19" w:rsidRPr="00526B19" w:rsidRDefault="00526B19" w:rsidP="00526B19">
      <w:pPr>
        <w:pStyle w:val="Listenabsatz"/>
        <w:numPr>
          <w:ilvl w:val="1"/>
          <w:numId w:val="2"/>
        </w:numPr>
      </w:pPr>
      <w:r w:rsidRPr="00526B19">
        <w:t>Sprichwörter</w:t>
      </w:r>
    </w:p>
    <w:p w14:paraId="74A51FC1" w14:textId="149B03D0" w:rsidR="00526B19" w:rsidRPr="00526B19" w:rsidRDefault="00526B19" w:rsidP="00526B19">
      <w:pPr>
        <w:pStyle w:val="Listenabsatz"/>
        <w:numPr>
          <w:ilvl w:val="1"/>
          <w:numId w:val="2"/>
        </w:numPr>
      </w:pPr>
      <w:r w:rsidRPr="00526B19">
        <w:t>Vertraute Situa</w:t>
      </w:r>
      <w:r>
        <w:t>ti</w:t>
      </w:r>
      <w:r w:rsidRPr="00526B19">
        <w:t>onen</w:t>
      </w:r>
    </w:p>
    <w:p w14:paraId="7DC01D8E" w14:textId="5505F9D1" w:rsidR="00526B19" w:rsidRPr="00526B19" w:rsidRDefault="00526B19" w:rsidP="00526B19">
      <w:pPr>
        <w:pStyle w:val="Listenabsatz"/>
        <w:numPr>
          <w:ilvl w:val="0"/>
          <w:numId w:val="2"/>
        </w:numPr>
      </w:pPr>
      <w:r w:rsidRPr="00526B19">
        <w:t>Vorher ak</w:t>
      </w:r>
      <w:r>
        <w:t>ti</w:t>
      </w:r>
      <w:r w:rsidRPr="00526B19">
        <w:t>vieren („</w:t>
      </w:r>
      <w:proofErr w:type="spellStart"/>
      <w:r w:rsidRPr="00526B19">
        <w:t>priming</w:t>
      </w:r>
      <w:proofErr w:type="spellEnd"/>
      <w:r w:rsidRPr="00526B19">
        <w:t>“)</w:t>
      </w:r>
    </w:p>
    <w:p w14:paraId="3FE77876" w14:textId="614DB7C4" w:rsidR="00526B19" w:rsidRPr="00526B19" w:rsidRDefault="00526B19" w:rsidP="00526B19">
      <w:pPr>
        <w:pStyle w:val="Listenabsatz"/>
        <w:numPr>
          <w:ilvl w:val="1"/>
          <w:numId w:val="2"/>
        </w:numPr>
      </w:pPr>
      <w:r w:rsidRPr="00526B19">
        <w:t>Lieber vorher primen à damit es den Leuten leicht fällt die</w:t>
      </w:r>
      <w:r>
        <w:t xml:space="preserve"> </w:t>
      </w:r>
      <w:r w:rsidRPr="00526B19">
        <w:t>Werbung zu ergänzen</w:t>
      </w:r>
    </w:p>
    <w:p w14:paraId="46FE1B6C" w14:textId="0048DECD" w:rsidR="00526B19" w:rsidRDefault="00526B19" w:rsidP="00526B19">
      <w:pPr>
        <w:pStyle w:val="Listenabsatz"/>
        <w:numPr>
          <w:ilvl w:val="0"/>
          <w:numId w:val="9"/>
        </w:numPr>
      </w:pPr>
      <w:r w:rsidRPr="00526B19">
        <w:t>Hinweisreize</w:t>
      </w:r>
    </w:p>
    <w:p w14:paraId="0B62C0A2" w14:textId="77777777" w:rsidR="00084430" w:rsidRDefault="00084430" w:rsidP="00084430"/>
    <w:p w14:paraId="12DEA24C" w14:textId="77777777" w:rsidR="00084430" w:rsidRDefault="00084430" w:rsidP="00084430">
      <w:pPr>
        <w:rPr>
          <w:b/>
          <w:bCs/>
          <w:u w:val="single"/>
        </w:rPr>
      </w:pPr>
      <w:r w:rsidRPr="00084430">
        <w:rPr>
          <w:b/>
          <w:bCs/>
          <w:u w:val="single"/>
        </w:rPr>
        <w:t xml:space="preserve">7.5 </w:t>
      </w:r>
      <w:proofErr w:type="spellStart"/>
      <w:r w:rsidRPr="00084430">
        <w:rPr>
          <w:b/>
          <w:bCs/>
          <w:u w:val="single"/>
        </w:rPr>
        <w:t>Fluency</w:t>
      </w:r>
      <w:proofErr w:type="spellEnd"/>
      <w:r w:rsidRPr="00084430">
        <w:rPr>
          <w:b/>
          <w:bCs/>
          <w:u w:val="single"/>
        </w:rPr>
        <w:t xml:space="preserve"> </w:t>
      </w:r>
      <w:proofErr w:type="spellStart"/>
      <w:r w:rsidRPr="00084430">
        <w:rPr>
          <w:b/>
          <w:bCs/>
          <w:u w:val="single"/>
        </w:rPr>
        <w:t>E</w:t>
      </w:r>
      <w:r w:rsidRPr="00084430">
        <w:rPr>
          <w:rFonts w:ascii="Cambria Math" w:hAnsi="Cambria Math" w:cs="Cambria Math"/>
          <w:b/>
          <w:bCs/>
          <w:u w:val="single"/>
        </w:rPr>
        <w:t>ﬀ</w:t>
      </w:r>
      <w:r w:rsidRPr="00084430">
        <w:rPr>
          <w:b/>
          <w:bCs/>
          <w:u w:val="single"/>
        </w:rPr>
        <w:t>ekte</w:t>
      </w:r>
      <w:proofErr w:type="spellEnd"/>
    </w:p>
    <w:p w14:paraId="2C3B06BA" w14:textId="77777777" w:rsidR="00084430" w:rsidRPr="00084430" w:rsidRDefault="00084430" w:rsidP="00084430">
      <w:pPr>
        <w:rPr>
          <w:b/>
          <w:bCs/>
          <w:u w:val="single"/>
        </w:rPr>
      </w:pPr>
    </w:p>
    <w:p w14:paraId="0204EC12" w14:textId="77777777" w:rsidR="00084430" w:rsidRPr="00084430" w:rsidRDefault="00084430" w:rsidP="00084430">
      <w:pPr>
        <w:rPr>
          <w:u w:val="single"/>
        </w:rPr>
      </w:pPr>
      <w:r w:rsidRPr="00084430">
        <w:rPr>
          <w:u w:val="single"/>
        </w:rPr>
        <w:t>Braucht es explizite Erinnerung?</w:t>
      </w:r>
    </w:p>
    <w:p w14:paraId="11E11355" w14:textId="5E1E6683" w:rsidR="00084430" w:rsidRPr="00084430" w:rsidRDefault="00084430" w:rsidP="00084430">
      <w:pPr>
        <w:pStyle w:val="Listenabsatz"/>
        <w:numPr>
          <w:ilvl w:val="0"/>
          <w:numId w:val="9"/>
        </w:numPr>
      </w:pPr>
      <w:r w:rsidRPr="00084430">
        <w:t>Implizites Gedächtnis</w:t>
      </w:r>
    </w:p>
    <w:p w14:paraId="02AF5E7B" w14:textId="67BFE99C" w:rsidR="00084430" w:rsidRPr="00084430" w:rsidRDefault="00084430" w:rsidP="00084430">
      <w:pPr>
        <w:pStyle w:val="Listenabsatz"/>
        <w:numPr>
          <w:ilvl w:val="1"/>
          <w:numId w:val="2"/>
        </w:numPr>
      </w:pPr>
      <w:r w:rsidRPr="00084430">
        <w:t>Implizit = Keine bewusste Erinnerung</w:t>
      </w:r>
    </w:p>
    <w:p w14:paraId="1CC83A73" w14:textId="73FCA7DE" w:rsidR="00084430" w:rsidRPr="00084430" w:rsidRDefault="00084430" w:rsidP="00084430">
      <w:pPr>
        <w:pStyle w:val="Listenabsatz"/>
        <w:numPr>
          <w:ilvl w:val="0"/>
          <w:numId w:val="2"/>
        </w:numPr>
      </w:pPr>
      <w:proofErr w:type="spellStart"/>
      <w:r w:rsidRPr="00084430">
        <w:t>S</w:t>
      </w:r>
      <w:r>
        <w:t>ti</w:t>
      </w:r>
      <w:r w:rsidRPr="00084430">
        <w:t>mulusbasierte</w:t>
      </w:r>
      <w:proofErr w:type="spellEnd"/>
      <w:r w:rsidRPr="00084430">
        <w:t xml:space="preserve"> Wahl oder Bewertung ohne explizite Erinnerung</w:t>
      </w:r>
    </w:p>
    <w:p w14:paraId="4877163C" w14:textId="7B64E419" w:rsidR="00084430" w:rsidRPr="00084430" w:rsidRDefault="00084430" w:rsidP="00084430">
      <w:pPr>
        <w:pStyle w:val="Listenabsatz"/>
        <w:numPr>
          <w:ilvl w:val="0"/>
          <w:numId w:val="2"/>
        </w:numPr>
      </w:pPr>
      <w:proofErr w:type="spellStart"/>
      <w:r w:rsidRPr="00084430">
        <w:t>Mere</w:t>
      </w:r>
      <w:proofErr w:type="spellEnd"/>
      <w:r w:rsidRPr="00084430">
        <w:t xml:space="preserve"> </w:t>
      </w:r>
      <w:proofErr w:type="spellStart"/>
      <w:r w:rsidRPr="00084430">
        <w:t>exposure-E</w:t>
      </w:r>
      <w:r w:rsidRPr="00084430">
        <w:rPr>
          <w:rFonts w:ascii="Cambria Math" w:hAnsi="Cambria Math" w:cs="Cambria Math"/>
        </w:rPr>
        <w:t>ﬀ</w:t>
      </w:r>
      <w:r w:rsidRPr="00084430">
        <w:t>ekt</w:t>
      </w:r>
      <w:proofErr w:type="spellEnd"/>
    </w:p>
    <w:p w14:paraId="1B9CDF14" w14:textId="2B9376D3" w:rsidR="00084430" w:rsidRPr="00084430" w:rsidRDefault="00084430" w:rsidP="00084430">
      <w:pPr>
        <w:pStyle w:val="Listenabsatz"/>
        <w:numPr>
          <w:ilvl w:val="1"/>
          <w:numId w:val="2"/>
        </w:numPr>
      </w:pPr>
      <w:r w:rsidRPr="00084430">
        <w:t>Wenig Aufmerksamkeit</w:t>
      </w:r>
    </w:p>
    <w:p w14:paraId="6C26CF97" w14:textId="44E22C86" w:rsidR="00084430" w:rsidRPr="00084430" w:rsidRDefault="00084430" w:rsidP="00084430">
      <w:pPr>
        <w:pStyle w:val="Listenabsatz"/>
        <w:numPr>
          <w:ilvl w:val="1"/>
          <w:numId w:val="2"/>
        </w:numPr>
      </w:pPr>
      <w:r w:rsidRPr="00084430">
        <w:t>Erklärung: (Wahrnehmungs-)</w:t>
      </w:r>
      <w:proofErr w:type="spellStart"/>
      <w:r w:rsidRPr="00084430">
        <w:t>flüssigkeit</w:t>
      </w:r>
      <w:proofErr w:type="spellEnd"/>
      <w:r w:rsidRPr="00084430">
        <w:t xml:space="preserve"> ((</w:t>
      </w:r>
      <w:proofErr w:type="spellStart"/>
      <w:r w:rsidRPr="00084430">
        <w:t>perceptual</w:t>
      </w:r>
      <w:proofErr w:type="spellEnd"/>
      <w:r w:rsidRPr="00084430">
        <w:t>)</w:t>
      </w:r>
      <w:proofErr w:type="spellStart"/>
      <w:r w:rsidRPr="00084430">
        <w:t>fluency</w:t>
      </w:r>
      <w:proofErr w:type="spellEnd"/>
      <w:r w:rsidRPr="00084430">
        <w:t>)</w:t>
      </w:r>
    </w:p>
    <w:p w14:paraId="27F6BF14" w14:textId="06B09E8F" w:rsidR="00084430" w:rsidRPr="00084430" w:rsidRDefault="00084430" w:rsidP="00084430">
      <w:pPr>
        <w:pStyle w:val="Listenabsatz"/>
        <w:numPr>
          <w:ilvl w:val="2"/>
          <w:numId w:val="9"/>
        </w:numPr>
      </w:pPr>
      <w:proofErr w:type="spellStart"/>
      <w:r w:rsidRPr="00084430">
        <w:t>Perceptual</w:t>
      </w:r>
      <w:proofErr w:type="spellEnd"/>
      <w:r w:rsidRPr="00084430">
        <w:t xml:space="preserve"> </w:t>
      </w:r>
      <w:proofErr w:type="spellStart"/>
      <w:r w:rsidRPr="00084430">
        <w:t>fluency</w:t>
      </w:r>
      <w:proofErr w:type="spellEnd"/>
      <w:r w:rsidRPr="00084430">
        <w:t>: Wie leicht fällt es mir etwas wahrzunehmen?</w:t>
      </w:r>
    </w:p>
    <w:p w14:paraId="687D37D5" w14:textId="4ED56848" w:rsidR="00084430" w:rsidRDefault="00084430" w:rsidP="00084430">
      <w:pPr>
        <w:pStyle w:val="Listenabsatz"/>
        <w:numPr>
          <w:ilvl w:val="0"/>
          <w:numId w:val="8"/>
        </w:numPr>
      </w:pPr>
      <w:r w:rsidRPr="00084430">
        <w:t>weil es mit so leicht fällt es zu verarbeiten habe ich einen posi</w:t>
      </w:r>
      <w:r>
        <w:t>ti</w:t>
      </w:r>
      <w:r w:rsidRPr="00084430">
        <w:t xml:space="preserve">ven </w:t>
      </w:r>
      <w:proofErr w:type="spellStart"/>
      <w:r w:rsidRPr="00084430">
        <w:t>A</w:t>
      </w:r>
      <w:r w:rsidRPr="00084430">
        <w:rPr>
          <w:rFonts w:ascii="Cambria Math" w:hAnsi="Cambria Math" w:cs="Cambria Math"/>
        </w:rPr>
        <w:t>ﬀ</w:t>
      </w:r>
      <w:r w:rsidRPr="00084430">
        <w:t>ekt</w:t>
      </w:r>
      <w:proofErr w:type="spellEnd"/>
    </w:p>
    <w:p w14:paraId="03A7A0E7" w14:textId="77777777" w:rsidR="00084430" w:rsidRDefault="00084430" w:rsidP="00084430"/>
    <w:p w14:paraId="0ACF7579" w14:textId="407D4BD0" w:rsidR="00084430" w:rsidRDefault="00084430" w:rsidP="00084430">
      <w:pPr>
        <w:rPr>
          <w:u w:val="single"/>
        </w:rPr>
      </w:pPr>
      <w:r w:rsidRPr="00084430">
        <w:rPr>
          <w:u w:val="single"/>
        </w:rPr>
        <w:t>O</w:t>
      </w:r>
      <w:r w:rsidRPr="00084430">
        <w:rPr>
          <w:u w:val="single"/>
        </w:rPr>
        <w:t>pti</w:t>
      </w:r>
      <w:r w:rsidRPr="00084430">
        <w:rPr>
          <w:u w:val="single"/>
        </w:rPr>
        <w:t>male Darbietungshäufigkeit?</w:t>
      </w:r>
    </w:p>
    <w:p w14:paraId="4474AAFD" w14:textId="26D2DE32" w:rsidR="00084430" w:rsidRDefault="00084430" w:rsidP="00084430">
      <w:pPr>
        <w:pStyle w:val="Listenabsatz"/>
        <w:numPr>
          <w:ilvl w:val="0"/>
          <w:numId w:val="9"/>
        </w:numPr>
      </w:pPr>
      <w:r w:rsidRPr="00084430">
        <w:t xml:space="preserve"> Unterschiede eventuell durch Verarbeitungs</w:t>
      </w:r>
      <w:r>
        <w:t>ti</w:t>
      </w:r>
      <w:r w:rsidRPr="00084430">
        <w:t>efe</w:t>
      </w:r>
    </w:p>
    <w:p w14:paraId="1C51A12D" w14:textId="0AB9F595" w:rsidR="00084430" w:rsidRDefault="00084430" w:rsidP="00084430">
      <w:pPr>
        <w:pStyle w:val="Listenabsatz"/>
        <w:numPr>
          <w:ilvl w:val="0"/>
          <w:numId w:val="9"/>
        </w:numPr>
      </w:pPr>
      <w:r w:rsidRPr="00084430">
        <w:t xml:space="preserve"> Kurze Darbietung, wenig Aufmerksamkeit, wenig</w:t>
      </w:r>
      <w:r>
        <w:t xml:space="preserve"> </w:t>
      </w:r>
      <w:r w:rsidRPr="00084430">
        <w:t>Verarbeitung vs. intensivere Verarbeitung</w:t>
      </w:r>
    </w:p>
    <w:p w14:paraId="583CAE41" w14:textId="77777777" w:rsidR="00084430" w:rsidRDefault="00084430" w:rsidP="00084430"/>
    <w:p w14:paraId="5C2D8DD8" w14:textId="7453D499" w:rsidR="00084430" w:rsidRDefault="00084430" w:rsidP="00084430">
      <w:pPr>
        <w:rPr>
          <w:u w:val="single"/>
        </w:rPr>
      </w:pPr>
      <w:proofErr w:type="spellStart"/>
      <w:r>
        <w:rPr>
          <w:u w:val="single"/>
        </w:rPr>
        <w:t>Mere-Exposure</w:t>
      </w:r>
      <w:proofErr w:type="spellEnd"/>
      <w:r>
        <w:rPr>
          <w:u w:val="single"/>
        </w:rPr>
        <w:t xml:space="preserve"> Effekt</w:t>
      </w:r>
      <w:r w:rsidR="00B053EC">
        <w:rPr>
          <w:u w:val="single"/>
        </w:rPr>
        <w:t xml:space="preserve"> und seine Werbewirkung</w:t>
      </w:r>
    </w:p>
    <w:p w14:paraId="063AE89C" w14:textId="486824F4" w:rsidR="00BA1940" w:rsidRPr="00BA1940" w:rsidRDefault="00BA1940" w:rsidP="00BA1940">
      <w:pPr>
        <w:pStyle w:val="Listenabsatz"/>
        <w:numPr>
          <w:ilvl w:val="0"/>
          <w:numId w:val="9"/>
        </w:numPr>
      </w:pPr>
      <w:r w:rsidRPr="00BA1940">
        <w:t>Umgekehrt-U-förmig (</w:t>
      </w:r>
      <w:proofErr w:type="spellStart"/>
      <w:r w:rsidRPr="00BA1940">
        <w:t>Wear</w:t>
      </w:r>
      <w:proofErr w:type="spellEnd"/>
      <w:r w:rsidRPr="00BA1940">
        <w:t>-out-</w:t>
      </w:r>
      <w:proofErr w:type="spellStart"/>
      <w:r w:rsidRPr="00BA1940">
        <w:t>E</w:t>
      </w:r>
      <w:r w:rsidRPr="00BA1940">
        <w:rPr>
          <w:rFonts w:ascii="Cambria Math" w:hAnsi="Cambria Math" w:cs="Cambria Math"/>
        </w:rPr>
        <w:t>ﬀ</w:t>
      </w:r>
      <w:r w:rsidRPr="00BA1940">
        <w:t>ekt</w:t>
      </w:r>
      <w:proofErr w:type="spellEnd"/>
      <w:r w:rsidRPr="00BA1940">
        <w:t>)</w:t>
      </w:r>
    </w:p>
    <w:p w14:paraId="3881AC14" w14:textId="3A2FFC57" w:rsidR="00BA1940" w:rsidRPr="00BA1940" w:rsidRDefault="00BA1940" w:rsidP="00BA1940">
      <w:pPr>
        <w:pStyle w:val="Listenabsatz"/>
        <w:numPr>
          <w:ilvl w:val="0"/>
          <w:numId w:val="10"/>
        </w:numPr>
      </w:pPr>
      <w:proofErr w:type="spellStart"/>
      <w:r w:rsidRPr="008C74A9">
        <w:rPr>
          <w:b/>
          <w:bCs/>
        </w:rPr>
        <w:t>Wear</w:t>
      </w:r>
      <w:proofErr w:type="spellEnd"/>
      <w:r w:rsidRPr="008C74A9">
        <w:rPr>
          <w:b/>
          <w:bCs/>
        </w:rPr>
        <w:t>-out-</w:t>
      </w:r>
      <w:proofErr w:type="spellStart"/>
      <w:r w:rsidRPr="008C74A9">
        <w:rPr>
          <w:b/>
          <w:bCs/>
        </w:rPr>
        <w:t>E</w:t>
      </w:r>
      <w:r w:rsidRPr="008C74A9">
        <w:rPr>
          <w:rFonts w:ascii="Cambria Math" w:hAnsi="Cambria Math" w:cs="Cambria Math"/>
          <w:b/>
          <w:bCs/>
        </w:rPr>
        <w:t>ﬀ</w:t>
      </w:r>
      <w:r w:rsidRPr="008C74A9">
        <w:rPr>
          <w:b/>
          <w:bCs/>
        </w:rPr>
        <w:t>ekt</w:t>
      </w:r>
      <w:proofErr w:type="spellEnd"/>
      <w:r w:rsidRPr="00BA1940">
        <w:t>: Am Anfang ist</w:t>
      </w:r>
      <w:r>
        <w:t xml:space="preserve"> </w:t>
      </w:r>
      <w:proofErr w:type="spellStart"/>
      <w:r w:rsidRPr="00BA1940">
        <w:t>mere</w:t>
      </w:r>
      <w:proofErr w:type="spellEnd"/>
      <w:r w:rsidRPr="00BA1940">
        <w:t xml:space="preserve"> </w:t>
      </w:r>
      <w:proofErr w:type="spellStart"/>
      <w:r w:rsidRPr="00BA1940">
        <w:t>exposure</w:t>
      </w:r>
      <w:proofErr w:type="spellEnd"/>
      <w:r w:rsidRPr="00BA1940">
        <w:t xml:space="preserve"> gut, aber</w:t>
      </w:r>
      <w:r>
        <w:t xml:space="preserve"> </w:t>
      </w:r>
      <w:r w:rsidRPr="00BA1940">
        <w:t>irgendwann wird das langweilig</w:t>
      </w:r>
      <w:r>
        <w:t xml:space="preserve"> </w:t>
      </w:r>
      <w:r w:rsidRPr="00BA1940">
        <w:t>und wir wollen neu s</w:t>
      </w:r>
      <w:r>
        <w:t>ti</w:t>
      </w:r>
      <w:r w:rsidRPr="00BA1940">
        <w:t>muliert</w:t>
      </w:r>
      <w:r>
        <w:t xml:space="preserve"> </w:t>
      </w:r>
      <w:r w:rsidRPr="00BA1940">
        <w:t>werden</w:t>
      </w:r>
    </w:p>
    <w:p w14:paraId="61B34B83" w14:textId="789F141B" w:rsidR="00BA1940" w:rsidRPr="00BA1940" w:rsidRDefault="00BA1940" w:rsidP="00BA1940">
      <w:pPr>
        <w:pStyle w:val="Listenabsatz"/>
        <w:numPr>
          <w:ilvl w:val="0"/>
          <w:numId w:val="10"/>
        </w:numPr>
      </w:pPr>
      <w:r w:rsidRPr="00BA1940">
        <w:t>2-Faktoren-Theorie</w:t>
      </w:r>
    </w:p>
    <w:p w14:paraId="4877831B" w14:textId="53C1B11D" w:rsidR="00084430" w:rsidRDefault="00BA1940" w:rsidP="00084430">
      <w:pPr>
        <w:pStyle w:val="Listenabsatz"/>
        <w:numPr>
          <w:ilvl w:val="1"/>
          <w:numId w:val="10"/>
        </w:numPr>
      </w:pPr>
      <w:r w:rsidRPr="00BA1940">
        <w:t>Zunehmende Vertrautheit vs.</w:t>
      </w:r>
      <w:r>
        <w:t xml:space="preserve"> </w:t>
      </w:r>
      <w:r w:rsidRPr="00BA1940">
        <w:t>zunehmende Langeweile &amp;</w:t>
      </w:r>
      <w:r>
        <w:t xml:space="preserve"> </w:t>
      </w:r>
      <w:r w:rsidRPr="00BA1940">
        <w:t>Reaktanz</w:t>
      </w:r>
    </w:p>
    <w:p w14:paraId="50C94910" w14:textId="3B278663" w:rsidR="008C74A9" w:rsidRDefault="008C74A9" w:rsidP="008C74A9">
      <w:pPr>
        <w:pStyle w:val="Listenabsatz"/>
        <w:numPr>
          <w:ilvl w:val="0"/>
          <w:numId w:val="10"/>
        </w:numPr>
      </w:pPr>
      <w:r w:rsidRPr="008C74A9">
        <w:lastRenderedPageBreak/>
        <w:t>Posi</w:t>
      </w:r>
      <w:r>
        <w:t>ti</w:t>
      </w:r>
      <w:r w:rsidRPr="008C74A9">
        <w:t>vere Bewertung neuer Produkte bei bekanntem Hintergrund</w:t>
      </w:r>
    </w:p>
    <w:p w14:paraId="3E8F2869" w14:textId="299567DE" w:rsidR="00084430" w:rsidRDefault="00084430" w:rsidP="008C74A9"/>
    <w:p w14:paraId="1F86A879" w14:textId="77777777" w:rsidR="007A3EF0" w:rsidRPr="008C74A9" w:rsidRDefault="007A3EF0" w:rsidP="007A3EF0">
      <w:r w:rsidRPr="008C74A9">
        <w:rPr>
          <w:b/>
          <w:bCs/>
        </w:rPr>
        <w:t>Truth-</w:t>
      </w:r>
      <w:proofErr w:type="spellStart"/>
      <w:r w:rsidRPr="008C74A9">
        <w:rPr>
          <w:b/>
          <w:bCs/>
        </w:rPr>
        <w:t>E</w:t>
      </w:r>
      <w:r w:rsidRPr="008C74A9">
        <w:rPr>
          <w:rFonts w:ascii="Cambria Math" w:hAnsi="Cambria Math" w:cs="Cambria Math"/>
          <w:b/>
          <w:bCs/>
        </w:rPr>
        <w:t>ﬀ</w:t>
      </w:r>
      <w:r w:rsidRPr="008C74A9">
        <w:rPr>
          <w:b/>
          <w:bCs/>
        </w:rPr>
        <w:t>ect</w:t>
      </w:r>
      <w:proofErr w:type="spellEnd"/>
      <w:r w:rsidRPr="008C74A9">
        <w:rPr>
          <w:b/>
          <w:bCs/>
        </w:rPr>
        <w:t>:</w:t>
      </w:r>
      <w:r w:rsidRPr="008C74A9">
        <w:t xml:space="preserve"> Wenn ich die Aussage schon mal gelesen oder gehört habe, dann</w:t>
      </w:r>
      <w:r>
        <w:t xml:space="preserve"> </w:t>
      </w:r>
      <w:r w:rsidRPr="008C74A9">
        <w:t>glaube ich sie eher</w:t>
      </w:r>
    </w:p>
    <w:p w14:paraId="0BF9DFD5" w14:textId="77777777" w:rsidR="007A3EF0" w:rsidRDefault="007A3EF0" w:rsidP="007A3EF0">
      <w:pPr>
        <w:pStyle w:val="Listenabsatz"/>
        <w:numPr>
          <w:ilvl w:val="0"/>
          <w:numId w:val="10"/>
        </w:numPr>
      </w:pPr>
      <w:r w:rsidRPr="008C74A9">
        <w:t xml:space="preserve">Unterschied zu </w:t>
      </w:r>
      <w:proofErr w:type="spellStart"/>
      <w:r w:rsidRPr="008C74A9">
        <w:t>Mere</w:t>
      </w:r>
      <w:proofErr w:type="spellEnd"/>
      <w:r w:rsidRPr="008C74A9">
        <w:t xml:space="preserve"> </w:t>
      </w:r>
      <w:proofErr w:type="spellStart"/>
      <w:r w:rsidRPr="008C74A9">
        <w:t>exposure</w:t>
      </w:r>
      <w:proofErr w:type="spellEnd"/>
      <w:r w:rsidRPr="008C74A9">
        <w:t xml:space="preserve">: Beim Truth </w:t>
      </w:r>
      <w:proofErr w:type="spellStart"/>
      <w:r w:rsidRPr="008C74A9">
        <w:t>E</w:t>
      </w:r>
      <w:r w:rsidRPr="008C74A9">
        <w:rPr>
          <w:rFonts w:ascii="Cambria Math" w:hAnsi="Cambria Math" w:cs="Cambria Math"/>
        </w:rPr>
        <w:t>ﬀ</w:t>
      </w:r>
      <w:r w:rsidRPr="008C74A9">
        <w:t>ekt</w:t>
      </w:r>
      <w:proofErr w:type="spellEnd"/>
      <w:r w:rsidRPr="008C74A9">
        <w:t xml:space="preserve"> muss ich Erinnern,</w:t>
      </w:r>
      <w:r>
        <w:t xml:space="preserve"> </w:t>
      </w:r>
      <w:r w:rsidRPr="008C74A9">
        <w:t>brauch also das explizite Gedächtnis</w:t>
      </w:r>
    </w:p>
    <w:p w14:paraId="5F1C9887" w14:textId="77777777" w:rsidR="007A3EF0" w:rsidRPr="00084430" w:rsidRDefault="007A3EF0" w:rsidP="007A3EF0">
      <w:pPr>
        <w:pStyle w:val="Listenabsatz"/>
        <w:numPr>
          <w:ilvl w:val="0"/>
          <w:numId w:val="10"/>
        </w:numPr>
      </w:pPr>
    </w:p>
    <w:p w14:paraId="14F757D9" w14:textId="579D5AE8" w:rsidR="008C74A9" w:rsidRPr="008C74A9" w:rsidRDefault="007A3EF0" w:rsidP="008C74A9">
      <w:pPr>
        <w:rPr>
          <w:u w:val="single"/>
        </w:rPr>
      </w:pPr>
      <w:r>
        <w:rPr>
          <w:u w:val="single"/>
        </w:rPr>
        <w:t xml:space="preserve">VERSUCH1 </w:t>
      </w:r>
      <w:r w:rsidR="008C74A9" w:rsidRPr="008C74A9">
        <w:rPr>
          <w:u w:val="single"/>
        </w:rPr>
        <w:t xml:space="preserve">Truth </w:t>
      </w:r>
      <w:proofErr w:type="spellStart"/>
      <w:r w:rsidR="008C74A9" w:rsidRPr="008C74A9">
        <w:rPr>
          <w:u w:val="single"/>
        </w:rPr>
        <w:t>E</w:t>
      </w:r>
      <w:r w:rsidR="008C74A9" w:rsidRPr="008C74A9">
        <w:rPr>
          <w:rFonts w:ascii="Cambria Math" w:hAnsi="Cambria Math" w:cs="Cambria Math"/>
          <w:u w:val="single"/>
        </w:rPr>
        <w:t>ﬀ</w:t>
      </w:r>
      <w:r w:rsidR="008C74A9" w:rsidRPr="008C74A9">
        <w:rPr>
          <w:u w:val="single"/>
        </w:rPr>
        <w:t>ekt</w:t>
      </w:r>
      <w:proofErr w:type="spellEnd"/>
    </w:p>
    <w:p w14:paraId="6FF1E43D" w14:textId="60B4E925" w:rsidR="008C74A9" w:rsidRPr="008C74A9" w:rsidRDefault="008C74A9" w:rsidP="008C74A9">
      <w:pPr>
        <w:pStyle w:val="Listenabsatz"/>
        <w:numPr>
          <w:ilvl w:val="0"/>
          <w:numId w:val="10"/>
        </w:numPr>
      </w:pPr>
      <w:r w:rsidRPr="008C74A9">
        <w:t>Wiederholte Darbietung von Aussagen</w:t>
      </w:r>
    </w:p>
    <w:p w14:paraId="2DCDF225" w14:textId="2C699C97" w:rsidR="008C74A9" w:rsidRPr="008C74A9" w:rsidRDefault="008C74A9" w:rsidP="008C74A9">
      <w:pPr>
        <w:pStyle w:val="Listenabsatz"/>
        <w:numPr>
          <w:ilvl w:val="0"/>
          <w:numId w:val="10"/>
        </w:numPr>
      </w:pPr>
      <w:r w:rsidRPr="008C74A9">
        <w:t>Wiederholung macht die Aussage „wahrer“</w:t>
      </w:r>
    </w:p>
    <w:p w14:paraId="50CF4431" w14:textId="2BC79A25" w:rsidR="008C74A9" w:rsidRPr="008C74A9" w:rsidRDefault="008C74A9" w:rsidP="008C74A9">
      <w:pPr>
        <w:pStyle w:val="Listenabsatz"/>
        <w:numPr>
          <w:ilvl w:val="0"/>
          <w:numId w:val="10"/>
        </w:numPr>
      </w:pPr>
      <w:r w:rsidRPr="008C74A9">
        <w:t>Explizites Gedächtnis</w:t>
      </w:r>
    </w:p>
    <w:p w14:paraId="3A77E1F8" w14:textId="49537B6F" w:rsidR="008C74A9" w:rsidRDefault="008C74A9" w:rsidP="008C74A9">
      <w:pPr>
        <w:pStyle w:val="Listenabsatz"/>
        <w:numPr>
          <w:ilvl w:val="0"/>
          <w:numId w:val="10"/>
        </w:numPr>
      </w:pPr>
      <w:r w:rsidRPr="008C74A9">
        <w:t xml:space="preserve">Generell erhöht </w:t>
      </w:r>
      <w:proofErr w:type="spellStart"/>
      <w:r w:rsidRPr="008C74A9">
        <w:t>fluency</w:t>
      </w:r>
      <w:proofErr w:type="spellEnd"/>
      <w:r w:rsidRPr="008C74A9">
        <w:t xml:space="preserve"> die „Wahrheit“</w:t>
      </w:r>
    </w:p>
    <w:p w14:paraId="2D5EF2EE" w14:textId="77777777" w:rsidR="007A3EF0" w:rsidRPr="00084430" w:rsidRDefault="007A3EF0" w:rsidP="007A3EF0">
      <w:pPr>
        <w:pStyle w:val="Listenabsatz"/>
        <w:ind w:left="1068"/>
      </w:pPr>
    </w:p>
    <w:p w14:paraId="2E9A6B87" w14:textId="76117C1D" w:rsidR="007A3EF0" w:rsidRPr="008C74A9" w:rsidRDefault="007A3EF0" w:rsidP="007A3EF0">
      <w:pPr>
        <w:rPr>
          <w:u w:val="single"/>
        </w:rPr>
      </w:pPr>
      <w:r>
        <w:rPr>
          <w:u w:val="single"/>
        </w:rPr>
        <w:t>VERSUCH</w:t>
      </w:r>
      <w:r>
        <w:rPr>
          <w:u w:val="single"/>
        </w:rPr>
        <w:t>2</w:t>
      </w:r>
      <w:r>
        <w:rPr>
          <w:u w:val="single"/>
        </w:rPr>
        <w:t xml:space="preserve"> </w:t>
      </w:r>
      <w:r w:rsidRPr="008C74A9">
        <w:rPr>
          <w:u w:val="single"/>
        </w:rPr>
        <w:t xml:space="preserve">Truth </w:t>
      </w:r>
      <w:proofErr w:type="spellStart"/>
      <w:r w:rsidRPr="008C74A9">
        <w:rPr>
          <w:u w:val="single"/>
        </w:rPr>
        <w:t>E</w:t>
      </w:r>
      <w:r w:rsidRPr="008C74A9">
        <w:rPr>
          <w:rFonts w:ascii="Cambria Math" w:hAnsi="Cambria Math" w:cs="Cambria Math"/>
          <w:u w:val="single"/>
        </w:rPr>
        <w:t>ﬀ</w:t>
      </w:r>
      <w:r w:rsidRPr="008C74A9">
        <w:rPr>
          <w:u w:val="single"/>
        </w:rPr>
        <w:t>ekt</w:t>
      </w:r>
      <w:proofErr w:type="spellEnd"/>
    </w:p>
    <w:p w14:paraId="147F5896" w14:textId="70667111" w:rsidR="007A3EF0" w:rsidRPr="007A3EF0" w:rsidRDefault="007A3EF0" w:rsidP="007A3EF0">
      <w:r w:rsidRPr="007A3EF0">
        <w:rPr>
          <w:b/>
          <w:bCs/>
        </w:rPr>
        <w:t>Lernphase:</w:t>
      </w:r>
      <w:r>
        <w:rPr>
          <w:b/>
          <w:bCs/>
        </w:rPr>
        <w:t xml:space="preserve"> </w:t>
      </w:r>
      <w:r w:rsidRPr="007A3EF0">
        <w:t>Darbietung von Beispielitems</w:t>
      </w:r>
      <w:r>
        <w:t>,</w:t>
      </w:r>
      <w:r w:rsidRPr="007A3EF0">
        <w:t xml:space="preserve"> darauf </w:t>
      </w:r>
      <w:r>
        <w:t xml:space="preserve">folgt </w:t>
      </w:r>
      <w:r w:rsidRPr="007A3EF0">
        <w:t>eine Slide</w:t>
      </w:r>
      <w:r>
        <w:t xml:space="preserve"> mit</w:t>
      </w:r>
      <w:r w:rsidRPr="007A3EF0">
        <w:t xml:space="preserve"> Wahr/falsch</w:t>
      </w:r>
    </w:p>
    <w:p w14:paraId="74763CE5" w14:textId="77777777" w:rsidR="007A3EF0" w:rsidRPr="007A3EF0" w:rsidRDefault="007A3EF0" w:rsidP="007A3EF0">
      <w:r w:rsidRPr="007A3EF0">
        <w:rPr>
          <w:b/>
          <w:bCs/>
        </w:rPr>
        <w:t>UV:</w:t>
      </w:r>
      <w:r w:rsidRPr="007A3EF0">
        <w:t xml:space="preserve"> 1-malige oder 3-malige Darbietung</w:t>
      </w:r>
    </w:p>
    <w:p w14:paraId="770B0530" w14:textId="77777777" w:rsidR="007A3EF0" w:rsidRPr="007A3EF0" w:rsidRDefault="007A3EF0" w:rsidP="007A3EF0">
      <w:pPr>
        <w:rPr>
          <w:b/>
          <w:bCs/>
        </w:rPr>
      </w:pPr>
      <w:r w:rsidRPr="007A3EF0">
        <w:rPr>
          <w:b/>
          <w:bCs/>
        </w:rPr>
        <w:t>Testphase:</w:t>
      </w:r>
    </w:p>
    <w:p w14:paraId="7CD30722" w14:textId="77777777" w:rsidR="007A3EF0" w:rsidRPr="007A3EF0" w:rsidRDefault="007A3EF0" w:rsidP="007A3EF0">
      <w:r w:rsidRPr="007A3EF0">
        <w:t>AV: Fehler (Fehlerrate)</w:t>
      </w:r>
    </w:p>
    <w:p w14:paraId="5E7E3D9C" w14:textId="77777777" w:rsidR="007A3EF0" w:rsidRDefault="007A3EF0" w:rsidP="007A3EF0">
      <w:pPr>
        <w:pStyle w:val="Listenabsatz"/>
        <w:numPr>
          <w:ilvl w:val="0"/>
          <w:numId w:val="8"/>
        </w:numPr>
      </w:pPr>
      <w:r w:rsidRPr="007A3EF0">
        <w:t xml:space="preserve"> Bei 3-maliger Darbietung gab es insgesamt weniger Fehler</w:t>
      </w:r>
    </w:p>
    <w:p w14:paraId="111738FD" w14:textId="0F5ED1D1" w:rsidR="007A3EF0" w:rsidRDefault="007A3EF0" w:rsidP="007A3EF0">
      <w:pPr>
        <w:pStyle w:val="Listenabsatz"/>
        <w:numPr>
          <w:ilvl w:val="0"/>
          <w:numId w:val="8"/>
        </w:numPr>
      </w:pPr>
      <w:r w:rsidRPr="007A3EF0">
        <w:t>Die Jüngeren haben mehr Arbeitskapazität und schneiden im Durchschni</w:t>
      </w:r>
      <w:r>
        <w:t xml:space="preserve">tt </w:t>
      </w:r>
      <w:r w:rsidRPr="007A3EF0">
        <w:t>besser ab als die Älteren, machen aber nicht generell mehr Fehler (Ältere</w:t>
      </w:r>
      <w:r>
        <w:t xml:space="preserve"> </w:t>
      </w:r>
      <w:r w:rsidRPr="007A3EF0">
        <w:t>verlassen sich viel mehr auf das Gefühl: „Das habe ich schonmal gehört, das</w:t>
      </w:r>
      <w:r>
        <w:t xml:space="preserve"> </w:t>
      </w:r>
      <w:r w:rsidRPr="007A3EF0">
        <w:t>muss s</w:t>
      </w:r>
      <w:r>
        <w:t>ti</w:t>
      </w:r>
      <w:r w:rsidRPr="007A3EF0">
        <w:t>mmen!“</w:t>
      </w:r>
    </w:p>
    <w:p w14:paraId="7D7FD0E2" w14:textId="77777777" w:rsidR="008C74A9" w:rsidRPr="008C74A9" w:rsidRDefault="008C74A9" w:rsidP="008C74A9"/>
    <w:p w14:paraId="322BFBFE" w14:textId="77777777" w:rsidR="007A3EF0" w:rsidRDefault="007A3EF0" w:rsidP="007A3EF0">
      <w:pPr>
        <w:rPr>
          <w:b/>
          <w:bCs/>
          <w:u w:val="single"/>
        </w:rPr>
      </w:pPr>
      <w:r w:rsidRPr="007A3EF0">
        <w:rPr>
          <w:b/>
          <w:bCs/>
          <w:u w:val="single"/>
        </w:rPr>
        <w:t>7.6 Gedächtnis als Netzwerk</w:t>
      </w:r>
    </w:p>
    <w:p w14:paraId="357FD1CB" w14:textId="77777777" w:rsidR="007A3EF0" w:rsidRPr="007A3EF0" w:rsidRDefault="007A3EF0" w:rsidP="007A3EF0">
      <w:pPr>
        <w:rPr>
          <w:b/>
          <w:bCs/>
          <w:u w:val="single"/>
        </w:rPr>
      </w:pPr>
    </w:p>
    <w:p w14:paraId="5C6F0DF2" w14:textId="77777777" w:rsidR="007A3EF0" w:rsidRPr="007A3EF0" w:rsidRDefault="007A3EF0" w:rsidP="007A3EF0">
      <w:pPr>
        <w:rPr>
          <w:u w:val="single"/>
        </w:rPr>
      </w:pPr>
      <w:r w:rsidRPr="007A3EF0">
        <w:rPr>
          <w:u w:val="single"/>
        </w:rPr>
        <w:t>Konsumentengedächtnis</w:t>
      </w:r>
    </w:p>
    <w:p w14:paraId="2B76F27A" w14:textId="2B1189EB" w:rsidR="007A3EF0" w:rsidRPr="007A3EF0" w:rsidRDefault="007A3EF0" w:rsidP="007A3EF0">
      <w:r w:rsidRPr="007A3EF0">
        <w:t>Zentrale Einflussgrößen in assozia</w:t>
      </w:r>
      <w:r>
        <w:t>ti</w:t>
      </w:r>
      <w:r w:rsidRPr="007A3EF0">
        <w:t>ven Netzwerken</w:t>
      </w:r>
      <w:r>
        <w:t>:</w:t>
      </w:r>
    </w:p>
    <w:p w14:paraId="0D410BF0" w14:textId="17A80B32" w:rsidR="007A3EF0" w:rsidRPr="007A3EF0" w:rsidRDefault="007A3EF0" w:rsidP="007A3EF0">
      <w:pPr>
        <w:pStyle w:val="Listenabsatz"/>
        <w:numPr>
          <w:ilvl w:val="0"/>
          <w:numId w:val="10"/>
        </w:numPr>
      </w:pPr>
      <w:r w:rsidRPr="007A3EF0">
        <w:t>Stärke der Pfade/Assozia</w:t>
      </w:r>
      <w:r>
        <w:t>ti</w:t>
      </w:r>
      <w:r w:rsidRPr="007A3EF0">
        <w:t>onsstärke</w:t>
      </w:r>
    </w:p>
    <w:p w14:paraId="1373B2F5" w14:textId="4CE3B0F7" w:rsidR="007A3EF0" w:rsidRPr="007A3EF0" w:rsidRDefault="007A3EF0" w:rsidP="007A3EF0">
      <w:pPr>
        <w:pStyle w:val="Listenabsatz"/>
        <w:numPr>
          <w:ilvl w:val="0"/>
          <w:numId w:val="10"/>
        </w:numPr>
      </w:pPr>
      <w:r w:rsidRPr="007A3EF0">
        <w:t>Richtung der Pfade/Assozia</w:t>
      </w:r>
      <w:r>
        <w:t>ti</w:t>
      </w:r>
      <w:r w:rsidRPr="007A3EF0">
        <w:t>onsrichtung</w:t>
      </w:r>
    </w:p>
    <w:p w14:paraId="58A52064" w14:textId="7E8942C4" w:rsidR="007A3EF0" w:rsidRPr="007A3EF0" w:rsidRDefault="007A3EF0" w:rsidP="007A3EF0">
      <w:pPr>
        <w:pStyle w:val="Listenabsatz"/>
        <w:numPr>
          <w:ilvl w:val="0"/>
          <w:numId w:val="10"/>
        </w:numPr>
      </w:pPr>
      <w:r w:rsidRPr="007A3EF0">
        <w:t>Anzahl der Pfade, die an Konzept anknüpfen</w:t>
      </w:r>
    </w:p>
    <w:p w14:paraId="51D88FCB" w14:textId="68ECA607" w:rsidR="007A3EF0" w:rsidRPr="007A3EF0" w:rsidRDefault="007A3EF0" w:rsidP="007A3EF0">
      <w:pPr>
        <w:pStyle w:val="Listenabsatz"/>
        <w:numPr>
          <w:ilvl w:val="2"/>
          <w:numId w:val="10"/>
        </w:numPr>
      </w:pPr>
      <w:r w:rsidRPr="007A3EF0">
        <w:t>Einfluss auf Stärke der Pfade/Assozia</w:t>
      </w:r>
      <w:r>
        <w:t>ti</w:t>
      </w:r>
      <w:r w:rsidRPr="007A3EF0">
        <w:t>onsstärke</w:t>
      </w:r>
    </w:p>
    <w:p w14:paraId="7C11350F" w14:textId="681F5D0C" w:rsidR="007A3EF0" w:rsidRPr="007A3EF0" w:rsidRDefault="007A3EF0" w:rsidP="007A3EF0">
      <w:pPr>
        <w:pStyle w:val="Listenabsatz"/>
        <w:numPr>
          <w:ilvl w:val="1"/>
          <w:numId w:val="2"/>
        </w:numPr>
      </w:pPr>
      <w:r w:rsidRPr="007A3EF0">
        <w:t>Wie lange/o</w:t>
      </w:r>
      <w:r>
        <w:t xml:space="preserve">ft </w:t>
      </w:r>
      <w:r w:rsidRPr="007A3EF0">
        <w:t>sind Konzepte gleichzei</w:t>
      </w:r>
      <w:r>
        <w:t>ti</w:t>
      </w:r>
      <w:r w:rsidRPr="007A3EF0">
        <w:t>g ak</w:t>
      </w:r>
      <w:r>
        <w:t>ti</w:t>
      </w:r>
      <w:r w:rsidRPr="007A3EF0">
        <w:t>viert?</w:t>
      </w:r>
    </w:p>
    <w:p w14:paraId="3B2D8A3E" w14:textId="0793ADAB" w:rsidR="007A3EF0" w:rsidRDefault="007A3EF0" w:rsidP="007A3EF0">
      <w:pPr>
        <w:pStyle w:val="Listenabsatz"/>
        <w:numPr>
          <w:ilvl w:val="1"/>
          <w:numId w:val="2"/>
        </w:numPr>
        <w:rPr>
          <w:lang w:val="en-US"/>
        </w:rPr>
      </w:pPr>
      <w:r w:rsidRPr="007A3EF0">
        <w:t xml:space="preserve">Wie intensiv wird über die Beziehung nachgedacht? </w:t>
      </w:r>
      <w:r w:rsidRPr="007A3EF0">
        <w:rPr>
          <w:lang w:val="en-US"/>
        </w:rPr>
        <w:t xml:space="preserve">(„depth of </w:t>
      </w:r>
      <w:proofErr w:type="gramStart"/>
      <w:r w:rsidRPr="007A3EF0">
        <w:rPr>
          <w:lang w:val="en-US"/>
        </w:rPr>
        <w:t>processing“</w:t>
      </w:r>
      <w:proofErr w:type="gramEnd"/>
      <w:r w:rsidRPr="007A3EF0">
        <w:rPr>
          <w:lang w:val="en-US"/>
        </w:rPr>
        <w:t>)</w:t>
      </w:r>
    </w:p>
    <w:p w14:paraId="6936B378" w14:textId="77777777" w:rsidR="007A3EF0" w:rsidRPr="007A3EF0" w:rsidRDefault="007A3EF0" w:rsidP="007A3EF0">
      <w:pPr>
        <w:pStyle w:val="Listenabsatz"/>
        <w:numPr>
          <w:ilvl w:val="1"/>
          <w:numId w:val="2"/>
        </w:numPr>
        <w:rPr>
          <w:lang w:val="en-US"/>
        </w:rPr>
      </w:pPr>
    </w:p>
    <w:p w14:paraId="5D1D47DC" w14:textId="31AD6E2D" w:rsidR="007A3EF0" w:rsidRDefault="007A3EF0" w:rsidP="007A3EF0">
      <w:pPr>
        <w:pStyle w:val="Listenabsatz"/>
        <w:numPr>
          <w:ilvl w:val="0"/>
          <w:numId w:val="8"/>
        </w:numPr>
        <w:rPr>
          <w:lang w:val="en-US"/>
        </w:rPr>
      </w:pPr>
      <w:r w:rsidRPr="007A3EF0">
        <w:rPr>
          <w:lang w:val="en-US"/>
        </w:rPr>
        <w:t xml:space="preserve"> </w:t>
      </w:r>
      <w:proofErr w:type="spellStart"/>
      <w:r w:rsidRPr="007A3EF0">
        <w:rPr>
          <w:lang w:val="en-US"/>
        </w:rPr>
        <w:t>Spricht</w:t>
      </w:r>
      <w:proofErr w:type="spellEnd"/>
      <w:r w:rsidRPr="007A3EF0">
        <w:rPr>
          <w:lang w:val="en-US"/>
        </w:rPr>
        <w:t xml:space="preserve"> </w:t>
      </w:r>
      <w:proofErr w:type="spellStart"/>
      <w:r w:rsidRPr="007A3EF0">
        <w:rPr>
          <w:lang w:val="en-US"/>
        </w:rPr>
        <w:t>gegen</w:t>
      </w:r>
      <w:proofErr w:type="spellEnd"/>
      <w:r w:rsidRPr="007A3EF0">
        <w:rPr>
          <w:lang w:val="en-US"/>
        </w:rPr>
        <w:t xml:space="preserve"> „Mystery </w:t>
      </w:r>
      <w:proofErr w:type="gramStart"/>
      <w:r w:rsidRPr="007A3EF0">
        <w:rPr>
          <w:lang w:val="en-US"/>
        </w:rPr>
        <w:t>Ads“</w:t>
      </w:r>
      <w:proofErr w:type="gramEnd"/>
    </w:p>
    <w:p w14:paraId="344BF364" w14:textId="77777777" w:rsidR="007A3EF0" w:rsidRPr="007A3EF0" w:rsidRDefault="007A3EF0" w:rsidP="007A3EF0">
      <w:pPr>
        <w:rPr>
          <w:lang w:val="en-US"/>
        </w:rPr>
      </w:pPr>
    </w:p>
    <w:p w14:paraId="475AACDF" w14:textId="790DFBD1" w:rsidR="007A3EF0" w:rsidRPr="007A3EF0" w:rsidRDefault="007A3EF0" w:rsidP="007A3EF0">
      <w:pPr>
        <w:pStyle w:val="Listenabsatz"/>
        <w:numPr>
          <w:ilvl w:val="0"/>
          <w:numId w:val="2"/>
        </w:numPr>
      </w:pPr>
      <w:r w:rsidRPr="007A3EF0">
        <w:t>Richtung der Pfade/Assozia</w:t>
      </w:r>
      <w:r>
        <w:t>ti</w:t>
      </w:r>
      <w:r w:rsidRPr="007A3EF0">
        <w:t>onsrichtung</w:t>
      </w:r>
    </w:p>
    <w:p w14:paraId="46B5CA61" w14:textId="0F6BE392" w:rsidR="007A3EF0" w:rsidRDefault="007A3EF0" w:rsidP="007A3EF0">
      <w:pPr>
        <w:pStyle w:val="Listenabsatz"/>
        <w:numPr>
          <w:ilvl w:val="1"/>
          <w:numId w:val="2"/>
        </w:numPr>
      </w:pPr>
      <w:r w:rsidRPr="007A3EF0">
        <w:t>Nicht symmetrisch!</w:t>
      </w:r>
    </w:p>
    <w:p w14:paraId="530A0D9D" w14:textId="77777777" w:rsidR="007A3EF0" w:rsidRDefault="007A3EF0" w:rsidP="007A3EF0"/>
    <w:p w14:paraId="1884D9E2" w14:textId="15542C2B" w:rsidR="007A3EF0" w:rsidRPr="007A3EF0" w:rsidRDefault="007A3EF0" w:rsidP="007A3EF0">
      <w:r w:rsidRPr="007A3EF0">
        <w:rPr>
          <w:b/>
          <w:bCs/>
        </w:rPr>
        <w:t>Beispiele</w:t>
      </w:r>
      <w:r>
        <w:t xml:space="preserve"> für Assoziationsrichtung: </w:t>
      </w:r>
      <w:r w:rsidRPr="007A3EF0">
        <w:t>Bacardi – Karibik</w:t>
      </w:r>
      <w:r>
        <w:t xml:space="preserve"> vs.</w:t>
      </w:r>
      <w:r w:rsidRPr="007A3EF0">
        <w:t xml:space="preserve"> </w:t>
      </w:r>
      <w:proofErr w:type="spellStart"/>
      <w:r w:rsidRPr="007A3EF0">
        <w:t>Karibik</w:t>
      </w:r>
      <w:proofErr w:type="spellEnd"/>
      <w:r w:rsidRPr="007A3EF0">
        <w:t xml:space="preserve"> – Bacardi</w:t>
      </w:r>
    </w:p>
    <w:p w14:paraId="3352AD22" w14:textId="2FD73F95" w:rsidR="007A3EF0" w:rsidRDefault="007A3EF0" w:rsidP="007A3EF0">
      <w:r w:rsidRPr="007A3EF0">
        <w:t>Mercedes – Zuverlässigkeit</w:t>
      </w:r>
      <w:r>
        <w:t xml:space="preserve"> </w:t>
      </w:r>
      <w:proofErr w:type="spellStart"/>
      <w:r>
        <w:t>vs</w:t>
      </w:r>
      <w:proofErr w:type="spellEnd"/>
      <w:r w:rsidRPr="007A3EF0">
        <w:t xml:space="preserve"> Zuverlässigkeit – Mercedes</w:t>
      </w:r>
    </w:p>
    <w:p w14:paraId="256AE279" w14:textId="77777777" w:rsidR="007A3EF0" w:rsidRDefault="007A3EF0" w:rsidP="007A3EF0"/>
    <w:p w14:paraId="5F0B02CE" w14:textId="77777777" w:rsidR="007A3EF0" w:rsidRDefault="007A3EF0" w:rsidP="007A3EF0"/>
    <w:p w14:paraId="37A4CF6E" w14:textId="77777777" w:rsidR="007A3EF0" w:rsidRDefault="007A3EF0" w:rsidP="007A3EF0"/>
    <w:p w14:paraId="1E856851" w14:textId="77777777" w:rsidR="007A3EF0" w:rsidRDefault="007A3EF0" w:rsidP="007A3EF0"/>
    <w:p w14:paraId="343CDF04" w14:textId="77777777" w:rsidR="007A3EF0" w:rsidRDefault="007A3EF0" w:rsidP="007A3EF0"/>
    <w:p w14:paraId="02603132" w14:textId="21E48671" w:rsidR="007A3EF0" w:rsidRPr="007A3EF0" w:rsidRDefault="007A3EF0" w:rsidP="007A3EF0">
      <w:r w:rsidRPr="007A3EF0">
        <w:lastRenderedPageBreak/>
        <w:t>• Anzahl der Assozia</w:t>
      </w:r>
      <w:r>
        <w:t>ti</w:t>
      </w:r>
      <w:r w:rsidRPr="007A3EF0">
        <w:t>onen/Pfade</w:t>
      </w:r>
    </w:p>
    <w:p w14:paraId="3F4BF340" w14:textId="29243C7A" w:rsidR="007A3EF0" w:rsidRPr="007A3EF0" w:rsidRDefault="007A3EF0" w:rsidP="007A3EF0">
      <w:pPr>
        <w:pStyle w:val="Listenabsatz"/>
        <w:numPr>
          <w:ilvl w:val="1"/>
          <w:numId w:val="2"/>
        </w:numPr>
      </w:pPr>
      <w:r w:rsidRPr="007A3EF0">
        <w:t>Ak</w:t>
      </w:r>
      <w:r>
        <w:t>ti</w:t>
      </w:r>
      <w:r w:rsidRPr="007A3EF0">
        <w:t>va</w:t>
      </w:r>
      <w:r>
        <w:t>ti</w:t>
      </w:r>
      <w:r w:rsidRPr="007A3EF0">
        <w:t>on von einem Konzept verteilt sich auf alle assoziierten Konzepte (abhängig von der Stärke der</w:t>
      </w:r>
      <w:r>
        <w:t xml:space="preserve"> </w:t>
      </w:r>
      <w:r w:rsidRPr="007A3EF0">
        <w:t>Assozia</w:t>
      </w:r>
      <w:r>
        <w:t>ti</w:t>
      </w:r>
      <w:r w:rsidRPr="007A3EF0">
        <w:t>onen)</w:t>
      </w:r>
    </w:p>
    <w:p w14:paraId="732CAA8B" w14:textId="4B58FFAE" w:rsidR="007A3EF0" w:rsidRDefault="007A3EF0" w:rsidP="007A3EF0">
      <w:pPr>
        <w:pStyle w:val="Listenabsatz"/>
        <w:numPr>
          <w:ilvl w:val="2"/>
          <w:numId w:val="2"/>
        </w:numPr>
      </w:pPr>
      <w:r w:rsidRPr="007A3EF0">
        <w:t xml:space="preserve"> Je mehr Assozia</w:t>
      </w:r>
      <w:r>
        <w:t>ti</w:t>
      </w:r>
      <w:r w:rsidRPr="007A3EF0">
        <w:t>onen mit einem Konzept verbunden sind, desto weniger Ak</w:t>
      </w:r>
      <w:r>
        <w:t>ti</w:t>
      </w:r>
      <w:r w:rsidRPr="007A3EF0">
        <w:t>va</w:t>
      </w:r>
      <w:r>
        <w:t>ti</w:t>
      </w:r>
      <w:r w:rsidRPr="007A3EF0">
        <w:t>on fällt auf jedes</w:t>
      </w:r>
      <w:r>
        <w:t xml:space="preserve"> einzelne ab</w:t>
      </w:r>
    </w:p>
    <w:p w14:paraId="418103AE" w14:textId="77777777" w:rsidR="007A3EF0" w:rsidRDefault="007A3EF0" w:rsidP="007A3EF0"/>
    <w:p w14:paraId="60D9D36B" w14:textId="4ECFEC5E" w:rsidR="007A3EF0" w:rsidRPr="007A3EF0" w:rsidRDefault="007A3EF0" w:rsidP="007A3EF0">
      <w:pPr>
        <w:rPr>
          <w:u w:val="single"/>
        </w:rPr>
      </w:pPr>
      <w:r w:rsidRPr="007A3EF0">
        <w:rPr>
          <w:u w:val="single"/>
        </w:rPr>
        <w:t>Anwendungsbeispiel: Umgang mit nega</w:t>
      </w:r>
      <w:r>
        <w:rPr>
          <w:u w:val="single"/>
        </w:rPr>
        <w:t>ti</w:t>
      </w:r>
      <w:r w:rsidRPr="007A3EF0">
        <w:rPr>
          <w:u w:val="single"/>
        </w:rPr>
        <w:t>ven Assozia</w:t>
      </w:r>
      <w:r>
        <w:rPr>
          <w:u w:val="single"/>
        </w:rPr>
        <w:t>ti</w:t>
      </w:r>
      <w:r w:rsidRPr="007A3EF0">
        <w:rPr>
          <w:u w:val="single"/>
        </w:rPr>
        <w:t>onen</w:t>
      </w:r>
      <w:r>
        <w:rPr>
          <w:u w:val="single"/>
        </w:rPr>
        <w:t xml:space="preserve"> - </w:t>
      </w:r>
      <w:r w:rsidRPr="007A3EF0">
        <w:rPr>
          <w:u w:val="single"/>
        </w:rPr>
        <w:t>McDonalds – Würmer</w:t>
      </w:r>
    </w:p>
    <w:p w14:paraId="0A91F3AB" w14:textId="36A1FC4A" w:rsidR="007A3EF0" w:rsidRDefault="007A3EF0" w:rsidP="007A3EF0">
      <w:pPr>
        <w:pStyle w:val="Listenabsatz"/>
        <w:numPr>
          <w:ilvl w:val="0"/>
          <w:numId w:val="8"/>
        </w:numPr>
      </w:pPr>
      <w:r w:rsidRPr="007A3EF0">
        <w:t xml:space="preserve"> Welche Strategie wäre geeignet, um dem Gerücht und den</w:t>
      </w:r>
      <w:r w:rsidR="00491190">
        <w:t xml:space="preserve"> </w:t>
      </w:r>
      <w:r w:rsidRPr="007A3EF0">
        <w:t>sinkenden Verkaufszahlen entgegenzuwirken</w:t>
      </w:r>
    </w:p>
    <w:p w14:paraId="009E97EB" w14:textId="77777777" w:rsidR="00491190" w:rsidRPr="007A3EF0" w:rsidRDefault="00491190" w:rsidP="00491190"/>
    <w:p w14:paraId="1C3D9401" w14:textId="1073E4B5" w:rsidR="007A3EF0" w:rsidRPr="007A3EF0" w:rsidRDefault="007A3EF0" w:rsidP="007A3EF0">
      <w:pPr>
        <w:rPr>
          <w:i/>
          <w:iCs/>
        </w:rPr>
      </w:pPr>
      <w:r w:rsidRPr="007A3EF0">
        <w:rPr>
          <w:i/>
          <w:iCs/>
        </w:rPr>
        <w:t>Umgang mit nega</w:t>
      </w:r>
      <w:r w:rsidR="00491190" w:rsidRPr="00491190">
        <w:rPr>
          <w:i/>
          <w:iCs/>
        </w:rPr>
        <w:t>ti</w:t>
      </w:r>
      <w:r w:rsidRPr="007A3EF0">
        <w:rPr>
          <w:i/>
          <w:iCs/>
        </w:rPr>
        <w:t>ven Assozia</w:t>
      </w:r>
      <w:r w:rsidR="00491190" w:rsidRPr="00491190">
        <w:rPr>
          <w:i/>
          <w:iCs/>
        </w:rPr>
        <w:t>ti</w:t>
      </w:r>
      <w:r w:rsidRPr="007A3EF0">
        <w:rPr>
          <w:i/>
          <w:iCs/>
        </w:rPr>
        <w:t>onen</w:t>
      </w:r>
    </w:p>
    <w:p w14:paraId="7AB25743" w14:textId="77777777" w:rsidR="00491190" w:rsidRDefault="00491190" w:rsidP="007A3EF0"/>
    <w:p w14:paraId="0163BCA4" w14:textId="43EEAF87" w:rsidR="007A3EF0" w:rsidRPr="007A3EF0" w:rsidRDefault="007A3EF0" w:rsidP="00491190">
      <w:pPr>
        <w:pStyle w:val="Listenabsatz"/>
        <w:numPr>
          <w:ilvl w:val="0"/>
          <w:numId w:val="8"/>
        </w:numPr>
      </w:pPr>
      <w:r w:rsidRPr="007A3EF0">
        <w:t xml:space="preserve"> Negieren</w:t>
      </w:r>
    </w:p>
    <w:p w14:paraId="6A487D9F" w14:textId="551695C1" w:rsidR="007A3EF0" w:rsidRPr="007A3EF0" w:rsidRDefault="007A3EF0" w:rsidP="00491190">
      <w:pPr>
        <w:pStyle w:val="Listenabsatz"/>
        <w:numPr>
          <w:ilvl w:val="1"/>
          <w:numId w:val="8"/>
        </w:numPr>
      </w:pPr>
      <w:r w:rsidRPr="007A3EF0">
        <w:t>„McDonald ́s Hamburger enthalten keine Würmer „</w:t>
      </w:r>
    </w:p>
    <w:p w14:paraId="2829179A" w14:textId="3A09FC6A" w:rsidR="007A3EF0" w:rsidRPr="007A3EF0" w:rsidRDefault="007A3EF0" w:rsidP="00491190">
      <w:pPr>
        <w:pStyle w:val="Listenabsatz"/>
        <w:numPr>
          <w:ilvl w:val="1"/>
          <w:numId w:val="8"/>
        </w:numPr>
      </w:pPr>
      <w:r w:rsidRPr="007A3EF0">
        <w:t>"Der Würmer-Extrakt ist viermal so teuer wie Hackfleisch", erläutert</w:t>
      </w:r>
      <w:r w:rsidR="00491190">
        <w:t xml:space="preserve"> </w:t>
      </w:r>
      <w:r w:rsidRPr="007A3EF0">
        <w:t>Deutschlands Vize Rolf Kreiner, "und wir sind doch profitorien</w:t>
      </w:r>
      <w:r w:rsidR="00491190">
        <w:t>ti</w:t>
      </w:r>
      <w:r w:rsidRPr="007A3EF0">
        <w:t>ert“.</w:t>
      </w:r>
    </w:p>
    <w:p w14:paraId="4B7B3D18" w14:textId="62BE1A11" w:rsidR="007A3EF0" w:rsidRPr="007A3EF0" w:rsidRDefault="007A3EF0" w:rsidP="00491190">
      <w:pPr>
        <w:pStyle w:val="Listenabsatz"/>
        <w:numPr>
          <w:ilvl w:val="1"/>
          <w:numId w:val="8"/>
        </w:numPr>
      </w:pPr>
      <w:r w:rsidRPr="007A3EF0">
        <w:t>ak</w:t>
      </w:r>
      <w:r w:rsidR="00491190">
        <w:t>ti</w:t>
      </w:r>
      <w:r w:rsidRPr="007A3EF0">
        <w:t>viert immer auch nega</w:t>
      </w:r>
      <w:r w:rsidR="00491190">
        <w:t>ti</w:t>
      </w:r>
      <w:r w:rsidRPr="007A3EF0">
        <w:t>ve Informa</w:t>
      </w:r>
      <w:r w:rsidR="00491190">
        <w:t>ti</w:t>
      </w:r>
      <w:r w:rsidRPr="007A3EF0">
        <w:t>on</w:t>
      </w:r>
    </w:p>
    <w:p w14:paraId="51E3ACDE" w14:textId="7F69012E" w:rsidR="007A3EF0" w:rsidRPr="007A3EF0" w:rsidRDefault="007A3EF0" w:rsidP="00491190">
      <w:pPr>
        <w:pStyle w:val="Listenabsatz"/>
        <w:numPr>
          <w:ilvl w:val="2"/>
          <w:numId w:val="8"/>
        </w:numPr>
      </w:pPr>
      <w:r w:rsidRPr="007A3EF0">
        <w:t xml:space="preserve"> Stärkt</w:t>
      </w:r>
      <w:r w:rsidR="00491190">
        <w:t xml:space="preserve"> </w:t>
      </w:r>
      <w:r w:rsidRPr="007A3EF0">
        <w:t>Pfad</w:t>
      </w:r>
    </w:p>
    <w:p w14:paraId="266B90C0" w14:textId="7A5F505F" w:rsidR="007A3EF0" w:rsidRPr="007A3EF0" w:rsidRDefault="007A3EF0" w:rsidP="00491190">
      <w:pPr>
        <w:pStyle w:val="Listenabsatz"/>
        <w:numPr>
          <w:ilvl w:val="2"/>
          <w:numId w:val="8"/>
        </w:numPr>
      </w:pPr>
      <w:r w:rsidRPr="007A3EF0">
        <w:t xml:space="preserve"> „Weißer Bär“</w:t>
      </w:r>
    </w:p>
    <w:p w14:paraId="25E05C3C" w14:textId="6411DA02" w:rsidR="007A3EF0" w:rsidRPr="007A3EF0" w:rsidRDefault="007A3EF0" w:rsidP="00491190">
      <w:pPr>
        <w:pStyle w:val="Listenabsatz"/>
        <w:numPr>
          <w:ilvl w:val="2"/>
          <w:numId w:val="8"/>
        </w:numPr>
      </w:pPr>
      <w:r w:rsidRPr="007A3EF0">
        <w:t xml:space="preserve"> Pfad bleibt trotz Negieren vorhanden </w:t>
      </w:r>
      <w:r w:rsidR="00491190">
        <w:t>=&gt;</w:t>
      </w:r>
      <w:r w:rsidRPr="007A3EF0">
        <w:t xml:space="preserve"> „denke nicht an den</w:t>
      </w:r>
      <w:r w:rsidR="00491190">
        <w:t xml:space="preserve"> </w:t>
      </w:r>
      <w:r w:rsidRPr="007A3EF0">
        <w:t>weißen Bären“</w:t>
      </w:r>
    </w:p>
    <w:p w14:paraId="2B3F2DAF" w14:textId="6A0449A9" w:rsidR="007A3EF0" w:rsidRPr="007A3EF0" w:rsidRDefault="007A3EF0" w:rsidP="00491190">
      <w:pPr>
        <w:pStyle w:val="Listenabsatz"/>
        <w:numPr>
          <w:ilvl w:val="1"/>
          <w:numId w:val="8"/>
        </w:numPr>
      </w:pPr>
      <w:r w:rsidRPr="007A3EF0">
        <w:t>Negierung wiederholt Aussage – Kann „Wahrheit“ erhöhen</w:t>
      </w:r>
    </w:p>
    <w:p w14:paraId="31C85BC8" w14:textId="1EAC98BB" w:rsidR="007A3EF0" w:rsidRDefault="007A3EF0" w:rsidP="00491190">
      <w:pPr>
        <w:pStyle w:val="Listenabsatz"/>
        <w:numPr>
          <w:ilvl w:val="1"/>
          <w:numId w:val="8"/>
        </w:numPr>
      </w:pPr>
      <w:r w:rsidRPr="007A3EF0">
        <w:t>„Körnchen Wahrheit“ -----&gt; Bumerang</w:t>
      </w:r>
    </w:p>
    <w:p w14:paraId="696275A8" w14:textId="77777777" w:rsidR="00491190" w:rsidRPr="007A3EF0" w:rsidRDefault="00491190" w:rsidP="00491190">
      <w:pPr>
        <w:pStyle w:val="Listenabsatz"/>
        <w:numPr>
          <w:ilvl w:val="1"/>
          <w:numId w:val="8"/>
        </w:numPr>
      </w:pPr>
    </w:p>
    <w:p w14:paraId="01B9BE37" w14:textId="77777777" w:rsidR="00491190" w:rsidRDefault="007A3EF0" w:rsidP="007A3EF0">
      <w:pPr>
        <w:pStyle w:val="Listenabsatz"/>
        <w:numPr>
          <w:ilvl w:val="0"/>
          <w:numId w:val="8"/>
        </w:numPr>
      </w:pPr>
      <w:r w:rsidRPr="007A3EF0">
        <w:t xml:space="preserve"> Andere Pfade verstärken</w:t>
      </w:r>
    </w:p>
    <w:p w14:paraId="75250B9F" w14:textId="15F45DBF" w:rsidR="007A3EF0" w:rsidRDefault="007A3EF0" w:rsidP="007A3EF0">
      <w:pPr>
        <w:pStyle w:val="Listenabsatz"/>
        <w:numPr>
          <w:ilvl w:val="0"/>
          <w:numId w:val="8"/>
        </w:numPr>
      </w:pPr>
      <w:r w:rsidRPr="007A3EF0">
        <w:t>Weiter Assozia</w:t>
      </w:r>
      <w:r w:rsidR="00491190">
        <w:t>ti</w:t>
      </w:r>
      <w:r w:rsidRPr="007A3EF0">
        <w:t xml:space="preserve">onen </w:t>
      </w:r>
      <w:proofErr w:type="spellStart"/>
      <w:r w:rsidRPr="007A3EF0">
        <w:t>scha</w:t>
      </w:r>
      <w:r w:rsidRPr="00491190">
        <w:rPr>
          <w:rFonts w:ascii="Cambria Math" w:hAnsi="Cambria Math" w:cs="Cambria Math"/>
        </w:rPr>
        <w:t>ﬀ</w:t>
      </w:r>
      <w:r w:rsidRPr="007A3EF0">
        <w:t>en</w:t>
      </w:r>
      <w:proofErr w:type="spellEnd"/>
      <w:r w:rsidRPr="007A3EF0">
        <w:t xml:space="preserve"> und verstärken, damit der Würmer Pfad</w:t>
      </w:r>
      <w:r w:rsidR="00491190">
        <w:t xml:space="preserve"> </w:t>
      </w:r>
      <w:r w:rsidRPr="007A3EF0">
        <w:t>abgeschwächt wird</w:t>
      </w:r>
    </w:p>
    <w:p w14:paraId="643899CC" w14:textId="77777777" w:rsidR="00491190" w:rsidRDefault="00491190" w:rsidP="00491190"/>
    <w:p w14:paraId="6ABCF6CB" w14:textId="77777777" w:rsidR="00491190" w:rsidRDefault="00491190" w:rsidP="00491190">
      <w:pPr>
        <w:rPr>
          <w:u w:val="single"/>
        </w:rPr>
      </w:pPr>
      <w:r w:rsidRPr="00491190">
        <w:rPr>
          <w:u w:val="single"/>
        </w:rPr>
        <w:t>Problem negativer Assoziationen</w:t>
      </w:r>
    </w:p>
    <w:p w14:paraId="59B242A7" w14:textId="77777777" w:rsidR="00491190" w:rsidRPr="00491190" w:rsidRDefault="00491190" w:rsidP="00491190">
      <w:pPr>
        <w:rPr>
          <w:u w:val="single"/>
        </w:rPr>
      </w:pPr>
    </w:p>
    <w:p w14:paraId="6E54C779" w14:textId="5C8AA221" w:rsidR="00491190" w:rsidRPr="00491190" w:rsidRDefault="00491190" w:rsidP="00491190">
      <w:pPr>
        <w:rPr>
          <w:i/>
          <w:iCs/>
        </w:rPr>
      </w:pPr>
      <w:r w:rsidRPr="00491190">
        <w:rPr>
          <w:i/>
          <w:iCs/>
        </w:rPr>
        <w:t>Ignorieren &amp; Ersetzen</w:t>
      </w:r>
      <w:r>
        <w:rPr>
          <w:i/>
          <w:iCs/>
        </w:rPr>
        <w:t xml:space="preserve"> =</w:t>
      </w:r>
    </w:p>
    <w:p w14:paraId="261345BE" w14:textId="459754FE" w:rsidR="00491190" w:rsidRPr="00084430" w:rsidRDefault="00491190" w:rsidP="00491190">
      <w:pPr>
        <w:pStyle w:val="Listenabsatz"/>
        <w:numPr>
          <w:ilvl w:val="0"/>
          <w:numId w:val="8"/>
        </w:numPr>
      </w:pPr>
      <w:r>
        <w:t xml:space="preserve">andere Assoziationen aktivieren und </w:t>
      </w:r>
      <w:proofErr w:type="gramStart"/>
      <w:r>
        <w:t>stärken(</w:t>
      </w:r>
      <w:proofErr w:type="gramEnd"/>
      <w:r>
        <w:t>„mehr Pfade“), z.B. Fragen über Milch-Shakes,</w:t>
      </w:r>
      <w:r>
        <w:t xml:space="preserve"> </w:t>
      </w:r>
      <w:r>
        <w:t>Pommes Frites, Service, etc.</w:t>
      </w:r>
    </w:p>
    <w:sectPr w:rsidR="00491190" w:rsidRPr="00084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1B22"/>
    <w:multiLevelType w:val="hybridMultilevel"/>
    <w:tmpl w:val="4CFE1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BC4"/>
    <w:multiLevelType w:val="hybridMultilevel"/>
    <w:tmpl w:val="234A4C62"/>
    <w:lvl w:ilvl="0" w:tplc="F3CEB722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F90"/>
    <w:multiLevelType w:val="hybridMultilevel"/>
    <w:tmpl w:val="C8E8FD22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C5190"/>
    <w:multiLevelType w:val="hybridMultilevel"/>
    <w:tmpl w:val="7CD6A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16DF"/>
    <w:multiLevelType w:val="hybridMultilevel"/>
    <w:tmpl w:val="3460904A"/>
    <w:lvl w:ilvl="0" w:tplc="6D0847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F4AC2"/>
    <w:multiLevelType w:val="hybridMultilevel"/>
    <w:tmpl w:val="5F4A393E"/>
    <w:lvl w:ilvl="0" w:tplc="6D08471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64C8CCF2">
      <w:numFmt w:val="bullet"/>
      <w:lvlText w:val="•"/>
      <w:lvlJc w:val="left"/>
      <w:pPr>
        <w:ind w:left="2508" w:hanging="360"/>
      </w:pPr>
      <w:rPr>
        <w:rFonts w:ascii="Aptos" w:eastAsiaTheme="minorHAnsi" w:hAnsi="Apto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5B0D61"/>
    <w:multiLevelType w:val="hybridMultilevel"/>
    <w:tmpl w:val="CED09276"/>
    <w:lvl w:ilvl="0" w:tplc="6D0847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F74F56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0C71"/>
    <w:multiLevelType w:val="hybridMultilevel"/>
    <w:tmpl w:val="1DB28912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2A3C"/>
    <w:multiLevelType w:val="hybridMultilevel"/>
    <w:tmpl w:val="D39EE264"/>
    <w:lvl w:ilvl="0" w:tplc="6D0847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F7AB3"/>
    <w:multiLevelType w:val="hybridMultilevel"/>
    <w:tmpl w:val="D696DFF2"/>
    <w:lvl w:ilvl="0" w:tplc="6D0847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27889"/>
    <w:multiLevelType w:val="hybridMultilevel"/>
    <w:tmpl w:val="F2AEAABC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72A4D"/>
    <w:multiLevelType w:val="hybridMultilevel"/>
    <w:tmpl w:val="FE408C88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B115B"/>
    <w:multiLevelType w:val="hybridMultilevel"/>
    <w:tmpl w:val="9EB41122"/>
    <w:lvl w:ilvl="0" w:tplc="F3CEB722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478538">
    <w:abstractNumId w:val="3"/>
  </w:num>
  <w:num w:numId="2" w16cid:durableId="1251039293">
    <w:abstractNumId w:val="6"/>
  </w:num>
  <w:num w:numId="3" w16cid:durableId="908073255">
    <w:abstractNumId w:val="2"/>
  </w:num>
  <w:num w:numId="4" w16cid:durableId="1562864422">
    <w:abstractNumId w:val="7"/>
  </w:num>
  <w:num w:numId="5" w16cid:durableId="862285083">
    <w:abstractNumId w:val="10"/>
  </w:num>
  <w:num w:numId="6" w16cid:durableId="179199742">
    <w:abstractNumId w:val="11"/>
  </w:num>
  <w:num w:numId="7" w16cid:durableId="833036773">
    <w:abstractNumId w:val="0"/>
  </w:num>
  <w:num w:numId="8" w16cid:durableId="1782890">
    <w:abstractNumId w:val="12"/>
  </w:num>
  <w:num w:numId="9" w16cid:durableId="2129859727">
    <w:abstractNumId w:val="8"/>
  </w:num>
  <w:num w:numId="10" w16cid:durableId="100532345">
    <w:abstractNumId w:val="5"/>
  </w:num>
  <w:num w:numId="11" w16cid:durableId="519510372">
    <w:abstractNumId w:val="4"/>
  </w:num>
  <w:num w:numId="12" w16cid:durableId="554242851">
    <w:abstractNumId w:val="9"/>
  </w:num>
  <w:num w:numId="13" w16cid:durableId="29487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E6"/>
    <w:rsid w:val="00084430"/>
    <w:rsid w:val="000E2DE6"/>
    <w:rsid w:val="000E65B5"/>
    <w:rsid w:val="001D785D"/>
    <w:rsid w:val="00333617"/>
    <w:rsid w:val="003503B5"/>
    <w:rsid w:val="00491190"/>
    <w:rsid w:val="00526B19"/>
    <w:rsid w:val="007A3EF0"/>
    <w:rsid w:val="008C74A9"/>
    <w:rsid w:val="00B053EC"/>
    <w:rsid w:val="00B57552"/>
    <w:rsid w:val="00BA1940"/>
    <w:rsid w:val="00BA1FFB"/>
    <w:rsid w:val="00C27AAD"/>
    <w:rsid w:val="00C579B7"/>
    <w:rsid w:val="00E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89587"/>
  <w15:chartTrackingRefBased/>
  <w15:docId w15:val="{749DDE2B-C8BB-1241-BCC1-08781F44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3EF0"/>
  </w:style>
  <w:style w:type="paragraph" w:styleId="berschrift1">
    <w:name w:val="heading 1"/>
    <w:basedOn w:val="Standard"/>
    <w:next w:val="Standard"/>
    <w:link w:val="berschrift1Zchn"/>
    <w:uiPriority w:val="9"/>
    <w:qFormat/>
    <w:rsid w:val="000E2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2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2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2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2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2D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2D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2D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2D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2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2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2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2D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2D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2D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2D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2D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2D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2D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2D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2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2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2D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2D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2D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2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2D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2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1027</Words>
  <Characters>6473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3</cp:revision>
  <dcterms:created xsi:type="dcterms:W3CDTF">2024-11-13T13:41:00Z</dcterms:created>
  <dcterms:modified xsi:type="dcterms:W3CDTF">2024-11-15T13:01:00Z</dcterms:modified>
</cp:coreProperties>
</file>