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2B" w:rsidRDefault="00AE76F2">
      <w:r>
        <w:t>Countdown using delay function</w:t>
      </w:r>
    </w:p>
    <w:p w:rsidR="00AE76F2" w:rsidRDefault="00AE76F2">
      <w:r>
        <w:t xml:space="preserve">Recorded time: 02:01.53 </w:t>
      </w:r>
    </w:p>
    <w:p w:rsidR="00AE76F2" w:rsidRDefault="00AE76F2">
      <w:r>
        <w:t>Countdown using real time clock</w:t>
      </w:r>
    </w:p>
    <w:p w:rsidR="00AE76F2" w:rsidRDefault="00AE76F2">
      <w:r>
        <w:t xml:space="preserve">Recorded </w:t>
      </w:r>
      <w:proofErr w:type="gramStart"/>
      <w:r>
        <w:t>time :</w:t>
      </w:r>
      <w:proofErr w:type="gramEnd"/>
      <w:r>
        <w:t xml:space="preserve"> 02:00.63</w:t>
      </w:r>
      <w:bookmarkStart w:id="0" w:name="_GoBack"/>
      <w:bookmarkEnd w:id="0"/>
    </w:p>
    <w:p w:rsidR="00AE76F2" w:rsidRDefault="00AE76F2"/>
    <w:p w:rsidR="00AE76F2" w:rsidRDefault="00AE76F2">
      <w:r>
        <w:t>Explanation:</w:t>
      </w:r>
    </w:p>
    <w:p w:rsidR="00AE76F2" w:rsidRDefault="00AE76F2">
      <w:r>
        <w:t xml:space="preserve">Delay function is not as accurate as the Real time </w:t>
      </w:r>
      <w:proofErr w:type="gramStart"/>
      <w:r>
        <w:t>clock .</w:t>
      </w:r>
      <w:proofErr w:type="gramEnd"/>
    </w:p>
    <w:p w:rsidR="00AE76F2" w:rsidRDefault="00AE76F2">
      <w:r>
        <w:t>Thus, Real time clock is more accurate for time measurement.</w:t>
      </w:r>
    </w:p>
    <w:sectPr w:rsidR="00AE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F2"/>
    <w:rsid w:val="00AE76F2"/>
    <w:rsid w:val="00E4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2020-02-19T04:54:00Z</dcterms:created>
  <dcterms:modified xsi:type="dcterms:W3CDTF">2020-02-19T04:57:00Z</dcterms:modified>
</cp:coreProperties>
</file>