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C0FC5" w14:textId="2ADF8179" w:rsidR="00246E70" w:rsidRPr="0090340F" w:rsidRDefault="00ED7779" w:rsidP="00246E70">
      <w:pPr>
        <w:pStyle w:val="3"/>
        <w:adjustRightInd w:val="0"/>
        <w:snapToGrid w:val="0"/>
        <w:spacing w:line="360" w:lineRule="auto"/>
        <w:jc w:val="center"/>
        <w:rPr>
          <w:b w:val="0"/>
          <w:bCs w:val="0"/>
          <w:sz w:val="30"/>
          <w:szCs w:val="30"/>
        </w:rPr>
      </w:pPr>
      <w:bookmarkStart w:id="0" w:name="_Toc495314367"/>
      <w:bookmarkStart w:id="1" w:name="_Toc495213662"/>
      <w:r>
        <w:rPr>
          <w:rFonts w:hint="eastAsia"/>
          <w:b w:val="0"/>
          <w:bCs w:val="0"/>
          <w:sz w:val="30"/>
          <w:szCs w:val="30"/>
        </w:rPr>
        <w:t>标题</w:t>
      </w:r>
    </w:p>
    <w:p w14:paraId="6055C990" w14:textId="1D7E9A3B" w:rsidR="00246E70" w:rsidRPr="0090340F" w:rsidRDefault="00ED7779" w:rsidP="00246E70">
      <w:pPr>
        <w:pStyle w:val="4"/>
        <w:adjustRightInd w:val="0"/>
        <w:snapToGrid w:val="0"/>
        <w:spacing w:line="360" w:lineRule="auto"/>
        <w:rPr>
          <w:rFonts w:ascii="Times New Roman" w:hAnsi="Times New Roman" w:hint="eastAsia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一级标题</w:t>
      </w:r>
    </w:p>
    <w:p w14:paraId="0AC69FB5" w14:textId="6E1D3887" w:rsidR="00246E70" w:rsidRPr="0090340F" w:rsidRDefault="00ED7779" w:rsidP="00246E70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二级标题</w:t>
      </w:r>
    </w:p>
    <w:p w14:paraId="1EE14854" w14:textId="6CD4F9BD" w:rsidR="00246E70" w:rsidRPr="004D1A1F" w:rsidRDefault="00ED7779" w:rsidP="00246E70">
      <w:pPr>
        <w:pStyle w:val="5"/>
        <w:adjustRightInd w:val="0"/>
        <w:snapToGrid w:val="0"/>
        <w:spacing w:line="36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三级标题</w:t>
      </w:r>
      <w:bookmarkEnd w:id="0"/>
      <w:bookmarkEnd w:id="1"/>
    </w:p>
    <w:sectPr w:rsidR="00246E70" w:rsidRPr="004D1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29B5F" w14:textId="77777777" w:rsidR="00D06E72" w:rsidRDefault="00D06E72" w:rsidP="00246E70">
      <w:r>
        <w:separator/>
      </w:r>
    </w:p>
  </w:endnote>
  <w:endnote w:type="continuationSeparator" w:id="0">
    <w:p w14:paraId="7DFFFF5D" w14:textId="77777777" w:rsidR="00D06E72" w:rsidRDefault="00D06E72" w:rsidP="0024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0CBC2" w14:textId="77777777" w:rsidR="00D06E72" w:rsidRDefault="00D06E72" w:rsidP="00246E70">
      <w:r>
        <w:separator/>
      </w:r>
    </w:p>
  </w:footnote>
  <w:footnote w:type="continuationSeparator" w:id="0">
    <w:p w14:paraId="5B9E949D" w14:textId="77777777" w:rsidR="00D06E72" w:rsidRDefault="00D06E72" w:rsidP="00246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9B"/>
    <w:rsid w:val="00246E70"/>
    <w:rsid w:val="00266C9B"/>
    <w:rsid w:val="007D22C6"/>
    <w:rsid w:val="00D06E72"/>
    <w:rsid w:val="00E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008D1"/>
  <w15:chartTrackingRefBased/>
  <w15:docId w15:val="{B4465986-30AA-401D-A282-56776B4B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E70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246E7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246E70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46E70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E7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46E7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6E70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246E70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caption"/>
    <w:basedOn w:val="a"/>
    <w:next w:val="a"/>
    <w:unhideWhenUsed/>
    <w:qFormat/>
    <w:rsid w:val="00246E70"/>
    <w:rPr>
      <w:rFonts w:ascii="Cambria" w:eastAsia="黑体" w:hAnsi="Cambria" w:cs="Times New Roman"/>
      <w:sz w:val="20"/>
      <w:szCs w:val="20"/>
    </w:rPr>
  </w:style>
  <w:style w:type="paragraph" w:customStyle="1" w:styleId="a8">
    <w:name w:val="图名"/>
    <w:qFormat/>
    <w:rsid w:val="00246E70"/>
    <w:pPr>
      <w:jc w:val="center"/>
    </w:pPr>
    <w:rPr>
      <w:rFonts w:ascii="Times New Roman" w:eastAsia="宋体" w:hAnsi="Times New Roman" w:cs="Times New Roman"/>
      <w:szCs w:val="21"/>
    </w:rPr>
  </w:style>
  <w:style w:type="table" w:styleId="a9">
    <w:name w:val="Table Grid"/>
    <w:basedOn w:val="a1"/>
    <w:uiPriority w:val="39"/>
    <w:rsid w:val="00246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8615588156893</dc:creator>
  <cp:keywords/>
  <dc:description/>
  <cp:lastModifiedBy>8615588156893</cp:lastModifiedBy>
  <cp:revision>2</cp:revision>
  <dcterms:created xsi:type="dcterms:W3CDTF">2020-12-22T08:38:00Z</dcterms:created>
  <dcterms:modified xsi:type="dcterms:W3CDTF">2020-12-22T08:42:00Z</dcterms:modified>
</cp:coreProperties>
</file>