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155FF2" w:rsidRDefault="00BD302E">
      <w:pPr>
        <w:rPr>
          <w:rFonts w:ascii="楷体" w:eastAsia="楷体" w:hAnsi="楷体"/>
          <w:sz w:val="18"/>
          <w:szCs w:val="18"/>
        </w:rPr>
      </w:pPr>
    </w:p>
    <w:p w14:paraId="38D7AB1C" w14:textId="6890B720" w:rsidR="00BD302E" w:rsidRPr="00155FF2" w:rsidRDefault="00BD302E" w:rsidP="00BD302E">
      <w:pPr>
        <w:rPr>
          <w:rFonts w:ascii="楷体" w:eastAsia="楷体" w:hAnsi="楷体"/>
          <w:sz w:val="18"/>
          <w:szCs w:val="18"/>
        </w:rPr>
      </w:pPr>
      <w:r w:rsidRPr="00155FF2">
        <w:rPr>
          <w:rFonts w:ascii="楷体" w:eastAsia="楷体" w:hAnsi="楷体"/>
          <w:sz w:val="18"/>
          <w:szCs w:val="18"/>
        </w:rPr>
        <w:t xml:space="preserve">Phlebology, Proctology, Gynecology, </w:t>
      </w:r>
      <w:r w:rsidR="00A76CB6" w:rsidRPr="00155FF2">
        <w:rPr>
          <w:rFonts w:ascii="楷体" w:eastAsia="楷体" w:hAnsi="楷体"/>
          <w:sz w:val="18"/>
          <w:szCs w:val="18"/>
        </w:rPr>
        <w:t xml:space="preserve">ENT, </w:t>
      </w:r>
      <w:r w:rsidR="00DE039C" w:rsidRPr="00155FF2">
        <w:rPr>
          <w:rFonts w:ascii="楷体" w:eastAsia="楷体" w:hAnsi="楷体"/>
          <w:sz w:val="18"/>
          <w:szCs w:val="18"/>
        </w:rPr>
        <w:t xml:space="preserve">Neurosurgery, </w:t>
      </w:r>
      <w:r w:rsidRPr="00155FF2">
        <w:rPr>
          <w:rFonts w:ascii="楷体" w:eastAsia="楷体" w:hAnsi="楷体"/>
          <w:sz w:val="18"/>
          <w:szCs w:val="18"/>
        </w:rPr>
        <w:t>Dermatology,</w:t>
      </w:r>
      <w:r w:rsidR="005F79BA" w:rsidRPr="00155FF2">
        <w:rPr>
          <w:rFonts w:ascii="楷体" w:eastAsia="楷体" w:hAnsi="楷体"/>
          <w:sz w:val="18"/>
          <w:szCs w:val="18"/>
        </w:rPr>
        <w:t xml:space="preserve"> </w:t>
      </w:r>
      <w:r w:rsidR="00FA64CC" w:rsidRPr="00155FF2">
        <w:rPr>
          <w:rFonts w:ascii="楷体" w:eastAsia="楷体" w:hAnsi="楷体"/>
          <w:sz w:val="18"/>
          <w:szCs w:val="18"/>
        </w:rPr>
        <w:t>Liposuction</w:t>
      </w:r>
      <w:r w:rsidR="005F79BA" w:rsidRPr="00155FF2">
        <w:rPr>
          <w:rFonts w:ascii="楷体" w:eastAsia="楷体" w:hAnsi="楷体"/>
          <w:sz w:val="18"/>
          <w:szCs w:val="18"/>
        </w:rPr>
        <w:t xml:space="preserve">, </w:t>
      </w:r>
      <w:r w:rsidRPr="00155FF2">
        <w:rPr>
          <w:rFonts w:ascii="楷体" w:eastAsia="楷体" w:hAnsi="楷体"/>
          <w:sz w:val="18"/>
          <w:szCs w:val="18"/>
        </w:rPr>
        <w:t>Therapy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516"/>
        <w:gridCol w:w="3969"/>
      </w:tblGrid>
      <w:tr w:rsidR="00BD302E" w:rsidRPr="00155FF2" w14:paraId="5CEA1249" w14:textId="77777777" w:rsidTr="00707387">
        <w:tc>
          <w:tcPr>
            <w:tcW w:w="10485" w:type="dxa"/>
            <w:gridSpan w:val="2"/>
          </w:tcPr>
          <w:p w14:paraId="64A30455" w14:textId="4FEC00B8" w:rsidR="00BD302E" w:rsidRPr="00155FF2" w:rsidRDefault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Phlebology</w:t>
            </w:r>
          </w:p>
        </w:tc>
      </w:tr>
      <w:tr w:rsidR="00BD302E" w:rsidRPr="00155FF2" w14:paraId="41E2D5AC" w14:textId="77777777" w:rsidTr="00707387">
        <w:tc>
          <w:tcPr>
            <w:tcW w:w="6516" w:type="dxa"/>
          </w:tcPr>
          <w:p w14:paraId="1ACC5975" w14:textId="3982A9CD" w:rsidR="00BD302E" w:rsidRPr="00155FF2" w:rsidRDefault="00BD4E1C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1、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EVLA Thigh</w:t>
            </w:r>
          </w:p>
        </w:tc>
        <w:tc>
          <w:tcPr>
            <w:tcW w:w="3969" w:type="dxa"/>
          </w:tcPr>
          <w:p w14:paraId="2C90964D" w14:textId="1EB4ECE6" w:rsidR="00BD302E" w:rsidRPr="00155FF2" w:rsidRDefault="00BD302E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 CW</w:t>
            </w: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 8w 80J/cm</w:t>
            </w:r>
          </w:p>
        </w:tc>
      </w:tr>
      <w:tr w:rsidR="00BD302E" w:rsidRPr="00155FF2" w14:paraId="282B63D1" w14:textId="77777777" w:rsidTr="00707387">
        <w:tc>
          <w:tcPr>
            <w:tcW w:w="6516" w:type="dxa"/>
          </w:tcPr>
          <w:p w14:paraId="362C0F30" w14:textId="2622B32D" w:rsidR="00BD302E" w:rsidRPr="00155FF2" w:rsidRDefault="00BD4E1C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EVLA calf</w:t>
            </w:r>
          </w:p>
        </w:tc>
        <w:tc>
          <w:tcPr>
            <w:tcW w:w="3969" w:type="dxa"/>
          </w:tcPr>
          <w:p w14:paraId="534F66E6" w14:textId="0A912DA8" w:rsidR="00BD302E" w:rsidRPr="00155FF2" w:rsidRDefault="00157B4B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CW 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6w</w:t>
            </w: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60J/cm</w:t>
            </w:r>
          </w:p>
        </w:tc>
      </w:tr>
      <w:tr w:rsidR="00BD302E" w:rsidRPr="00155FF2" w14:paraId="20627C8A" w14:textId="77777777" w:rsidTr="00707387">
        <w:tc>
          <w:tcPr>
            <w:tcW w:w="6516" w:type="dxa"/>
          </w:tcPr>
          <w:p w14:paraId="23A10FBC" w14:textId="752DB15C" w:rsidR="00BD302E" w:rsidRPr="00155FF2" w:rsidRDefault="00BD4E1C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EVLA Small Vessel</w:t>
            </w:r>
          </w:p>
        </w:tc>
        <w:tc>
          <w:tcPr>
            <w:tcW w:w="3969" w:type="dxa"/>
          </w:tcPr>
          <w:p w14:paraId="74E56BB9" w14:textId="7E912A4B" w:rsidR="00BD302E" w:rsidRPr="00155FF2" w:rsidRDefault="00157B4B" w:rsidP="00BD302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CW 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3w</w:t>
            </w: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BD302E" w:rsidRPr="00155FF2">
              <w:rPr>
                <w:rFonts w:ascii="楷体" w:eastAsia="楷体" w:hAnsi="楷体"/>
                <w:sz w:val="18"/>
                <w:szCs w:val="18"/>
              </w:rPr>
              <w:t>30J/cm</w:t>
            </w:r>
          </w:p>
        </w:tc>
      </w:tr>
    </w:tbl>
    <w:p w14:paraId="0F98989C" w14:textId="77777777" w:rsidR="00166592" w:rsidRPr="00155FF2" w:rsidRDefault="00166592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516"/>
        <w:gridCol w:w="3969"/>
      </w:tblGrid>
      <w:tr w:rsidR="00166592" w:rsidRPr="00155FF2" w14:paraId="5321AB14" w14:textId="77777777" w:rsidTr="00707387">
        <w:tc>
          <w:tcPr>
            <w:tcW w:w="10485" w:type="dxa"/>
            <w:gridSpan w:val="2"/>
          </w:tcPr>
          <w:p w14:paraId="3B4B4EFA" w14:textId="0A7FB10E" w:rsidR="00166592" w:rsidRPr="00155FF2" w:rsidRDefault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Proctology</w:t>
            </w:r>
          </w:p>
        </w:tc>
      </w:tr>
      <w:tr w:rsidR="00166592" w:rsidRPr="00155FF2" w14:paraId="4BEB00DD" w14:textId="77777777" w:rsidTr="00707387">
        <w:tc>
          <w:tcPr>
            <w:tcW w:w="6516" w:type="dxa"/>
          </w:tcPr>
          <w:p w14:paraId="4DAD0B70" w14:textId="356E960C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Hemorrhoids Grade 2</w:t>
            </w:r>
          </w:p>
        </w:tc>
        <w:tc>
          <w:tcPr>
            <w:tcW w:w="3969" w:type="dxa"/>
          </w:tcPr>
          <w:p w14:paraId="029C941E" w14:textId="1D9D36D7" w:rsidR="00166592" w:rsidRPr="00155FF2" w:rsidRDefault="00166592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6w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, 250 Joules per hemorrhoid</w:t>
            </w:r>
          </w:p>
        </w:tc>
      </w:tr>
      <w:tr w:rsidR="00166592" w:rsidRPr="00155FF2" w14:paraId="448D6029" w14:textId="77777777" w:rsidTr="00707387">
        <w:tc>
          <w:tcPr>
            <w:tcW w:w="6516" w:type="dxa"/>
          </w:tcPr>
          <w:p w14:paraId="118D0072" w14:textId="1E858B3C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Hemorrhoids Grade 3</w:t>
            </w:r>
          </w:p>
        </w:tc>
        <w:tc>
          <w:tcPr>
            <w:tcW w:w="3969" w:type="dxa"/>
          </w:tcPr>
          <w:p w14:paraId="6956DDF1" w14:textId="72E1D091" w:rsidR="00166592" w:rsidRPr="00155FF2" w:rsidRDefault="002802C3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1470nm, CW 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7w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, 350 Joules per hemorrhoid</w:t>
            </w:r>
          </w:p>
        </w:tc>
      </w:tr>
      <w:tr w:rsidR="00166592" w:rsidRPr="00155FF2" w14:paraId="400E739A" w14:textId="77777777" w:rsidTr="00707387">
        <w:tc>
          <w:tcPr>
            <w:tcW w:w="6516" w:type="dxa"/>
          </w:tcPr>
          <w:p w14:paraId="7EAED72A" w14:textId="729D06B6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Hemorrhoids Grade 4</w:t>
            </w:r>
          </w:p>
        </w:tc>
        <w:tc>
          <w:tcPr>
            <w:tcW w:w="3969" w:type="dxa"/>
          </w:tcPr>
          <w:p w14:paraId="14815109" w14:textId="484B89E0" w:rsidR="00166592" w:rsidRPr="00155FF2" w:rsidRDefault="002802C3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 8w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, 350 Joules per hemorrhoid</w:t>
            </w:r>
          </w:p>
        </w:tc>
      </w:tr>
      <w:tr w:rsidR="00166592" w:rsidRPr="00155FF2" w14:paraId="238E23B5" w14:textId="77777777" w:rsidTr="00707387">
        <w:tc>
          <w:tcPr>
            <w:tcW w:w="6516" w:type="dxa"/>
          </w:tcPr>
          <w:p w14:paraId="0575B0AB" w14:textId="7FFFE0C1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4、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Fistula</w:t>
            </w:r>
          </w:p>
        </w:tc>
        <w:tc>
          <w:tcPr>
            <w:tcW w:w="3969" w:type="dxa"/>
          </w:tcPr>
          <w:p w14:paraId="0F073BCF" w14:textId="04C10B2D" w:rsidR="00166592" w:rsidRPr="00155FF2" w:rsidRDefault="002802C3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 10w 100J/cm</w:t>
            </w:r>
          </w:p>
        </w:tc>
      </w:tr>
      <w:tr w:rsidR="00166592" w:rsidRPr="00155FF2" w14:paraId="37BD8F3C" w14:textId="77777777" w:rsidTr="00707387">
        <w:tc>
          <w:tcPr>
            <w:tcW w:w="6516" w:type="dxa"/>
          </w:tcPr>
          <w:p w14:paraId="1EFC9060" w14:textId="5F54104E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5、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Pilonidal Sinus</w:t>
            </w:r>
          </w:p>
        </w:tc>
        <w:tc>
          <w:tcPr>
            <w:tcW w:w="3969" w:type="dxa"/>
          </w:tcPr>
          <w:p w14:paraId="5A3B8080" w14:textId="496B438F" w:rsidR="00166592" w:rsidRPr="00155FF2" w:rsidRDefault="002802C3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 10w 100J/cm</w:t>
            </w:r>
          </w:p>
        </w:tc>
      </w:tr>
      <w:tr w:rsidR="00166592" w:rsidRPr="00155FF2" w14:paraId="2286B008" w14:textId="77777777" w:rsidTr="00707387">
        <w:tc>
          <w:tcPr>
            <w:tcW w:w="6516" w:type="dxa"/>
          </w:tcPr>
          <w:p w14:paraId="7E2CB760" w14:textId="31B90582" w:rsidR="00166592" w:rsidRPr="00155FF2" w:rsidRDefault="00BD4E1C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6、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Fissure Abl</w:t>
            </w:r>
            <w:r w:rsidR="00A76CB6" w:rsidRPr="00155FF2">
              <w:rPr>
                <w:rFonts w:ascii="楷体" w:eastAsia="楷体" w:hAnsi="楷体"/>
                <w:sz w:val="18"/>
                <w:szCs w:val="18"/>
              </w:rPr>
              <w:t>a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>tion</w:t>
            </w:r>
          </w:p>
        </w:tc>
        <w:tc>
          <w:tcPr>
            <w:tcW w:w="3969" w:type="dxa"/>
          </w:tcPr>
          <w:p w14:paraId="1483E220" w14:textId="5DFA5285" w:rsidR="00166592" w:rsidRPr="00155FF2" w:rsidRDefault="002802C3" w:rsidP="00166592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</w:t>
            </w:r>
            <w:r w:rsidR="00166592" w:rsidRPr="00155FF2">
              <w:rPr>
                <w:rFonts w:ascii="楷体" w:eastAsia="楷体" w:hAnsi="楷体"/>
                <w:sz w:val="18"/>
                <w:szCs w:val="18"/>
              </w:rPr>
              <w:t xml:space="preserve"> 7w 100J/cm</w:t>
            </w:r>
          </w:p>
        </w:tc>
      </w:tr>
    </w:tbl>
    <w:p w14:paraId="1F4FF4F2" w14:textId="77777777" w:rsidR="00166592" w:rsidRPr="00155FF2" w:rsidRDefault="00166592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516"/>
        <w:gridCol w:w="3969"/>
      </w:tblGrid>
      <w:tr w:rsidR="007D592C" w:rsidRPr="00155FF2" w14:paraId="2339003B" w14:textId="77777777" w:rsidTr="00707387">
        <w:tc>
          <w:tcPr>
            <w:tcW w:w="10485" w:type="dxa"/>
            <w:gridSpan w:val="2"/>
          </w:tcPr>
          <w:p w14:paraId="1D88C6A2" w14:textId="5102ADF8" w:rsidR="007D592C" w:rsidRPr="00155FF2" w:rsidRDefault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Cosmo gynecology</w:t>
            </w:r>
          </w:p>
        </w:tc>
      </w:tr>
      <w:tr w:rsidR="007D592C" w:rsidRPr="00155FF2" w14:paraId="051F55ED" w14:textId="77777777" w:rsidTr="00707387">
        <w:tc>
          <w:tcPr>
            <w:tcW w:w="6516" w:type="dxa"/>
          </w:tcPr>
          <w:p w14:paraId="37D84BD4" w14:textId="1C4BDAED" w:rsidR="007D592C" w:rsidRPr="00155FF2" w:rsidRDefault="00BD4E1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Laser Vaginal Tightening 1</w:t>
            </w:r>
            <w:r w:rsidR="007D592C" w:rsidRPr="00155FF2">
              <w:rPr>
                <w:rFonts w:ascii="楷体" w:eastAsia="楷体" w:hAnsi="楷体"/>
                <w:sz w:val="18"/>
                <w:szCs w:val="18"/>
                <w:vertAlign w:val="superscript"/>
              </w:rPr>
              <w:t>st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 xml:space="preserve"> Session 600 Joules</w:t>
            </w:r>
          </w:p>
          <w:p w14:paraId="5CCAA6EE" w14:textId="18117757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（Laser Vaginal Tightening 1</w:t>
            </w:r>
            <w:r w:rsidRPr="00155FF2">
              <w:rPr>
                <w:rFonts w:ascii="楷体" w:eastAsia="楷体" w:hAnsi="楷体"/>
                <w:sz w:val="18"/>
                <w:szCs w:val="18"/>
                <w:vertAlign w:val="superscript"/>
              </w:rPr>
              <w:t>st</w:t>
            </w: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 600J）</w:t>
            </w:r>
          </w:p>
        </w:tc>
        <w:tc>
          <w:tcPr>
            <w:tcW w:w="3969" w:type="dxa"/>
          </w:tcPr>
          <w:p w14:paraId="6572EDF2" w14:textId="455D4248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6w 500ms Ton, 500ms Toff</w:t>
            </w:r>
          </w:p>
        </w:tc>
      </w:tr>
      <w:tr w:rsidR="007D592C" w:rsidRPr="00155FF2" w14:paraId="5BA569B8" w14:textId="77777777" w:rsidTr="00707387">
        <w:tc>
          <w:tcPr>
            <w:tcW w:w="6516" w:type="dxa"/>
          </w:tcPr>
          <w:p w14:paraId="1E3025FD" w14:textId="6FFBB70C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Laser Vaginal Tightening 2</w:t>
            </w:r>
            <w:r w:rsidR="007D592C" w:rsidRPr="00155FF2">
              <w:rPr>
                <w:rFonts w:ascii="楷体" w:eastAsia="楷体" w:hAnsi="楷体"/>
                <w:sz w:val="18"/>
                <w:szCs w:val="18"/>
                <w:vertAlign w:val="superscript"/>
              </w:rPr>
              <w:t>nd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 xml:space="preserve"> Session 600 Joules</w:t>
            </w:r>
          </w:p>
        </w:tc>
        <w:tc>
          <w:tcPr>
            <w:tcW w:w="3969" w:type="dxa"/>
          </w:tcPr>
          <w:p w14:paraId="382E19ED" w14:textId="3AF64A70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7w 500ms Ton, 500ms Toff</w:t>
            </w:r>
          </w:p>
        </w:tc>
      </w:tr>
      <w:tr w:rsidR="007D592C" w:rsidRPr="00155FF2" w14:paraId="4859717F" w14:textId="77777777" w:rsidTr="00707387">
        <w:tc>
          <w:tcPr>
            <w:tcW w:w="6516" w:type="dxa"/>
          </w:tcPr>
          <w:p w14:paraId="73D5A2C3" w14:textId="6E4028C8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Laser Vaginal Tightening 3</w:t>
            </w:r>
            <w:r w:rsidR="007D592C" w:rsidRPr="00155FF2">
              <w:rPr>
                <w:rFonts w:ascii="楷体" w:eastAsia="楷体" w:hAnsi="楷体"/>
                <w:sz w:val="18"/>
                <w:szCs w:val="18"/>
                <w:vertAlign w:val="superscript"/>
              </w:rPr>
              <w:t>rd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 xml:space="preserve"> Session 600 Joules</w:t>
            </w:r>
          </w:p>
        </w:tc>
        <w:tc>
          <w:tcPr>
            <w:tcW w:w="3969" w:type="dxa"/>
          </w:tcPr>
          <w:p w14:paraId="65D21AC2" w14:textId="159284C1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8w 500ms Ton, 500ms Toff</w:t>
            </w:r>
          </w:p>
        </w:tc>
      </w:tr>
      <w:tr w:rsidR="007D592C" w:rsidRPr="00155FF2" w14:paraId="66AE8F17" w14:textId="77777777" w:rsidTr="00707387">
        <w:tc>
          <w:tcPr>
            <w:tcW w:w="6516" w:type="dxa"/>
          </w:tcPr>
          <w:p w14:paraId="2A63F9FE" w14:textId="1C73986F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4、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Laser Vaginal Tightening 4</w:t>
            </w:r>
            <w:r w:rsidR="007D592C" w:rsidRPr="00155FF2">
              <w:rPr>
                <w:rFonts w:ascii="楷体" w:eastAsia="楷体" w:hAnsi="楷体"/>
                <w:sz w:val="18"/>
                <w:szCs w:val="18"/>
                <w:vertAlign w:val="superscript"/>
              </w:rPr>
              <w:t>th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 xml:space="preserve"> Session 600 Joules</w:t>
            </w:r>
          </w:p>
        </w:tc>
        <w:tc>
          <w:tcPr>
            <w:tcW w:w="3969" w:type="dxa"/>
          </w:tcPr>
          <w:p w14:paraId="587A4B7B" w14:textId="30FBA054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8w 500ms Ton, 500ms Toff</w:t>
            </w:r>
          </w:p>
        </w:tc>
      </w:tr>
      <w:tr w:rsidR="007D592C" w:rsidRPr="00155FF2" w14:paraId="7A0435B2" w14:textId="77777777" w:rsidTr="00707387">
        <w:tc>
          <w:tcPr>
            <w:tcW w:w="6516" w:type="dxa"/>
          </w:tcPr>
          <w:p w14:paraId="51B4444A" w14:textId="7E6A4A85" w:rsidR="007D592C" w:rsidRPr="00155FF2" w:rsidRDefault="00707387" w:rsidP="00707387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5、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Laser Vaginal Rejuvenation, 4 passes, total 360 Joules（Laser Vaginal Tightening 360J）</w:t>
            </w:r>
          </w:p>
        </w:tc>
        <w:tc>
          <w:tcPr>
            <w:tcW w:w="3969" w:type="dxa"/>
          </w:tcPr>
          <w:p w14:paraId="0BACAA0C" w14:textId="234892B5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6w 15s Ton</w:t>
            </w:r>
          </w:p>
        </w:tc>
      </w:tr>
      <w:tr w:rsidR="007D592C" w:rsidRPr="00155FF2" w14:paraId="40C8F3EF" w14:textId="77777777" w:rsidTr="00707387">
        <w:tc>
          <w:tcPr>
            <w:tcW w:w="6516" w:type="dxa"/>
          </w:tcPr>
          <w:p w14:paraId="0E8CD55E" w14:textId="2FA8EBC9" w:rsidR="007D592C" w:rsidRPr="00155FF2" w:rsidRDefault="00707387" w:rsidP="00707387">
            <w:pPr>
              <w:rPr>
                <w:rFonts w:ascii="楷体" w:eastAsia="楷体" w:hAnsi="楷体"/>
                <w:sz w:val="18"/>
                <w:szCs w:val="18"/>
                <w:lang w:val="fr-FR"/>
              </w:rPr>
            </w:pPr>
            <w:r w:rsidRPr="00155FF2">
              <w:rPr>
                <w:rFonts w:ascii="楷体" w:eastAsia="楷体" w:hAnsi="楷体"/>
                <w:sz w:val="18"/>
                <w:szCs w:val="18"/>
                <w:lang w:val="fr-FR"/>
              </w:rPr>
              <w:t>6、</w:t>
            </w:r>
            <w:r w:rsidR="007D592C" w:rsidRPr="00155FF2">
              <w:rPr>
                <w:rFonts w:ascii="楷体" w:eastAsia="楷体" w:hAnsi="楷体"/>
                <w:sz w:val="18"/>
                <w:szCs w:val="18"/>
                <w:lang w:val="fr-FR"/>
              </w:rPr>
              <w:t>Laser Vaginal Rejuvenation Plus, 4 passes, 600Joules</w:t>
            </w:r>
          </w:p>
        </w:tc>
        <w:tc>
          <w:tcPr>
            <w:tcW w:w="3969" w:type="dxa"/>
          </w:tcPr>
          <w:p w14:paraId="4BE2399C" w14:textId="7049D639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10w 15s Ton</w:t>
            </w:r>
          </w:p>
        </w:tc>
      </w:tr>
      <w:tr w:rsidR="007D592C" w:rsidRPr="00155FF2" w14:paraId="64C7BD1F" w14:textId="77777777" w:rsidTr="00707387">
        <w:tc>
          <w:tcPr>
            <w:tcW w:w="6516" w:type="dxa"/>
          </w:tcPr>
          <w:p w14:paraId="7842DEA1" w14:textId="465F5412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7、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Stress Incontinence, 75 Joules</w:t>
            </w:r>
          </w:p>
        </w:tc>
        <w:tc>
          <w:tcPr>
            <w:tcW w:w="3969" w:type="dxa"/>
          </w:tcPr>
          <w:p w14:paraId="3863B947" w14:textId="7AB26D2F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5w 15s Ton</w:t>
            </w:r>
          </w:p>
        </w:tc>
      </w:tr>
      <w:tr w:rsidR="007D592C" w:rsidRPr="00155FF2" w14:paraId="72E42526" w14:textId="77777777" w:rsidTr="00707387">
        <w:tc>
          <w:tcPr>
            <w:tcW w:w="6516" w:type="dxa"/>
          </w:tcPr>
          <w:p w14:paraId="5DAF306B" w14:textId="0C29CDA1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8、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Infection control, 50 Joules</w:t>
            </w:r>
          </w:p>
        </w:tc>
        <w:tc>
          <w:tcPr>
            <w:tcW w:w="3969" w:type="dxa"/>
          </w:tcPr>
          <w:p w14:paraId="24E150C4" w14:textId="4B8CCC67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5w 10s Ton</w:t>
            </w:r>
          </w:p>
        </w:tc>
      </w:tr>
      <w:tr w:rsidR="007D592C" w:rsidRPr="00155FF2" w14:paraId="79FD0F8F" w14:textId="77777777" w:rsidTr="00707387">
        <w:tc>
          <w:tcPr>
            <w:tcW w:w="6516" w:type="dxa"/>
          </w:tcPr>
          <w:p w14:paraId="35721A9E" w14:textId="4C76C13C" w:rsidR="007D592C" w:rsidRPr="00155FF2" w:rsidRDefault="00707387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9、</w:t>
            </w:r>
            <w:r w:rsidR="007D592C" w:rsidRPr="00155FF2">
              <w:rPr>
                <w:rFonts w:ascii="楷体" w:eastAsia="楷体" w:hAnsi="楷体"/>
                <w:sz w:val="18"/>
                <w:szCs w:val="18"/>
              </w:rPr>
              <w:t>Treatment after Menopause, 4 passes, total 480 Joules</w:t>
            </w:r>
          </w:p>
        </w:tc>
        <w:tc>
          <w:tcPr>
            <w:tcW w:w="3969" w:type="dxa"/>
          </w:tcPr>
          <w:p w14:paraId="7573E3F4" w14:textId="20C8763A" w:rsidR="007D592C" w:rsidRPr="00155FF2" w:rsidRDefault="007D592C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CW 8w 15s Ton</w:t>
            </w:r>
          </w:p>
        </w:tc>
      </w:tr>
      <w:tr w:rsidR="005F79BA" w:rsidRPr="00155FF2" w14:paraId="2D8B1B6F" w14:textId="77777777" w:rsidTr="00707387">
        <w:tc>
          <w:tcPr>
            <w:tcW w:w="10485" w:type="dxa"/>
            <w:gridSpan w:val="2"/>
          </w:tcPr>
          <w:p w14:paraId="5CCC8805" w14:textId="625FFE76" w:rsidR="005F79BA" w:rsidRPr="00155FF2" w:rsidRDefault="005F79BA" w:rsidP="007D592C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Gynecology Hysteroscopy</w:t>
            </w:r>
          </w:p>
        </w:tc>
      </w:tr>
      <w:tr w:rsidR="005F79BA" w:rsidRPr="00155FF2" w14:paraId="7F3349A1" w14:textId="77777777" w:rsidTr="00707387">
        <w:tc>
          <w:tcPr>
            <w:tcW w:w="6516" w:type="dxa"/>
          </w:tcPr>
          <w:p w14:paraId="4CA82F37" w14:textId="562CDA83" w:rsidR="005F79BA" w:rsidRPr="00155FF2" w:rsidRDefault="00707387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</w:t>
            </w:r>
            <w:r w:rsidR="00F5444E" w:rsidRPr="00155FF2">
              <w:rPr>
                <w:rFonts w:ascii="楷体" w:eastAsia="楷体" w:hAnsi="楷体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Myomas</w:t>
            </w:r>
          </w:p>
        </w:tc>
        <w:tc>
          <w:tcPr>
            <w:tcW w:w="3969" w:type="dxa"/>
          </w:tcPr>
          <w:p w14:paraId="6B282C2A" w14:textId="314B47C5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12w CW</w:t>
            </w:r>
          </w:p>
        </w:tc>
      </w:tr>
      <w:tr w:rsidR="005F79BA" w:rsidRPr="00155FF2" w14:paraId="2FEBC6BB" w14:textId="77777777" w:rsidTr="00707387">
        <w:tc>
          <w:tcPr>
            <w:tcW w:w="6516" w:type="dxa"/>
          </w:tcPr>
          <w:p w14:paraId="6D9CA7C9" w14:textId="53146056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Polyps</w:t>
            </w:r>
          </w:p>
        </w:tc>
        <w:tc>
          <w:tcPr>
            <w:tcW w:w="3969" w:type="dxa"/>
          </w:tcPr>
          <w:p w14:paraId="2DDDC56E" w14:textId="009FD1CF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8w CW</w:t>
            </w:r>
          </w:p>
        </w:tc>
      </w:tr>
      <w:tr w:rsidR="005F79BA" w:rsidRPr="00155FF2" w14:paraId="6579CED2" w14:textId="77777777" w:rsidTr="00707387">
        <w:tc>
          <w:tcPr>
            <w:tcW w:w="6516" w:type="dxa"/>
          </w:tcPr>
          <w:p w14:paraId="0333CF80" w14:textId="79CC24BA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Septum</w:t>
            </w:r>
          </w:p>
        </w:tc>
        <w:tc>
          <w:tcPr>
            <w:tcW w:w="3969" w:type="dxa"/>
          </w:tcPr>
          <w:p w14:paraId="75AC13A0" w14:textId="5E46905E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2FEA467C" w14:textId="77777777" w:rsidTr="00707387">
        <w:tc>
          <w:tcPr>
            <w:tcW w:w="6516" w:type="dxa"/>
          </w:tcPr>
          <w:p w14:paraId="0D003C36" w14:textId="14EE82B8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4、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Adhesion</w:t>
            </w:r>
          </w:p>
        </w:tc>
        <w:tc>
          <w:tcPr>
            <w:tcW w:w="3969" w:type="dxa"/>
          </w:tcPr>
          <w:p w14:paraId="5D12A900" w14:textId="047848AB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7675627B" w14:textId="77777777" w:rsidTr="00707387">
        <w:tc>
          <w:tcPr>
            <w:tcW w:w="6516" w:type="dxa"/>
          </w:tcPr>
          <w:p w14:paraId="499EC296" w14:textId="40052521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5、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Dysmorphie Uterus</w:t>
            </w:r>
          </w:p>
        </w:tc>
        <w:tc>
          <w:tcPr>
            <w:tcW w:w="3969" w:type="dxa"/>
          </w:tcPr>
          <w:p w14:paraId="6A9BCF87" w14:textId="2D654C00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12w CW</w:t>
            </w:r>
          </w:p>
        </w:tc>
      </w:tr>
      <w:tr w:rsidR="005F79BA" w:rsidRPr="00155FF2" w14:paraId="30BC4ADE" w14:textId="77777777" w:rsidTr="00707387">
        <w:tc>
          <w:tcPr>
            <w:tcW w:w="6516" w:type="dxa"/>
          </w:tcPr>
          <w:p w14:paraId="104FECDE" w14:textId="36190AF1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Isthmocele</w:t>
            </w:r>
          </w:p>
        </w:tc>
        <w:tc>
          <w:tcPr>
            <w:tcW w:w="3969" w:type="dxa"/>
          </w:tcPr>
          <w:p w14:paraId="653EAE94" w14:textId="76F21EF3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12w CW</w:t>
            </w:r>
          </w:p>
        </w:tc>
      </w:tr>
      <w:tr w:rsidR="005F79BA" w:rsidRPr="00155FF2" w14:paraId="2C7FFB85" w14:textId="77777777" w:rsidTr="00707387">
        <w:tc>
          <w:tcPr>
            <w:tcW w:w="6516" w:type="dxa"/>
          </w:tcPr>
          <w:p w14:paraId="4290FE17" w14:textId="4C7780BD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7、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T-Shape Uterus</w:t>
            </w:r>
          </w:p>
        </w:tc>
        <w:tc>
          <w:tcPr>
            <w:tcW w:w="3969" w:type="dxa"/>
          </w:tcPr>
          <w:p w14:paraId="4F709138" w14:textId="5698A13E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12w CW</w:t>
            </w:r>
          </w:p>
        </w:tc>
      </w:tr>
      <w:tr w:rsidR="005F79BA" w:rsidRPr="00155FF2" w14:paraId="7F22D7B8" w14:textId="77777777" w:rsidTr="00707387">
        <w:tc>
          <w:tcPr>
            <w:tcW w:w="10485" w:type="dxa"/>
            <w:gridSpan w:val="2"/>
          </w:tcPr>
          <w:p w14:paraId="01ED13F2" w14:textId="129C7E7E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Gynecology Laparoscopy</w:t>
            </w:r>
          </w:p>
        </w:tc>
      </w:tr>
      <w:tr w:rsidR="005F79BA" w:rsidRPr="00155FF2" w14:paraId="69F049E0" w14:textId="77777777" w:rsidTr="00707387">
        <w:tc>
          <w:tcPr>
            <w:tcW w:w="6516" w:type="dxa"/>
          </w:tcPr>
          <w:p w14:paraId="76BA9F82" w14:textId="3398CF72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Myomas</w:t>
            </w:r>
          </w:p>
        </w:tc>
        <w:tc>
          <w:tcPr>
            <w:tcW w:w="3969" w:type="dxa"/>
          </w:tcPr>
          <w:p w14:paraId="7086441F" w14:textId="6054005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12w CW</w:t>
            </w:r>
          </w:p>
        </w:tc>
      </w:tr>
      <w:tr w:rsidR="005F79BA" w:rsidRPr="00155FF2" w14:paraId="58528D4F" w14:textId="77777777" w:rsidTr="00707387">
        <w:tc>
          <w:tcPr>
            <w:tcW w:w="6516" w:type="dxa"/>
          </w:tcPr>
          <w:p w14:paraId="7B9E88F1" w14:textId="2977BDB8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Ovarian Cysts</w:t>
            </w:r>
          </w:p>
        </w:tc>
        <w:tc>
          <w:tcPr>
            <w:tcW w:w="3969" w:type="dxa"/>
          </w:tcPr>
          <w:p w14:paraId="0BF886A8" w14:textId="1A73CCB2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7B5604AA" w14:textId="77777777" w:rsidTr="00707387">
        <w:tc>
          <w:tcPr>
            <w:tcW w:w="6516" w:type="dxa"/>
          </w:tcPr>
          <w:p w14:paraId="08AF96BF" w14:textId="71312ED4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Adhesion</w:t>
            </w:r>
          </w:p>
        </w:tc>
        <w:tc>
          <w:tcPr>
            <w:tcW w:w="3969" w:type="dxa"/>
          </w:tcPr>
          <w:p w14:paraId="5336E0AC" w14:textId="037912B4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7824FEC0" w14:textId="77777777" w:rsidTr="00707387">
        <w:tc>
          <w:tcPr>
            <w:tcW w:w="6516" w:type="dxa"/>
          </w:tcPr>
          <w:p w14:paraId="66CC5E6A" w14:textId="20F8DBC8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4、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Salpingectomy</w:t>
            </w:r>
          </w:p>
        </w:tc>
        <w:tc>
          <w:tcPr>
            <w:tcW w:w="3969" w:type="dxa"/>
          </w:tcPr>
          <w:p w14:paraId="494F094F" w14:textId="53EB18DA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42F2AA37" w14:textId="77777777" w:rsidTr="00707387">
        <w:tc>
          <w:tcPr>
            <w:tcW w:w="6516" w:type="dxa"/>
          </w:tcPr>
          <w:p w14:paraId="761F1388" w14:textId="53AE5C2F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5、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Cysts</w:t>
            </w:r>
          </w:p>
        </w:tc>
        <w:tc>
          <w:tcPr>
            <w:tcW w:w="3969" w:type="dxa"/>
          </w:tcPr>
          <w:p w14:paraId="213D2CF6" w14:textId="213ABF9C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2BEE045A" w14:textId="77777777" w:rsidTr="00707387">
        <w:tc>
          <w:tcPr>
            <w:tcW w:w="6516" w:type="dxa"/>
          </w:tcPr>
          <w:p w14:paraId="5503D630" w14:textId="7744D07A" w:rsidR="005F79BA" w:rsidRPr="00155FF2" w:rsidRDefault="00F5444E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Endometriosis</w:t>
            </w:r>
          </w:p>
        </w:tc>
        <w:tc>
          <w:tcPr>
            <w:tcW w:w="3969" w:type="dxa"/>
          </w:tcPr>
          <w:p w14:paraId="0F3CD618" w14:textId="0D1B34AA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</w:tbl>
    <w:p w14:paraId="28D75231" w14:textId="77777777" w:rsidR="00250610" w:rsidRPr="00155FF2" w:rsidRDefault="00250610">
      <w:pPr>
        <w:rPr>
          <w:rFonts w:ascii="楷体" w:eastAsia="楷体" w:hAnsi="楷体"/>
          <w:sz w:val="18"/>
          <w:szCs w:val="18"/>
        </w:rPr>
      </w:pPr>
    </w:p>
    <w:p w14:paraId="04054610" w14:textId="77777777" w:rsidR="00250610" w:rsidRPr="00155FF2" w:rsidRDefault="00250610">
      <w:pPr>
        <w:rPr>
          <w:rFonts w:ascii="楷体" w:eastAsia="楷体" w:hAnsi="楷体"/>
          <w:sz w:val="18"/>
          <w:szCs w:val="18"/>
        </w:rPr>
      </w:pPr>
    </w:p>
    <w:p w14:paraId="73ABD898" w14:textId="77777777" w:rsidR="00250610" w:rsidRPr="00155FF2" w:rsidRDefault="00250610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pPr w:leftFromText="180" w:rightFromText="180" w:vertAnchor="page" w:horzAnchor="margin" w:tblpY="3341"/>
        <w:tblW w:w="10485" w:type="dxa"/>
        <w:tblLook w:val="04A0" w:firstRow="1" w:lastRow="0" w:firstColumn="1" w:lastColumn="0" w:noHBand="0" w:noVBand="1"/>
      </w:tblPr>
      <w:tblGrid>
        <w:gridCol w:w="6516"/>
        <w:gridCol w:w="3969"/>
      </w:tblGrid>
      <w:tr w:rsidR="00D14C09" w:rsidRPr="00155FF2" w14:paraId="2CDFF0EE" w14:textId="77777777" w:rsidTr="00F5444E">
        <w:tc>
          <w:tcPr>
            <w:tcW w:w="10485" w:type="dxa"/>
            <w:gridSpan w:val="2"/>
          </w:tcPr>
          <w:p w14:paraId="60516015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lastRenderedPageBreak/>
              <w:t>ENT</w:t>
            </w:r>
          </w:p>
        </w:tc>
      </w:tr>
      <w:tr w:rsidR="00D14C09" w:rsidRPr="00155FF2" w14:paraId="2BF054A0" w14:textId="77777777" w:rsidTr="00F5444E">
        <w:tc>
          <w:tcPr>
            <w:tcW w:w="6516" w:type="dxa"/>
          </w:tcPr>
          <w:p w14:paraId="262AA923" w14:textId="5A0CFAD4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Vocal Polyps</w:t>
            </w:r>
          </w:p>
        </w:tc>
        <w:tc>
          <w:tcPr>
            <w:tcW w:w="3969" w:type="dxa"/>
          </w:tcPr>
          <w:p w14:paraId="4DA772EA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051E7B3C" w14:textId="77777777" w:rsidTr="00F5444E">
        <w:tc>
          <w:tcPr>
            <w:tcW w:w="6516" w:type="dxa"/>
          </w:tcPr>
          <w:p w14:paraId="3DEB3AE4" w14:textId="68CA3108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2、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Cordectomy</w:t>
            </w:r>
          </w:p>
        </w:tc>
        <w:tc>
          <w:tcPr>
            <w:tcW w:w="3969" w:type="dxa"/>
          </w:tcPr>
          <w:p w14:paraId="043F2296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12w CW</w:t>
            </w:r>
          </w:p>
        </w:tc>
      </w:tr>
      <w:tr w:rsidR="00D14C09" w:rsidRPr="00155FF2" w14:paraId="4ABA610C" w14:textId="77777777" w:rsidTr="00F5444E">
        <w:tc>
          <w:tcPr>
            <w:tcW w:w="6516" w:type="dxa"/>
          </w:tcPr>
          <w:p w14:paraId="7D6A5CBF" w14:textId="21E7DB54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3、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Laryngeal Carcinoma</w:t>
            </w:r>
          </w:p>
        </w:tc>
        <w:tc>
          <w:tcPr>
            <w:tcW w:w="3969" w:type="dxa"/>
          </w:tcPr>
          <w:p w14:paraId="7475152D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14w CW</w:t>
            </w:r>
          </w:p>
        </w:tc>
      </w:tr>
      <w:tr w:rsidR="00D14C09" w:rsidRPr="00155FF2" w14:paraId="73EAEF72" w14:textId="77777777" w:rsidTr="00F5444E">
        <w:tc>
          <w:tcPr>
            <w:tcW w:w="6516" w:type="dxa"/>
          </w:tcPr>
          <w:p w14:paraId="6B29F361" w14:textId="655CB529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4、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Haematomas</w:t>
            </w:r>
          </w:p>
        </w:tc>
        <w:tc>
          <w:tcPr>
            <w:tcW w:w="3969" w:type="dxa"/>
          </w:tcPr>
          <w:p w14:paraId="436AD144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14w CW</w:t>
            </w:r>
          </w:p>
        </w:tc>
      </w:tr>
      <w:tr w:rsidR="00D14C09" w:rsidRPr="00155FF2" w14:paraId="528D9328" w14:textId="77777777" w:rsidTr="00F5444E">
        <w:tc>
          <w:tcPr>
            <w:tcW w:w="6516" w:type="dxa"/>
          </w:tcPr>
          <w:p w14:paraId="16F0EF23" w14:textId="3E1C0BB1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5、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Fibromas</w:t>
            </w:r>
          </w:p>
        </w:tc>
        <w:tc>
          <w:tcPr>
            <w:tcW w:w="3969" w:type="dxa"/>
          </w:tcPr>
          <w:p w14:paraId="3412DBF8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14w CW</w:t>
            </w:r>
          </w:p>
        </w:tc>
      </w:tr>
      <w:tr w:rsidR="00D14C09" w:rsidRPr="00155FF2" w14:paraId="669DC2E0" w14:textId="77777777" w:rsidTr="00F5444E">
        <w:tc>
          <w:tcPr>
            <w:tcW w:w="6516" w:type="dxa"/>
          </w:tcPr>
          <w:p w14:paraId="1C534C1C" w14:textId="0F866C3D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Larynxpapillomatosis</w:t>
            </w:r>
          </w:p>
        </w:tc>
        <w:tc>
          <w:tcPr>
            <w:tcW w:w="3969" w:type="dxa"/>
          </w:tcPr>
          <w:p w14:paraId="429B9B33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14w CW</w:t>
            </w:r>
          </w:p>
        </w:tc>
      </w:tr>
      <w:tr w:rsidR="00D14C09" w:rsidRPr="00155FF2" w14:paraId="7E71D20C" w14:textId="77777777" w:rsidTr="00F5444E">
        <w:tc>
          <w:tcPr>
            <w:tcW w:w="6516" w:type="dxa"/>
          </w:tcPr>
          <w:p w14:paraId="4D49F2ED" w14:textId="324AE5A1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7、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Paracentesis</w:t>
            </w:r>
          </w:p>
        </w:tc>
        <w:tc>
          <w:tcPr>
            <w:tcW w:w="3969" w:type="dxa"/>
          </w:tcPr>
          <w:p w14:paraId="28F948FD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329840BF" w14:textId="77777777" w:rsidTr="00F5444E">
        <w:tc>
          <w:tcPr>
            <w:tcW w:w="6516" w:type="dxa"/>
          </w:tcPr>
          <w:p w14:paraId="6F9402C7" w14:textId="16359631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8、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Acoustic Neuroma</w:t>
            </w:r>
          </w:p>
        </w:tc>
        <w:tc>
          <w:tcPr>
            <w:tcW w:w="3969" w:type="dxa"/>
          </w:tcPr>
          <w:p w14:paraId="1C3B8634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305EC097" w14:textId="77777777" w:rsidTr="00F5444E">
        <w:tc>
          <w:tcPr>
            <w:tcW w:w="6516" w:type="dxa"/>
          </w:tcPr>
          <w:p w14:paraId="15F8C0A6" w14:textId="576D1C76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Cholesteatoma</w:t>
            </w:r>
          </w:p>
        </w:tc>
        <w:tc>
          <w:tcPr>
            <w:tcW w:w="3969" w:type="dxa"/>
          </w:tcPr>
          <w:p w14:paraId="03034AF1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10w CW</w:t>
            </w:r>
          </w:p>
        </w:tc>
      </w:tr>
      <w:tr w:rsidR="00D14C09" w:rsidRPr="00155FF2" w14:paraId="7F105FBB" w14:textId="77777777" w:rsidTr="00F5444E">
        <w:tc>
          <w:tcPr>
            <w:tcW w:w="6516" w:type="dxa"/>
          </w:tcPr>
          <w:p w14:paraId="3E0F2DCF" w14:textId="70524403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10、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Tonsillectomy</w:t>
            </w:r>
          </w:p>
        </w:tc>
        <w:tc>
          <w:tcPr>
            <w:tcW w:w="3969" w:type="dxa"/>
          </w:tcPr>
          <w:p w14:paraId="675D3D95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65BC3609" w14:textId="77777777" w:rsidTr="00F5444E">
        <w:tc>
          <w:tcPr>
            <w:tcW w:w="6516" w:type="dxa"/>
          </w:tcPr>
          <w:p w14:paraId="32358AA3" w14:textId="1674D2A4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11、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Tumour Vaporisation</w:t>
            </w:r>
          </w:p>
        </w:tc>
        <w:tc>
          <w:tcPr>
            <w:tcW w:w="3969" w:type="dxa"/>
          </w:tcPr>
          <w:p w14:paraId="4B1452E0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7109AFE7" w14:textId="77777777" w:rsidTr="00F5444E">
        <w:tc>
          <w:tcPr>
            <w:tcW w:w="6516" w:type="dxa"/>
          </w:tcPr>
          <w:p w14:paraId="0071EF3C" w14:textId="1D500A49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12、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Uvulopalatoplasty (LAUP)</w:t>
            </w:r>
          </w:p>
        </w:tc>
        <w:tc>
          <w:tcPr>
            <w:tcW w:w="3969" w:type="dxa"/>
          </w:tcPr>
          <w:p w14:paraId="2DF37CDB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10w CW</w:t>
            </w:r>
          </w:p>
        </w:tc>
      </w:tr>
      <w:tr w:rsidR="00D14C09" w:rsidRPr="00155FF2" w14:paraId="69221A77" w14:textId="77777777" w:rsidTr="00F5444E">
        <w:tc>
          <w:tcPr>
            <w:tcW w:w="6516" w:type="dxa"/>
          </w:tcPr>
          <w:p w14:paraId="1BAE2E2A" w14:textId="35A36916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13、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Conchotomy</w:t>
            </w:r>
          </w:p>
        </w:tc>
        <w:tc>
          <w:tcPr>
            <w:tcW w:w="3969" w:type="dxa"/>
          </w:tcPr>
          <w:p w14:paraId="042DB915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13w CW</w:t>
            </w:r>
          </w:p>
        </w:tc>
      </w:tr>
      <w:tr w:rsidR="00D14C09" w:rsidRPr="00155FF2" w14:paraId="034D4B97" w14:textId="77777777" w:rsidTr="00F5444E">
        <w:tc>
          <w:tcPr>
            <w:tcW w:w="6516" w:type="dxa"/>
          </w:tcPr>
          <w:p w14:paraId="5C5E3E24" w14:textId="102C4DFC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Dacryocystorhinostomy (DCR)</w:t>
            </w:r>
          </w:p>
        </w:tc>
        <w:tc>
          <w:tcPr>
            <w:tcW w:w="3969" w:type="dxa"/>
          </w:tcPr>
          <w:p w14:paraId="2682CF09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980nm 10w Pulse, 50ms Ton, 90ms Toff </w:t>
            </w:r>
          </w:p>
        </w:tc>
      </w:tr>
      <w:tr w:rsidR="00D14C09" w:rsidRPr="00155FF2" w14:paraId="4803495F" w14:textId="77777777" w:rsidTr="00F5444E">
        <w:tc>
          <w:tcPr>
            <w:tcW w:w="6516" w:type="dxa"/>
          </w:tcPr>
          <w:p w14:paraId="47597FA0" w14:textId="1A1586D0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15、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Turbinate Reduction</w:t>
            </w:r>
          </w:p>
        </w:tc>
        <w:tc>
          <w:tcPr>
            <w:tcW w:w="3969" w:type="dxa"/>
          </w:tcPr>
          <w:p w14:paraId="4F81F791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10w CW</w:t>
            </w:r>
          </w:p>
        </w:tc>
      </w:tr>
      <w:tr w:rsidR="00D14C09" w:rsidRPr="00155FF2" w14:paraId="7FB7388C" w14:textId="77777777" w:rsidTr="00F5444E">
        <w:tc>
          <w:tcPr>
            <w:tcW w:w="6516" w:type="dxa"/>
          </w:tcPr>
          <w:p w14:paraId="4122973B" w14:textId="5659BAC8" w:rsidR="00D14C09" w:rsidRPr="00155FF2" w:rsidRDefault="00F5444E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16、</w:t>
            </w:r>
            <w:r w:rsidR="00D14C09" w:rsidRPr="00155FF2">
              <w:rPr>
                <w:rFonts w:ascii="楷体" w:eastAsia="楷体" w:hAnsi="楷体"/>
                <w:sz w:val="18"/>
                <w:szCs w:val="18"/>
              </w:rPr>
              <w:t>Nasal Polypectomy</w:t>
            </w:r>
          </w:p>
        </w:tc>
        <w:tc>
          <w:tcPr>
            <w:tcW w:w="3969" w:type="dxa"/>
          </w:tcPr>
          <w:p w14:paraId="6710847A" w14:textId="77777777" w:rsidR="00D14C09" w:rsidRPr="00155FF2" w:rsidRDefault="00D14C09" w:rsidP="00D14C09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12w CW</w:t>
            </w:r>
          </w:p>
        </w:tc>
      </w:tr>
    </w:tbl>
    <w:p w14:paraId="2010784A" w14:textId="77777777" w:rsidR="00250610" w:rsidRPr="00155FF2" w:rsidRDefault="00250610">
      <w:pPr>
        <w:rPr>
          <w:rFonts w:ascii="楷体" w:eastAsia="楷体" w:hAnsi="楷体"/>
          <w:sz w:val="18"/>
          <w:szCs w:val="18"/>
        </w:rPr>
      </w:pPr>
    </w:p>
    <w:p w14:paraId="544BBE57" w14:textId="77777777" w:rsidR="00250610" w:rsidRPr="00155FF2" w:rsidRDefault="00250610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038" w:rsidRPr="00155FF2" w14:paraId="27A41481" w14:textId="77777777" w:rsidTr="00590F29">
        <w:tc>
          <w:tcPr>
            <w:tcW w:w="8296" w:type="dxa"/>
            <w:gridSpan w:val="2"/>
          </w:tcPr>
          <w:p w14:paraId="249FF5C4" w14:textId="291640D3" w:rsidR="00AD2038" w:rsidRPr="00155FF2" w:rsidRDefault="00AD2038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Neurosurgery</w:t>
            </w:r>
          </w:p>
        </w:tc>
      </w:tr>
      <w:tr w:rsidR="00AD2038" w:rsidRPr="00155FF2" w14:paraId="5073003A" w14:textId="77777777" w:rsidTr="00AD2038">
        <w:tc>
          <w:tcPr>
            <w:tcW w:w="4148" w:type="dxa"/>
          </w:tcPr>
          <w:p w14:paraId="5CB36A75" w14:textId="50D72A63" w:rsidR="00AD2038" w:rsidRPr="00155FF2" w:rsidRDefault="00155FF2" w:rsidP="00155FF2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PLDD</w:t>
            </w:r>
            <w:bookmarkStart w:id="0" w:name="OLE_LINK1"/>
            <w:bookmarkStart w:id="1" w:name="OLE_LINK2"/>
            <w:r w:rsidR="00AD2038" w:rsidRPr="00155FF2">
              <w:rPr>
                <w:rFonts w:ascii="楷体" w:eastAsia="楷体" w:hAnsi="楷体"/>
                <w:sz w:val="18"/>
                <w:szCs w:val="18"/>
              </w:rPr>
              <w:t xml:space="preserve"> L2-L3, L3-L4, L5-S1</w:t>
            </w:r>
            <w:bookmarkEnd w:id="0"/>
            <w:bookmarkEnd w:id="1"/>
            <w:r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Total 800-1500J</w:t>
            </w:r>
          </w:p>
        </w:tc>
        <w:tc>
          <w:tcPr>
            <w:tcW w:w="4148" w:type="dxa"/>
          </w:tcPr>
          <w:p w14:paraId="6A080349" w14:textId="713AF5D8" w:rsidR="00AD2038" w:rsidRPr="00155FF2" w:rsidRDefault="00AD2038" w:rsidP="00250610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7w 1s Ton, 5s Toff</w:t>
            </w:r>
          </w:p>
        </w:tc>
      </w:tr>
      <w:tr w:rsidR="00AD2038" w:rsidRPr="00155FF2" w14:paraId="062095F1" w14:textId="77777777" w:rsidTr="00AD2038">
        <w:tc>
          <w:tcPr>
            <w:tcW w:w="4148" w:type="dxa"/>
          </w:tcPr>
          <w:p w14:paraId="66DCA2CF" w14:textId="3A00B3AE" w:rsidR="00AD2038" w:rsidRPr="00155FF2" w:rsidRDefault="00155FF2" w:rsidP="00155FF2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PLDD L4-L5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Total 800-1800J</w:t>
            </w:r>
          </w:p>
        </w:tc>
        <w:tc>
          <w:tcPr>
            <w:tcW w:w="4148" w:type="dxa"/>
          </w:tcPr>
          <w:p w14:paraId="395ED510" w14:textId="74453966" w:rsidR="00AD2038" w:rsidRPr="00155FF2" w:rsidRDefault="00AD2038" w:rsidP="00250610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7w 1s Ton, 5s Toff</w:t>
            </w:r>
          </w:p>
        </w:tc>
      </w:tr>
      <w:tr w:rsidR="00AD2038" w:rsidRPr="00155FF2" w14:paraId="585709DD" w14:textId="77777777" w:rsidTr="00AD2038">
        <w:tc>
          <w:tcPr>
            <w:tcW w:w="4148" w:type="dxa"/>
          </w:tcPr>
          <w:p w14:paraId="2B24EAD6" w14:textId="5A11B408" w:rsidR="00AD2038" w:rsidRPr="00155FF2" w:rsidRDefault="00155FF2" w:rsidP="00AD2038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3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Tumour</w:t>
            </w:r>
          </w:p>
        </w:tc>
        <w:tc>
          <w:tcPr>
            <w:tcW w:w="4148" w:type="dxa"/>
          </w:tcPr>
          <w:p w14:paraId="4251D4A1" w14:textId="5CFC891D" w:rsidR="00AD2038" w:rsidRPr="00155FF2" w:rsidRDefault="00AD2038" w:rsidP="00AD2038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Pulse 7w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, 1s Ton, 5s Toff</w:t>
            </w:r>
          </w:p>
        </w:tc>
      </w:tr>
      <w:tr w:rsidR="00AD2038" w:rsidRPr="00155FF2" w14:paraId="11B61278" w14:textId="77777777" w:rsidTr="00AD2038">
        <w:tc>
          <w:tcPr>
            <w:tcW w:w="4148" w:type="dxa"/>
          </w:tcPr>
          <w:p w14:paraId="1E225A46" w14:textId="1E9BF59C" w:rsidR="00AD2038" w:rsidRPr="00155FF2" w:rsidRDefault="00155FF2" w:rsidP="00AD2038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4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AD2038" w:rsidRPr="00155FF2">
              <w:rPr>
                <w:rFonts w:ascii="楷体" w:eastAsia="楷体" w:hAnsi="楷体"/>
                <w:sz w:val="18"/>
                <w:szCs w:val="18"/>
              </w:rPr>
              <w:t>Tumour</w:t>
            </w:r>
          </w:p>
        </w:tc>
        <w:tc>
          <w:tcPr>
            <w:tcW w:w="4148" w:type="dxa"/>
          </w:tcPr>
          <w:p w14:paraId="26EDF3FE" w14:textId="2BB7A265" w:rsidR="00AD2038" w:rsidRPr="00155FF2" w:rsidRDefault="00AD2038" w:rsidP="00AD2038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980m, Pulse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8</w:t>
            </w:r>
            <w:r w:rsidRPr="00155FF2">
              <w:rPr>
                <w:rFonts w:ascii="楷体" w:eastAsia="楷体" w:hAnsi="楷体"/>
                <w:sz w:val="18"/>
                <w:szCs w:val="18"/>
              </w:rPr>
              <w:t>w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1s Ton, 5s Toff</w:t>
            </w:r>
          </w:p>
        </w:tc>
      </w:tr>
    </w:tbl>
    <w:p w14:paraId="3F92428A" w14:textId="77777777" w:rsidR="005F79BA" w:rsidRPr="00155FF2" w:rsidRDefault="005F79BA">
      <w:pPr>
        <w:rPr>
          <w:rFonts w:ascii="楷体" w:eastAsia="楷体" w:hAnsi="楷体"/>
          <w:sz w:val="18"/>
          <w:szCs w:val="18"/>
        </w:rPr>
      </w:pPr>
    </w:p>
    <w:p w14:paraId="7E978CA1" w14:textId="77777777" w:rsidR="00AD2038" w:rsidRPr="00155FF2" w:rsidRDefault="00AD2038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2C66" w:rsidRPr="00155FF2" w14:paraId="6B39341C" w14:textId="77777777" w:rsidTr="003D6711">
        <w:tc>
          <w:tcPr>
            <w:tcW w:w="8296" w:type="dxa"/>
            <w:gridSpan w:val="2"/>
          </w:tcPr>
          <w:p w14:paraId="7D16B561" w14:textId="24519C7D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Dermatology</w:t>
            </w:r>
          </w:p>
        </w:tc>
      </w:tr>
      <w:tr w:rsidR="00E22C66" w:rsidRPr="00155FF2" w14:paraId="6F0AE524" w14:textId="77777777" w:rsidTr="00E22C66">
        <w:tc>
          <w:tcPr>
            <w:tcW w:w="4148" w:type="dxa"/>
          </w:tcPr>
          <w:p w14:paraId="0C910957" w14:textId="2206890A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Cut</w:t>
            </w:r>
          </w:p>
        </w:tc>
        <w:tc>
          <w:tcPr>
            <w:tcW w:w="4148" w:type="dxa"/>
          </w:tcPr>
          <w:p w14:paraId="33200920" w14:textId="0EC572C8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980nm, CW 10W</w:t>
            </w:r>
          </w:p>
        </w:tc>
      </w:tr>
      <w:tr w:rsidR="00E22C66" w:rsidRPr="00155FF2" w14:paraId="727E6965" w14:textId="77777777" w:rsidTr="00E22C66">
        <w:tc>
          <w:tcPr>
            <w:tcW w:w="4148" w:type="dxa"/>
          </w:tcPr>
          <w:p w14:paraId="10059216" w14:textId="4D318EE9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Coagulation</w:t>
            </w:r>
          </w:p>
        </w:tc>
        <w:tc>
          <w:tcPr>
            <w:tcW w:w="4148" w:type="dxa"/>
          </w:tcPr>
          <w:p w14:paraId="40C22125" w14:textId="6931393F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980nm, CW 6w</w:t>
            </w:r>
          </w:p>
        </w:tc>
      </w:tr>
      <w:tr w:rsidR="00E22C66" w:rsidRPr="00155FF2" w14:paraId="6A1A0A36" w14:textId="77777777" w:rsidTr="00E22C66">
        <w:tc>
          <w:tcPr>
            <w:tcW w:w="4148" w:type="dxa"/>
          </w:tcPr>
          <w:p w14:paraId="769E498A" w14:textId="37C0082A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3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Moles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R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emoval</w:t>
            </w:r>
          </w:p>
        </w:tc>
        <w:tc>
          <w:tcPr>
            <w:tcW w:w="4148" w:type="dxa"/>
          </w:tcPr>
          <w:p w14:paraId="31782B18" w14:textId="101682E5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980nm, CW 8w</w:t>
            </w:r>
          </w:p>
        </w:tc>
      </w:tr>
      <w:tr w:rsidR="00E22C66" w:rsidRPr="00155FF2" w14:paraId="300D9786" w14:textId="77777777" w:rsidTr="00E22C66">
        <w:tc>
          <w:tcPr>
            <w:tcW w:w="4148" w:type="dxa"/>
          </w:tcPr>
          <w:p w14:paraId="0406B94D" w14:textId="4D900571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4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Warts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R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emoval</w:t>
            </w:r>
          </w:p>
        </w:tc>
        <w:tc>
          <w:tcPr>
            <w:tcW w:w="4148" w:type="dxa"/>
          </w:tcPr>
          <w:p w14:paraId="10FF5FDF" w14:textId="226102B7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980nm, CW 10w</w:t>
            </w:r>
          </w:p>
        </w:tc>
      </w:tr>
      <w:tr w:rsidR="00E22C66" w:rsidRPr="00155FF2" w14:paraId="2BFC6013" w14:textId="77777777" w:rsidTr="00E22C66">
        <w:tc>
          <w:tcPr>
            <w:tcW w:w="4148" w:type="dxa"/>
          </w:tcPr>
          <w:p w14:paraId="147ABB49" w14:textId="53958719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5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Nail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F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ungus</w:t>
            </w:r>
          </w:p>
        </w:tc>
        <w:tc>
          <w:tcPr>
            <w:tcW w:w="4148" w:type="dxa"/>
          </w:tcPr>
          <w:p w14:paraId="436F9D8F" w14:textId="4F192571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980nm, Pulse, 6w,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1s Ton, 1s Toff</w:t>
            </w:r>
          </w:p>
        </w:tc>
      </w:tr>
      <w:tr w:rsidR="00E22C66" w:rsidRPr="00155FF2" w14:paraId="008688EA" w14:textId="77777777" w:rsidTr="00E22C66">
        <w:tc>
          <w:tcPr>
            <w:tcW w:w="4148" w:type="dxa"/>
          </w:tcPr>
          <w:p w14:paraId="0BFE8CAD" w14:textId="246F0B31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6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Spider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V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ein 0.5mm</w:t>
            </w:r>
          </w:p>
        </w:tc>
        <w:tc>
          <w:tcPr>
            <w:tcW w:w="4148" w:type="dxa"/>
          </w:tcPr>
          <w:p w14:paraId="3F677F2C" w14:textId="360ACE9E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980nm, Pulse, 8w,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1s Ton, 5s Toff</w:t>
            </w:r>
          </w:p>
        </w:tc>
      </w:tr>
      <w:tr w:rsidR="00E22C66" w:rsidRPr="00155FF2" w14:paraId="7E9636F1" w14:textId="77777777" w:rsidTr="00E22C66">
        <w:tc>
          <w:tcPr>
            <w:tcW w:w="4148" w:type="dxa"/>
          </w:tcPr>
          <w:p w14:paraId="443F28E3" w14:textId="3BD937B5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7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Spider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V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ein 1mm</w:t>
            </w:r>
          </w:p>
        </w:tc>
        <w:tc>
          <w:tcPr>
            <w:tcW w:w="4148" w:type="dxa"/>
          </w:tcPr>
          <w:p w14:paraId="461068ED" w14:textId="7D220866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980nm, Pulse, 8w,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1s Ton, 5s Toff</w:t>
            </w:r>
          </w:p>
        </w:tc>
      </w:tr>
      <w:tr w:rsidR="00E22C66" w:rsidRPr="00155FF2" w14:paraId="7F1FA531" w14:textId="77777777" w:rsidTr="00E22C66">
        <w:tc>
          <w:tcPr>
            <w:tcW w:w="4148" w:type="dxa"/>
          </w:tcPr>
          <w:p w14:paraId="7CF79EC1" w14:textId="4BF15AF3" w:rsidR="00E22C66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8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 xml:space="preserve">Spider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V</w:t>
            </w:r>
            <w:r w:rsidR="00E22C66" w:rsidRPr="00155FF2">
              <w:rPr>
                <w:rFonts w:ascii="楷体" w:eastAsia="楷体" w:hAnsi="楷体"/>
                <w:sz w:val="18"/>
                <w:szCs w:val="18"/>
              </w:rPr>
              <w:t>ein 1.5mm</w:t>
            </w:r>
          </w:p>
        </w:tc>
        <w:tc>
          <w:tcPr>
            <w:tcW w:w="4148" w:type="dxa"/>
          </w:tcPr>
          <w:p w14:paraId="42923C49" w14:textId="7E7786DC" w:rsidR="00E22C66" w:rsidRPr="00155FF2" w:rsidRDefault="00E22C66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 xml:space="preserve">980nm, Pulse, 8w,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1s Ton, 5s Toff</w:t>
            </w:r>
          </w:p>
        </w:tc>
      </w:tr>
    </w:tbl>
    <w:p w14:paraId="344CF49A" w14:textId="77777777" w:rsidR="00AD2038" w:rsidRPr="00155FF2" w:rsidRDefault="00AD2038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pPr w:leftFromText="180" w:rightFromText="180" w:vertAnchor="text" w:horzAnchor="margin" w:tblpY="42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A145D" w:rsidRPr="00155FF2" w14:paraId="7A8F01D3" w14:textId="77777777" w:rsidTr="00371481">
        <w:tc>
          <w:tcPr>
            <w:tcW w:w="8296" w:type="dxa"/>
            <w:gridSpan w:val="2"/>
          </w:tcPr>
          <w:p w14:paraId="7A4D1797" w14:textId="5C0BC368" w:rsidR="00DA145D" w:rsidRPr="00155FF2" w:rsidRDefault="00DA145D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Liposuction</w:t>
            </w:r>
          </w:p>
        </w:tc>
      </w:tr>
      <w:tr w:rsidR="005F79BA" w:rsidRPr="00155FF2" w14:paraId="4C3826A2" w14:textId="77777777" w:rsidTr="005F79BA">
        <w:tc>
          <w:tcPr>
            <w:tcW w:w="4148" w:type="dxa"/>
          </w:tcPr>
          <w:p w14:paraId="283EB101" w14:textId="442B759C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Under Eye</w:t>
            </w:r>
          </w:p>
        </w:tc>
        <w:tc>
          <w:tcPr>
            <w:tcW w:w="4148" w:type="dxa"/>
          </w:tcPr>
          <w:p w14:paraId="08194351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1470nm, 3w CW</w:t>
            </w:r>
          </w:p>
        </w:tc>
      </w:tr>
      <w:tr w:rsidR="005F79BA" w:rsidRPr="00155FF2" w14:paraId="209D3572" w14:textId="77777777" w:rsidTr="005F79BA">
        <w:tc>
          <w:tcPr>
            <w:tcW w:w="4148" w:type="dxa"/>
          </w:tcPr>
          <w:p w14:paraId="212EF523" w14:textId="3FDDF152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Chin</w:t>
            </w:r>
          </w:p>
        </w:tc>
        <w:tc>
          <w:tcPr>
            <w:tcW w:w="4148" w:type="dxa"/>
          </w:tcPr>
          <w:p w14:paraId="217F02DA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6w CW</w:t>
            </w:r>
          </w:p>
        </w:tc>
      </w:tr>
      <w:tr w:rsidR="005F79BA" w:rsidRPr="00155FF2" w14:paraId="0CC164D3" w14:textId="77777777" w:rsidTr="005F79BA">
        <w:tc>
          <w:tcPr>
            <w:tcW w:w="4148" w:type="dxa"/>
          </w:tcPr>
          <w:p w14:paraId="4A181E7F" w14:textId="7D2C47B8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3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Arm</w:t>
            </w:r>
          </w:p>
        </w:tc>
        <w:tc>
          <w:tcPr>
            <w:tcW w:w="4148" w:type="dxa"/>
          </w:tcPr>
          <w:p w14:paraId="1A56BDF0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8w CW</w:t>
            </w:r>
          </w:p>
        </w:tc>
      </w:tr>
      <w:tr w:rsidR="005F79BA" w:rsidRPr="00155FF2" w14:paraId="7FB26C80" w14:textId="77777777" w:rsidTr="005F79BA">
        <w:tc>
          <w:tcPr>
            <w:tcW w:w="4148" w:type="dxa"/>
          </w:tcPr>
          <w:p w14:paraId="7245B4D0" w14:textId="6D8AFE2C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4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Abdomen</w:t>
            </w:r>
          </w:p>
        </w:tc>
        <w:tc>
          <w:tcPr>
            <w:tcW w:w="4148" w:type="dxa"/>
          </w:tcPr>
          <w:p w14:paraId="7736784F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12 CW</w:t>
            </w:r>
          </w:p>
        </w:tc>
      </w:tr>
      <w:tr w:rsidR="005F79BA" w:rsidRPr="00155FF2" w14:paraId="7C722175" w14:textId="77777777" w:rsidTr="005F79BA">
        <w:tc>
          <w:tcPr>
            <w:tcW w:w="4148" w:type="dxa"/>
          </w:tcPr>
          <w:p w14:paraId="7AF969CD" w14:textId="7B164D02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5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Buttock</w:t>
            </w:r>
          </w:p>
        </w:tc>
        <w:tc>
          <w:tcPr>
            <w:tcW w:w="4148" w:type="dxa"/>
          </w:tcPr>
          <w:p w14:paraId="4D5CCEB0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10w CW</w:t>
            </w:r>
          </w:p>
        </w:tc>
      </w:tr>
      <w:tr w:rsidR="005F79BA" w:rsidRPr="00155FF2" w14:paraId="401FB215" w14:textId="77777777" w:rsidTr="00AD2038">
        <w:trPr>
          <w:trHeight w:val="43"/>
        </w:trPr>
        <w:tc>
          <w:tcPr>
            <w:tcW w:w="4148" w:type="dxa"/>
          </w:tcPr>
          <w:p w14:paraId="417A7872" w14:textId="7397D096" w:rsidR="005F79BA" w:rsidRPr="00155FF2" w:rsidRDefault="00714605" w:rsidP="005F79B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6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5F79BA" w:rsidRPr="00155FF2">
              <w:rPr>
                <w:rFonts w:ascii="楷体" w:eastAsia="楷体" w:hAnsi="楷体"/>
                <w:sz w:val="18"/>
                <w:szCs w:val="18"/>
              </w:rPr>
              <w:t>Liposuction Thigh</w:t>
            </w:r>
          </w:p>
        </w:tc>
        <w:tc>
          <w:tcPr>
            <w:tcW w:w="4148" w:type="dxa"/>
          </w:tcPr>
          <w:p w14:paraId="126B7978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8w CW</w:t>
            </w:r>
          </w:p>
        </w:tc>
      </w:tr>
      <w:tr w:rsidR="005F79BA" w:rsidRPr="00155FF2" w14:paraId="4A8E15DE" w14:textId="77777777" w:rsidTr="005F79BA">
        <w:tc>
          <w:tcPr>
            <w:tcW w:w="4148" w:type="dxa"/>
          </w:tcPr>
          <w:p w14:paraId="1AFFA008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Gynecomastia</w:t>
            </w:r>
          </w:p>
        </w:tc>
        <w:tc>
          <w:tcPr>
            <w:tcW w:w="4148" w:type="dxa"/>
          </w:tcPr>
          <w:p w14:paraId="5BAB028F" w14:textId="77777777" w:rsidR="005F79BA" w:rsidRPr="00155FF2" w:rsidRDefault="005F79BA" w:rsidP="005F79BA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1470nm 8w CW</w:t>
            </w:r>
          </w:p>
        </w:tc>
      </w:tr>
    </w:tbl>
    <w:p w14:paraId="21579ABB" w14:textId="77777777" w:rsidR="00BD302E" w:rsidRPr="00155FF2" w:rsidRDefault="00BD302E">
      <w:pPr>
        <w:rPr>
          <w:rFonts w:ascii="楷体" w:eastAsia="楷体" w:hAnsi="楷体"/>
          <w:sz w:val="18"/>
          <w:szCs w:val="18"/>
        </w:rPr>
      </w:pPr>
    </w:p>
    <w:p w14:paraId="1F9D8181" w14:textId="77777777" w:rsidR="005F79BA" w:rsidRPr="00155FF2" w:rsidRDefault="005F79BA">
      <w:pPr>
        <w:rPr>
          <w:rFonts w:ascii="楷体" w:eastAsia="楷体" w:hAnsi="楷体"/>
          <w:sz w:val="18"/>
          <w:szCs w:val="18"/>
        </w:rPr>
      </w:pPr>
    </w:p>
    <w:p w14:paraId="14D07E5F" w14:textId="77777777" w:rsidR="005F79BA" w:rsidRPr="00155FF2" w:rsidRDefault="005F79BA">
      <w:pPr>
        <w:rPr>
          <w:rFonts w:ascii="楷体" w:eastAsia="楷体" w:hAnsi="楷体"/>
          <w:sz w:val="18"/>
          <w:szCs w:val="18"/>
        </w:rPr>
      </w:pPr>
    </w:p>
    <w:p w14:paraId="7012F12C" w14:textId="77777777" w:rsidR="005F79BA" w:rsidRPr="00155FF2" w:rsidRDefault="005F79BA">
      <w:pPr>
        <w:rPr>
          <w:rFonts w:ascii="楷体" w:eastAsia="楷体" w:hAnsi="楷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CBE" w:rsidRPr="00155FF2" w14:paraId="41202240" w14:textId="77777777" w:rsidTr="00A1098A">
        <w:tc>
          <w:tcPr>
            <w:tcW w:w="8296" w:type="dxa"/>
            <w:gridSpan w:val="2"/>
          </w:tcPr>
          <w:p w14:paraId="0E49D294" w14:textId="400ED5D3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Therapy</w:t>
            </w:r>
          </w:p>
        </w:tc>
      </w:tr>
      <w:tr w:rsidR="00015CBE" w:rsidRPr="00155FF2" w14:paraId="3DEAEB7B" w14:textId="77777777" w:rsidTr="00015CBE">
        <w:tc>
          <w:tcPr>
            <w:tcW w:w="4148" w:type="dxa"/>
          </w:tcPr>
          <w:p w14:paraId="08CECAB8" w14:textId="3E6DA367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Orthopedie Pain</w:t>
            </w:r>
          </w:p>
        </w:tc>
        <w:tc>
          <w:tcPr>
            <w:tcW w:w="4148" w:type="dxa"/>
          </w:tcPr>
          <w:p w14:paraId="0043A3AE" w14:textId="45E07DC9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8w pulse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, 50ms on, 50ms off</w:t>
            </w:r>
          </w:p>
        </w:tc>
      </w:tr>
      <w:tr w:rsidR="00015CBE" w:rsidRPr="00155FF2" w14:paraId="5ABD7615" w14:textId="77777777" w:rsidTr="00015CBE">
        <w:tc>
          <w:tcPr>
            <w:tcW w:w="4148" w:type="dxa"/>
          </w:tcPr>
          <w:p w14:paraId="78589A09" w14:textId="387722F8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lastRenderedPageBreak/>
              <w:t>3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Spine Pain</w:t>
            </w:r>
          </w:p>
        </w:tc>
        <w:tc>
          <w:tcPr>
            <w:tcW w:w="4148" w:type="dxa"/>
          </w:tcPr>
          <w:p w14:paraId="7A1A3703" w14:textId="504C2D75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8w pulse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50ms on, 50ms off</w:t>
            </w:r>
          </w:p>
        </w:tc>
      </w:tr>
      <w:tr w:rsidR="00015CBE" w:rsidRPr="00155FF2" w14:paraId="4B22FA0B" w14:textId="77777777" w:rsidTr="00015CBE">
        <w:tc>
          <w:tcPr>
            <w:tcW w:w="4148" w:type="dxa"/>
          </w:tcPr>
          <w:p w14:paraId="3167F78B" w14:textId="10BF0802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4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Frozen Shoulder</w:t>
            </w:r>
          </w:p>
        </w:tc>
        <w:tc>
          <w:tcPr>
            <w:tcW w:w="4148" w:type="dxa"/>
          </w:tcPr>
          <w:p w14:paraId="7C906942" w14:textId="54E8A2EE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10w pulse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50ms on, 50ms off</w:t>
            </w:r>
          </w:p>
        </w:tc>
      </w:tr>
      <w:tr w:rsidR="00015CBE" w:rsidRPr="00155FF2" w14:paraId="3A017A6E" w14:textId="77777777" w:rsidTr="00015CBE">
        <w:tc>
          <w:tcPr>
            <w:tcW w:w="4148" w:type="dxa"/>
          </w:tcPr>
          <w:p w14:paraId="17DF5596" w14:textId="04343EBF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5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Plantar Facilities</w:t>
            </w:r>
          </w:p>
        </w:tc>
        <w:tc>
          <w:tcPr>
            <w:tcW w:w="4148" w:type="dxa"/>
          </w:tcPr>
          <w:p w14:paraId="6DE309F2" w14:textId="7B06D9CF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6w pulse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50ms on, 50ms off</w:t>
            </w:r>
          </w:p>
        </w:tc>
      </w:tr>
      <w:tr w:rsidR="00015CBE" w:rsidRPr="00155FF2" w14:paraId="7EE75B55" w14:textId="77777777" w:rsidTr="00015CBE">
        <w:tc>
          <w:tcPr>
            <w:tcW w:w="4148" w:type="dxa"/>
          </w:tcPr>
          <w:p w14:paraId="65C2AEFE" w14:textId="3D0A7DBE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6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 xml:space="preserve">Pain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M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anagement</w:t>
            </w:r>
          </w:p>
        </w:tc>
        <w:tc>
          <w:tcPr>
            <w:tcW w:w="4148" w:type="dxa"/>
          </w:tcPr>
          <w:p w14:paraId="78C028BA" w14:textId="0FE37960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980nm 6w pulse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50ms on, 50ms off</w:t>
            </w:r>
          </w:p>
        </w:tc>
      </w:tr>
      <w:tr w:rsidR="00015CBE" w:rsidRPr="00155FF2" w14:paraId="34C43A92" w14:textId="77777777" w:rsidTr="00015CBE">
        <w:tc>
          <w:tcPr>
            <w:tcW w:w="4148" w:type="dxa"/>
          </w:tcPr>
          <w:p w14:paraId="0CA7BE26" w14:textId="0704DFF0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7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 xml:space="preserve">Would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H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ealing</w:t>
            </w:r>
          </w:p>
        </w:tc>
        <w:tc>
          <w:tcPr>
            <w:tcW w:w="4148" w:type="dxa"/>
          </w:tcPr>
          <w:p w14:paraId="1A366B6F" w14:textId="3DA7FC47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635nm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CW</w:t>
            </w:r>
          </w:p>
        </w:tc>
      </w:tr>
      <w:tr w:rsidR="00015CBE" w:rsidRPr="00155FF2" w14:paraId="462D8B38" w14:textId="77777777" w:rsidTr="00015CBE">
        <w:tc>
          <w:tcPr>
            <w:tcW w:w="4148" w:type="dxa"/>
          </w:tcPr>
          <w:p w14:paraId="6707C42F" w14:textId="33B6AB36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8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 xml:space="preserve">Low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L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 xml:space="preserve">aser </w:t>
            </w:r>
            <w:r w:rsidR="00850B16" w:rsidRPr="00155FF2">
              <w:rPr>
                <w:rFonts w:ascii="楷体" w:eastAsia="楷体" w:hAnsi="楷体"/>
                <w:sz w:val="18"/>
                <w:szCs w:val="18"/>
              </w:rPr>
              <w:t>T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herapy</w:t>
            </w:r>
          </w:p>
        </w:tc>
        <w:tc>
          <w:tcPr>
            <w:tcW w:w="4148" w:type="dxa"/>
          </w:tcPr>
          <w:p w14:paraId="2FFE346A" w14:textId="5C4234D9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635nm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CW</w:t>
            </w:r>
          </w:p>
        </w:tc>
      </w:tr>
      <w:tr w:rsidR="00015CBE" w:rsidRPr="00155FF2" w14:paraId="3486DCD8" w14:textId="77777777" w:rsidTr="00015CBE">
        <w:tc>
          <w:tcPr>
            <w:tcW w:w="4148" w:type="dxa"/>
          </w:tcPr>
          <w:p w14:paraId="701538AE" w14:textId="19678776" w:rsidR="00015CBE" w:rsidRPr="00155FF2" w:rsidRDefault="00714605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9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="00015CBE" w:rsidRPr="00155FF2">
              <w:rPr>
                <w:rFonts w:ascii="楷体" w:eastAsia="楷体" w:hAnsi="楷体"/>
                <w:sz w:val="18"/>
                <w:szCs w:val="18"/>
              </w:rPr>
              <w:t>Biostimulation</w:t>
            </w:r>
          </w:p>
        </w:tc>
        <w:tc>
          <w:tcPr>
            <w:tcW w:w="4148" w:type="dxa"/>
          </w:tcPr>
          <w:p w14:paraId="792C535C" w14:textId="305660BF" w:rsidR="00015CBE" w:rsidRPr="00155FF2" w:rsidRDefault="00015CBE">
            <w:pPr>
              <w:rPr>
                <w:rFonts w:ascii="楷体" w:eastAsia="楷体" w:hAnsi="楷体"/>
                <w:sz w:val="18"/>
                <w:szCs w:val="18"/>
              </w:rPr>
            </w:pPr>
            <w:r w:rsidRPr="00155FF2">
              <w:rPr>
                <w:rFonts w:ascii="楷体" w:eastAsia="楷体" w:hAnsi="楷体"/>
                <w:sz w:val="18"/>
                <w:szCs w:val="18"/>
              </w:rPr>
              <w:t>635nm</w:t>
            </w:r>
            <w:r w:rsidR="00812D9A" w:rsidRPr="00155FF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="00F41B6A" w:rsidRPr="00155FF2">
              <w:rPr>
                <w:rFonts w:ascii="楷体" w:eastAsia="楷体" w:hAnsi="楷体"/>
                <w:sz w:val="18"/>
                <w:szCs w:val="18"/>
              </w:rPr>
              <w:t>CW</w:t>
            </w:r>
          </w:p>
        </w:tc>
      </w:tr>
    </w:tbl>
    <w:p w14:paraId="10B40CC8" w14:textId="77777777" w:rsidR="00AD2038" w:rsidRPr="00155FF2" w:rsidRDefault="00AD2038">
      <w:pPr>
        <w:rPr>
          <w:rFonts w:ascii="楷体" w:eastAsia="楷体" w:hAnsi="楷体"/>
          <w:sz w:val="18"/>
          <w:szCs w:val="18"/>
        </w:rPr>
      </w:pPr>
    </w:p>
    <w:sectPr w:rsidR="00AD2038" w:rsidRPr="00155FF2" w:rsidSect="007073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432F" w14:textId="77777777" w:rsidR="00CF34FF" w:rsidRDefault="00CF34FF" w:rsidP="00D14C09">
      <w:r>
        <w:separator/>
      </w:r>
    </w:p>
  </w:endnote>
  <w:endnote w:type="continuationSeparator" w:id="0">
    <w:p w14:paraId="6F8CE3D7" w14:textId="77777777" w:rsidR="00CF34FF" w:rsidRDefault="00CF34FF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EC09" w14:textId="77777777" w:rsidR="00CF34FF" w:rsidRDefault="00CF34FF" w:rsidP="00D14C09">
      <w:r>
        <w:separator/>
      </w:r>
    </w:p>
  </w:footnote>
  <w:footnote w:type="continuationSeparator" w:id="0">
    <w:p w14:paraId="184EC659" w14:textId="77777777" w:rsidR="00CF34FF" w:rsidRDefault="00CF34FF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5CBE"/>
    <w:rsid w:val="00020B77"/>
    <w:rsid w:val="00052894"/>
    <w:rsid w:val="000B4D7E"/>
    <w:rsid w:val="000C3F34"/>
    <w:rsid w:val="00140C1A"/>
    <w:rsid w:val="00155FF2"/>
    <w:rsid w:val="00157B4B"/>
    <w:rsid w:val="00166592"/>
    <w:rsid w:val="001704B7"/>
    <w:rsid w:val="00250610"/>
    <w:rsid w:val="002802C3"/>
    <w:rsid w:val="002B43EE"/>
    <w:rsid w:val="002D31D7"/>
    <w:rsid w:val="003509AD"/>
    <w:rsid w:val="004774D9"/>
    <w:rsid w:val="00542217"/>
    <w:rsid w:val="00575D4E"/>
    <w:rsid w:val="005F79BA"/>
    <w:rsid w:val="006B3E3E"/>
    <w:rsid w:val="00707387"/>
    <w:rsid w:val="00714605"/>
    <w:rsid w:val="00743CF6"/>
    <w:rsid w:val="007D592C"/>
    <w:rsid w:val="00812D9A"/>
    <w:rsid w:val="00841A0D"/>
    <w:rsid w:val="00850B16"/>
    <w:rsid w:val="0086674C"/>
    <w:rsid w:val="008C5D84"/>
    <w:rsid w:val="00942555"/>
    <w:rsid w:val="00952084"/>
    <w:rsid w:val="00953102"/>
    <w:rsid w:val="00967409"/>
    <w:rsid w:val="00A602BE"/>
    <w:rsid w:val="00A661DF"/>
    <w:rsid w:val="00A76CB6"/>
    <w:rsid w:val="00AA590A"/>
    <w:rsid w:val="00AD2038"/>
    <w:rsid w:val="00B02C7F"/>
    <w:rsid w:val="00BD302E"/>
    <w:rsid w:val="00BD4E1C"/>
    <w:rsid w:val="00C408C5"/>
    <w:rsid w:val="00CE20AF"/>
    <w:rsid w:val="00CF34FF"/>
    <w:rsid w:val="00D14C09"/>
    <w:rsid w:val="00DA145D"/>
    <w:rsid w:val="00DC2769"/>
    <w:rsid w:val="00DE039C"/>
    <w:rsid w:val="00E22C66"/>
    <w:rsid w:val="00EF7E43"/>
    <w:rsid w:val="00F41B6A"/>
    <w:rsid w:val="00F5444E"/>
    <w:rsid w:val="00F62DDD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卿 林</cp:lastModifiedBy>
  <cp:revision>8</cp:revision>
  <dcterms:created xsi:type="dcterms:W3CDTF">2023-05-04T09:00:00Z</dcterms:created>
  <dcterms:modified xsi:type="dcterms:W3CDTF">2023-05-04T09:10:00Z</dcterms:modified>
</cp:coreProperties>
</file>