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708A" w14:textId="77777777" w:rsidR="00BD302E" w:rsidRPr="00DE039C" w:rsidRDefault="00BD302E">
      <w:pPr>
        <w:rPr>
          <w:rFonts w:ascii="Calibri" w:hAnsi="Calibri" w:cs="Calibri"/>
        </w:rPr>
      </w:pPr>
    </w:p>
    <w:p w14:paraId="38D7AB1C" w14:textId="6890B720" w:rsidR="00BD302E" w:rsidRPr="00DE039C" w:rsidRDefault="00BD302E" w:rsidP="00BD302E">
      <w:pPr>
        <w:rPr>
          <w:rFonts w:ascii="Calibri" w:hAnsi="Calibri" w:cs="Calibri"/>
          <w:sz w:val="24"/>
          <w:szCs w:val="24"/>
        </w:rPr>
      </w:pPr>
      <w:r w:rsidRPr="00DE039C">
        <w:rPr>
          <w:rFonts w:ascii="Calibri" w:hAnsi="Calibri" w:cs="Calibri"/>
          <w:sz w:val="24"/>
          <w:szCs w:val="24"/>
        </w:rPr>
        <w:t xml:space="preserve">Phlebology, Proctology, Gynecology, </w:t>
      </w:r>
      <w:r w:rsidR="00A76CB6" w:rsidRPr="00DE039C">
        <w:rPr>
          <w:rFonts w:ascii="Calibri" w:hAnsi="Calibri" w:cs="Calibri"/>
          <w:sz w:val="24"/>
          <w:szCs w:val="24"/>
        </w:rPr>
        <w:t xml:space="preserve">ENT, </w:t>
      </w:r>
      <w:r w:rsidR="00DE039C" w:rsidRPr="00DE039C">
        <w:rPr>
          <w:rFonts w:ascii="Calibri" w:hAnsi="Calibri" w:cs="Calibri"/>
          <w:sz w:val="24"/>
          <w:szCs w:val="24"/>
        </w:rPr>
        <w:t>N</w:t>
      </w:r>
      <w:r w:rsidR="00DE039C">
        <w:rPr>
          <w:rFonts w:ascii="Calibri" w:hAnsi="Calibri" w:cs="Calibri"/>
          <w:sz w:val="24"/>
          <w:szCs w:val="24"/>
        </w:rPr>
        <w:t>e</w:t>
      </w:r>
      <w:r w:rsidR="00DE039C" w:rsidRPr="00DE039C">
        <w:rPr>
          <w:rFonts w:ascii="Calibri" w:hAnsi="Calibri" w:cs="Calibri"/>
          <w:sz w:val="24"/>
          <w:szCs w:val="24"/>
        </w:rPr>
        <w:t xml:space="preserve">urosurgery, </w:t>
      </w:r>
      <w:r w:rsidRPr="00DE039C">
        <w:rPr>
          <w:rFonts w:ascii="Calibri" w:hAnsi="Calibri" w:cs="Calibri"/>
          <w:sz w:val="24"/>
          <w:szCs w:val="24"/>
        </w:rPr>
        <w:t>Dermatology,</w:t>
      </w:r>
      <w:r w:rsidR="005F79BA" w:rsidRPr="00DE039C">
        <w:rPr>
          <w:rFonts w:ascii="Calibri" w:hAnsi="Calibri" w:cs="Calibri"/>
          <w:sz w:val="24"/>
          <w:szCs w:val="24"/>
        </w:rPr>
        <w:t xml:space="preserve"> </w:t>
      </w:r>
      <w:r w:rsidR="00FA64CC">
        <w:rPr>
          <w:rFonts w:ascii="Calibri" w:hAnsi="Calibri" w:cs="Calibri"/>
          <w:sz w:val="24"/>
          <w:szCs w:val="24"/>
        </w:rPr>
        <w:t>Liposuction</w:t>
      </w:r>
      <w:r w:rsidR="005F79BA" w:rsidRPr="00DE039C">
        <w:rPr>
          <w:rFonts w:ascii="Calibri" w:hAnsi="Calibri" w:cs="Calibri"/>
          <w:sz w:val="24"/>
          <w:szCs w:val="24"/>
        </w:rPr>
        <w:t xml:space="preserve">, </w:t>
      </w:r>
      <w:r w:rsidRPr="00DE039C">
        <w:rPr>
          <w:rFonts w:ascii="Calibri" w:hAnsi="Calibri" w:cs="Calibri"/>
          <w:sz w:val="24"/>
          <w:szCs w:val="24"/>
        </w:rPr>
        <w:t>Therapy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CA4152" w:rsidRPr="00DE039C" w14:paraId="5CEA1249" w14:textId="77777777" w:rsidTr="00963080">
        <w:tc>
          <w:tcPr>
            <w:tcW w:w="846" w:type="dxa"/>
          </w:tcPr>
          <w:p w14:paraId="697FC5C1" w14:textId="77777777" w:rsidR="00CA4152" w:rsidRPr="00C17D2D" w:rsidRDefault="00CA415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64A30455" w14:textId="44BB88E6" w:rsidR="00CA4152" w:rsidRPr="00DE039C" w:rsidRDefault="00CA4152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Phlebology</w:t>
            </w:r>
          </w:p>
        </w:tc>
      </w:tr>
      <w:tr w:rsidR="00CA4152" w:rsidRPr="00DE039C" w14:paraId="41E2D5AC" w14:textId="77777777" w:rsidTr="00963080">
        <w:tc>
          <w:tcPr>
            <w:tcW w:w="846" w:type="dxa"/>
          </w:tcPr>
          <w:p w14:paraId="55B9EE22" w14:textId="7CA80BBC" w:rsidR="00CA4152" w:rsidRPr="00DE039C" w:rsidRDefault="00CA4152" w:rsidP="00BD30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1ACC5975" w14:textId="65D27406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</w:p>
        </w:tc>
        <w:tc>
          <w:tcPr>
            <w:tcW w:w="4224" w:type="dxa"/>
          </w:tcPr>
          <w:p w14:paraId="2C90964D" w14:textId="1EB4ECE6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80J/cm</w:t>
            </w:r>
          </w:p>
        </w:tc>
      </w:tr>
      <w:tr w:rsidR="00CA4152" w:rsidRPr="00DE039C" w14:paraId="282B63D1" w14:textId="77777777" w:rsidTr="00963080">
        <w:tc>
          <w:tcPr>
            <w:tcW w:w="846" w:type="dxa"/>
          </w:tcPr>
          <w:p w14:paraId="41FD1D0A" w14:textId="55D73131" w:rsidR="00CA4152" w:rsidRPr="00DE039C" w:rsidRDefault="00CA4152" w:rsidP="00BD30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362C0F30" w14:textId="58F17407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</w:p>
        </w:tc>
        <w:tc>
          <w:tcPr>
            <w:tcW w:w="4224" w:type="dxa"/>
          </w:tcPr>
          <w:p w14:paraId="534F66E6" w14:textId="0A912DA8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60J/cm</w:t>
            </w:r>
          </w:p>
        </w:tc>
      </w:tr>
      <w:tr w:rsidR="00CA4152" w:rsidRPr="00DE039C" w14:paraId="20627C8A" w14:textId="77777777" w:rsidTr="00963080">
        <w:tc>
          <w:tcPr>
            <w:tcW w:w="846" w:type="dxa"/>
          </w:tcPr>
          <w:p w14:paraId="61C70C98" w14:textId="3B87156B" w:rsidR="00CA4152" w:rsidRPr="00DE039C" w:rsidRDefault="00CA4152" w:rsidP="00BD30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23A10FBC" w14:textId="264FE313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Small Vessel</w:t>
            </w:r>
          </w:p>
        </w:tc>
        <w:tc>
          <w:tcPr>
            <w:tcW w:w="4224" w:type="dxa"/>
          </w:tcPr>
          <w:p w14:paraId="74E56BB9" w14:textId="7E912A4B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3w 30J/cm</w:t>
            </w:r>
          </w:p>
        </w:tc>
      </w:tr>
    </w:tbl>
    <w:p w14:paraId="0F98989C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CA4152" w:rsidRPr="00DE039C" w14:paraId="5321AB14" w14:textId="77777777" w:rsidTr="00963080">
        <w:tc>
          <w:tcPr>
            <w:tcW w:w="846" w:type="dxa"/>
          </w:tcPr>
          <w:p w14:paraId="4EC23529" w14:textId="77777777" w:rsidR="00CA4152" w:rsidRPr="00DC61ED" w:rsidRDefault="00CA415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3B4B4EFA" w14:textId="4D3D9677" w:rsidR="00CA4152" w:rsidRPr="00DE039C" w:rsidRDefault="00CA4152">
            <w:pPr>
              <w:rPr>
                <w:rFonts w:ascii="Calibri" w:hAnsi="Calibri" w:cs="Calibri"/>
              </w:rPr>
            </w:pPr>
            <w:r w:rsidRPr="00DC61ED">
              <w:rPr>
                <w:rFonts w:ascii="Calibri" w:hAnsi="Calibri" w:cs="Calibri"/>
                <w:color w:val="FF0000"/>
              </w:rPr>
              <w:t>Proctology</w:t>
            </w:r>
          </w:p>
        </w:tc>
      </w:tr>
      <w:tr w:rsidR="00CA4152" w:rsidRPr="00CA4152" w14:paraId="4BEB00DD" w14:textId="77777777" w:rsidTr="00963080">
        <w:tc>
          <w:tcPr>
            <w:tcW w:w="846" w:type="dxa"/>
          </w:tcPr>
          <w:p w14:paraId="07B2E634" w14:textId="7091655A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4DAD0B70" w14:textId="0B7E4F3F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2</w:t>
            </w:r>
          </w:p>
        </w:tc>
        <w:tc>
          <w:tcPr>
            <w:tcW w:w="4224" w:type="dxa"/>
          </w:tcPr>
          <w:p w14:paraId="029C941E" w14:textId="422B1BF4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>7w</w:t>
            </w:r>
            <w:r w:rsidRPr="00DE039C">
              <w:rPr>
                <w:rFonts w:ascii="Calibri" w:hAnsi="Calibri" w:cs="Calibri"/>
              </w:rPr>
              <w:t>, 250 Joules per hemorrhoid</w:t>
            </w:r>
          </w:p>
        </w:tc>
      </w:tr>
      <w:tr w:rsidR="00CA4152" w:rsidRPr="00DE039C" w14:paraId="448D6029" w14:textId="77777777" w:rsidTr="00963080">
        <w:tc>
          <w:tcPr>
            <w:tcW w:w="846" w:type="dxa"/>
          </w:tcPr>
          <w:p w14:paraId="3418343F" w14:textId="14EA1746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118D0072" w14:textId="753602D9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3</w:t>
            </w:r>
          </w:p>
        </w:tc>
        <w:tc>
          <w:tcPr>
            <w:tcW w:w="4224" w:type="dxa"/>
          </w:tcPr>
          <w:p w14:paraId="6956DDF1" w14:textId="3B24C172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>8w,</w:t>
            </w:r>
            <w:r w:rsidRPr="00DE039C">
              <w:rPr>
                <w:rFonts w:ascii="Calibri" w:hAnsi="Calibri" w:cs="Calibri"/>
              </w:rPr>
              <w:t xml:space="preserve"> 350 Joules per hemorrhoid</w:t>
            </w:r>
          </w:p>
        </w:tc>
      </w:tr>
      <w:tr w:rsidR="00CA4152" w:rsidRPr="00DE039C" w14:paraId="400E739A" w14:textId="77777777" w:rsidTr="00963080">
        <w:tc>
          <w:tcPr>
            <w:tcW w:w="846" w:type="dxa"/>
          </w:tcPr>
          <w:p w14:paraId="5085FF8E" w14:textId="738B895B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7EAED72A" w14:textId="1F9920A4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4</w:t>
            </w:r>
          </w:p>
        </w:tc>
        <w:tc>
          <w:tcPr>
            <w:tcW w:w="4224" w:type="dxa"/>
          </w:tcPr>
          <w:p w14:paraId="14815109" w14:textId="484B89E0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8w, 350 Joules per hemorrhoid</w:t>
            </w:r>
          </w:p>
        </w:tc>
      </w:tr>
      <w:tr w:rsidR="00CA4152" w:rsidRPr="00DE039C" w14:paraId="238E23B5" w14:textId="77777777" w:rsidTr="00963080">
        <w:tc>
          <w:tcPr>
            <w:tcW w:w="846" w:type="dxa"/>
          </w:tcPr>
          <w:p w14:paraId="6FEF8F1C" w14:textId="4B21595A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0575B0AB" w14:textId="3FA9CB78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Fistula</w:t>
            </w:r>
          </w:p>
        </w:tc>
        <w:tc>
          <w:tcPr>
            <w:tcW w:w="4224" w:type="dxa"/>
          </w:tcPr>
          <w:p w14:paraId="0F073BCF" w14:textId="28405FA3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>12w</w:t>
            </w:r>
            <w:r w:rsidRPr="00DE039C">
              <w:rPr>
                <w:rFonts w:ascii="Calibri" w:hAnsi="Calibri" w:cs="Calibri"/>
              </w:rPr>
              <w:t xml:space="preserve"> 100J/cm</w:t>
            </w:r>
          </w:p>
        </w:tc>
      </w:tr>
      <w:tr w:rsidR="00CA4152" w:rsidRPr="00DE039C" w14:paraId="37BD8F3C" w14:textId="77777777" w:rsidTr="00963080">
        <w:tc>
          <w:tcPr>
            <w:tcW w:w="846" w:type="dxa"/>
          </w:tcPr>
          <w:p w14:paraId="6DCFACDD" w14:textId="596D9DBF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1EFC9060" w14:textId="5452212D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Pilonidal Sinus</w:t>
            </w:r>
          </w:p>
        </w:tc>
        <w:tc>
          <w:tcPr>
            <w:tcW w:w="4224" w:type="dxa"/>
          </w:tcPr>
          <w:p w14:paraId="5A3B8080" w14:textId="4473A5F2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 xml:space="preserve">12w </w:t>
            </w:r>
            <w:r w:rsidRPr="00DE039C">
              <w:rPr>
                <w:rFonts w:ascii="Calibri" w:hAnsi="Calibri" w:cs="Calibri"/>
              </w:rPr>
              <w:t>100J/cm</w:t>
            </w:r>
          </w:p>
        </w:tc>
      </w:tr>
      <w:tr w:rsidR="00CA4152" w:rsidRPr="00DE039C" w14:paraId="2286B008" w14:textId="77777777" w:rsidTr="00963080">
        <w:tc>
          <w:tcPr>
            <w:tcW w:w="846" w:type="dxa"/>
          </w:tcPr>
          <w:p w14:paraId="2CAFD52A" w14:textId="5D49903C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386" w:type="dxa"/>
          </w:tcPr>
          <w:p w14:paraId="7E2CB760" w14:textId="53277B3E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Fissure Ablation</w:t>
            </w:r>
          </w:p>
        </w:tc>
        <w:tc>
          <w:tcPr>
            <w:tcW w:w="4224" w:type="dxa"/>
          </w:tcPr>
          <w:p w14:paraId="1483E220" w14:textId="5DFA5285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7w 100J/cm</w:t>
            </w:r>
          </w:p>
        </w:tc>
      </w:tr>
    </w:tbl>
    <w:p w14:paraId="1F4FF4F2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CA4152" w:rsidRPr="00DE039C" w14:paraId="2339003B" w14:textId="77777777" w:rsidTr="00963080">
        <w:tc>
          <w:tcPr>
            <w:tcW w:w="846" w:type="dxa"/>
          </w:tcPr>
          <w:p w14:paraId="4A1A3CCB" w14:textId="77777777" w:rsidR="00CA4152" w:rsidRPr="00C17D2D" w:rsidRDefault="00CA415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1D88C6A2" w14:textId="562AFC34" w:rsidR="00CA4152" w:rsidRPr="00DE039C" w:rsidRDefault="00CA4152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Gynecology</w:t>
            </w:r>
          </w:p>
        </w:tc>
      </w:tr>
      <w:tr w:rsidR="00CA4152" w:rsidRPr="00DE039C" w14:paraId="051F55ED" w14:textId="77777777" w:rsidTr="00963080">
        <w:tc>
          <w:tcPr>
            <w:tcW w:w="846" w:type="dxa"/>
          </w:tcPr>
          <w:p w14:paraId="372C7718" w14:textId="1023B51B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37D84BD4" w14:textId="6B9B12C8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  <w:p w14:paraId="5CCAA6EE" w14:textId="18117757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600J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224" w:type="dxa"/>
          </w:tcPr>
          <w:p w14:paraId="6572EDF2" w14:textId="455D4248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6w 500ms Ton, 500ms Toff</w:t>
            </w:r>
          </w:p>
        </w:tc>
      </w:tr>
      <w:tr w:rsidR="00CA4152" w:rsidRPr="00DE039C" w14:paraId="5BA569B8" w14:textId="77777777" w:rsidTr="00963080">
        <w:tc>
          <w:tcPr>
            <w:tcW w:w="846" w:type="dxa"/>
          </w:tcPr>
          <w:p w14:paraId="515E8684" w14:textId="44E77EB6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1E3025FD" w14:textId="3FE1B80C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2</w:t>
            </w:r>
            <w:r w:rsidRPr="00DE039C">
              <w:rPr>
                <w:rFonts w:ascii="Calibri" w:hAnsi="Calibri" w:cs="Calibri"/>
                <w:vertAlign w:val="superscript"/>
              </w:rPr>
              <w:t>nd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224" w:type="dxa"/>
          </w:tcPr>
          <w:p w14:paraId="382E19ED" w14:textId="3AF64A70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7w 500ms Ton, 500ms Toff</w:t>
            </w:r>
          </w:p>
        </w:tc>
      </w:tr>
      <w:tr w:rsidR="00CA4152" w:rsidRPr="00DE039C" w14:paraId="4859717F" w14:textId="77777777" w:rsidTr="00963080">
        <w:tc>
          <w:tcPr>
            <w:tcW w:w="846" w:type="dxa"/>
          </w:tcPr>
          <w:p w14:paraId="73C633C7" w14:textId="7FF4E4E7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73D5A2C3" w14:textId="325B4DD8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3</w:t>
            </w:r>
            <w:r w:rsidRPr="00DE039C">
              <w:rPr>
                <w:rFonts w:ascii="Calibri" w:hAnsi="Calibri" w:cs="Calibri"/>
                <w:vertAlign w:val="superscript"/>
              </w:rPr>
              <w:t>rd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224" w:type="dxa"/>
          </w:tcPr>
          <w:p w14:paraId="65D21AC2" w14:textId="159284C1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CA4152" w:rsidRPr="00DE039C" w14:paraId="66AE8F17" w14:textId="77777777" w:rsidTr="00963080">
        <w:tc>
          <w:tcPr>
            <w:tcW w:w="846" w:type="dxa"/>
          </w:tcPr>
          <w:p w14:paraId="1ADD3D5F" w14:textId="70FE7B7C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2A63F9FE" w14:textId="15BD511B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4</w:t>
            </w:r>
            <w:r w:rsidRPr="00DE039C">
              <w:rPr>
                <w:rFonts w:ascii="Calibri" w:hAnsi="Calibri" w:cs="Calibri"/>
                <w:vertAlign w:val="superscript"/>
              </w:rPr>
              <w:t>th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224" w:type="dxa"/>
          </w:tcPr>
          <w:p w14:paraId="587A4B7B" w14:textId="30FBA054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CA4152" w:rsidRPr="00DE039C" w14:paraId="7A0435B2" w14:textId="77777777" w:rsidTr="00963080">
        <w:tc>
          <w:tcPr>
            <w:tcW w:w="846" w:type="dxa"/>
          </w:tcPr>
          <w:p w14:paraId="655B8642" w14:textId="6DD430C4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51F8A964" w14:textId="348820B5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Rejuvenation, 4 passes, total 360 Joules</w:t>
            </w:r>
          </w:p>
          <w:p w14:paraId="51B4444A" w14:textId="1C7483A0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360J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224" w:type="dxa"/>
          </w:tcPr>
          <w:p w14:paraId="0BACAA0C" w14:textId="234892B5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15s Ton</w:t>
            </w:r>
          </w:p>
        </w:tc>
      </w:tr>
      <w:tr w:rsidR="00CA4152" w:rsidRPr="00DE039C" w14:paraId="40C8F3EF" w14:textId="77777777" w:rsidTr="00963080">
        <w:tc>
          <w:tcPr>
            <w:tcW w:w="846" w:type="dxa"/>
          </w:tcPr>
          <w:p w14:paraId="7896A56C" w14:textId="005FBEA0" w:rsidR="00CA4152" w:rsidRPr="00CA4152" w:rsidRDefault="00963080" w:rsidP="007D592C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 w:hint="eastAsia"/>
                <w:lang w:val="fr-FR"/>
              </w:rPr>
              <w:t>5</w:t>
            </w:r>
          </w:p>
        </w:tc>
        <w:tc>
          <w:tcPr>
            <w:tcW w:w="5386" w:type="dxa"/>
          </w:tcPr>
          <w:p w14:paraId="048A0046" w14:textId="033A8F43" w:rsidR="00CA4152" w:rsidRPr="00CA4152" w:rsidRDefault="00CA4152" w:rsidP="007D592C">
            <w:pPr>
              <w:rPr>
                <w:rFonts w:ascii="Calibri" w:hAnsi="Calibri" w:cs="Calibri"/>
                <w:lang w:val="fr-FR"/>
              </w:rPr>
            </w:pPr>
            <w:r w:rsidRPr="00CA4152">
              <w:rPr>
                <w:rFonts w:ascii="Calibri" w:hAnsi="Calibri" w:cs="Calibri"/>
                <w:lang w:val="fr-FR"/>
              </w:rPr>
              <w:t xml:space="preserve">Laser Vaginal Rejuvenation Plus, </w:t>
            </w:r>
          </w:p>
          <w:p w14:paraId="0E8CD55E" w14:textId="3D392E5C" w:rsidR="00CA4152" w:rsidRPr="00CA4152" w:rsidRDefault="00CA4152" w:rsidP="007D592C">
            <w:pPr>
              <w:rPr>
                <w:rFonts w:ascii="Calibri" w:hAnsi="Calibri" w:cs="Calibri"/>
                <w:lang w:val="fr-FR"/>
              </w:rPr>
            </w:pPr>
            <w:r w:rsidRPr="00CA4152">
              <w:rPr>
                <w:rFonts w:ascii="Calibri" w:hAnsi="Calibri" w:cs="Calibri"/>
                <w:lang w:val="fr-FR"/>
              </w:rPr>
              <w:t>4 passes, 600Joules</w:t>
            </w:r>
          </w:p>
        </w:tc>
        <w:tc>
          <w:tcPr>
            <w:tcW w:w="4224" w:type="dxa"/>
          </w:tcPr>
          <w:p w14:paraId="4BE2399C" w14:textId="7049D639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10w 15s Ton</w:t>
            </w:r>
          </w:p>
        </w:tc>
      </w:tr>
      <w:tr w:rsidR="00CA4152" w:rsidRPr="00DE039C" w14:paraId="64C7BD1F" w14:textId="77777777" w:rsidTr="00963080">
        <w:tc>
          <w:tcPr>
            <w:tcW w:w="846" w:type="dxa"/>
          </w:tcPr>
          <w:p w14:paraId="4BCFE5AB" w14:textId="7420B77F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386" w:type="dxa"/>
          </w:tcPr>
          <w:p w14:paraId="7842DEA1" w14:textId="46552742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Stress Incontinence, 75 Joules</w:t>
            </w:r>
          </w:p>
        </w:tc>
        <w:tc>
          <w:tcPr>
            <w:tcW w:w="4224" w:type="dxa"/>
          </w:tcPr>
          <w:p w14:paraId="3863B947" w14:textId="7AB26D2F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15s Ton</w:t>
            </w:r>
          </w:p>
        </w:tc>
      </w:tr>
      <w:tr w:rsidR="00CA4152" w:rsidRPr="00DE039C" w14:paraId="72E42526" w14:textId="77777777" w:rsidTr="00963080">
        <w:tc>
          <w:tcPr>
            <w:tcW w:w="846" w:type="dxa"/>
          </w:tcPr>
          <w:p w14:paraId="0C564691" w14:textId="262C65E5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386" w:type="dxa"/>
          </w:tcPr>
          <w:p w14:paraId="5DAF306B" w14:textId="01AAB109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Infection control, 50 Joules</w:t>
            </w:r>
          </w:p>
        </w:tc>
        <w:tc>
          <w:tcPr>
            <w:tcW w:w="4224" w:type="dxa"/>
          </w:tcPr>
          <w:p w14:paraId="24E150C4" w14:textId="4B8CCC67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10s Ton</w:t>
            </w:r>
          </w:p>
        </w:tc>
      </w:tr>
      <w:tr w:rsidR="00CA4152" w:rsidRPr="00DE039C" w14:paraId="79FD0F8F" w14:textId="77777777" w:rsidTr="00963080">
        <w:tc>
          <w:tcPr>
            <w:tcW w:w="846" w:type="dxa"/>
          </w:tcPr>
          <w:p w14:paraId="2FFA39D3" w14:textId="104DD37E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5386" w:type="dxa"/>
          </w:tcPr>
          <w:p w14:paraId="35721A9E" w14:textId="64DDE72B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Treatment after Menopause, 4 passes, total 480 Joules</w:t>
            </w:r>
          </w:p>
        </w:tc>
        <w:tc>
          <w:tcPr>
            <w:tcW w:w="4224" w:type="dxa"/>
          </w:tcPr>
          <w:p w14:paraId="7573E3F4" w14:textId="20C8763A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15s Ton</w:t>
            </w:r>
          </w:p>
        </w:tc>
      </w:tr>
      <w:tr w:rsidR="00CA4152" w:rsidRPr="00DE039C" w14:paraId="7F3349A1" w14:textId="77777777" w:rsidTr="00963080">
        <w:tc>
          <w:tcPr>
            <w:tcW w:w="846" w:type="dxa"/>
          </w:tcPr>
          <w:p w14:paraId="001F296B" w14:textId="14B73F53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4CA82F37" w14:textId="2D891CB5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Myomas</w:t>
            </w:r>
          </w:p>
        </w:tc>
        <w:tc>
          <w:tcPr>
            <w:tcW w:w="4224" w:type="dxa"/>
          </w:tcPr>
          <w:p w14:paraId="6B282C2A" w14:textId="314B47C5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2FEBC6BB" w14:textId="77777777" w:rsidTr="00963080">
        <w:tc>
          <w:tcPr>
            <w:tcW w:w="846" w:type="dxa"/>
          </w:tcPr>
          <w:p w14:paraId="697961A4" w14:textId="3E3510A4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6D9CA7C9" w14:textId="4684A34B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Polyps</w:t>
            </w:r>
          </w:p>
        </w:tc>
        <w:tc>
          <w:tcPr>
            <w:tcW w:w="4224" w:type="dxa"/>
          </w:tcPr>
          <w:p w14:paraId="2DDDC56E" w14:textId="009FD1CF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CA4152" w:rsidRPr="00DE039C" w14:paraId="6579CED2" w14:textId="77777777" w:rsidTr="00963080">
        <w:tc>
          <w:tcPr>
            <w:tcW w:w="846" w:type="dxa"/>
          </w:tcPr>
          <w:p w14:paraId="5514F6C7" w14:textId="7AECBD13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0333CF80" w14:textId="70A3C04B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Septum</w:t>
            </w:r>
          </w:p>
        </w:tc>
        <w:tc>
          <w:tcPr>
            <w:tcW w:w="4224" w:type="dxa"/>
          </w:tcPr>
          <w:p w14:paraId="75AC13A0" w14:textId="5E46905E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2FEA467C" w14:textId="77777777" w:rsidTr="00963080">
        <w:tc>
          <w:tcPr>
            <w:tcW w:w="846" w:type="dxa"/>
          </w:tcPr>
          <w:p w14:paraId="23C562A4" w14:textId="163EB0E8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0D003C36" w14:textId="204C221C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Adhesion</w:t>
            </w:r>
          </w:p>
        </w:tc>
        <w:tc>
          <w:tcPr>
            <w:tcW w:w="4224" w:type="dxa"/>
          </w:tcPr>
          <w:p w14:paraId="5D12A900" w14:textId="047848AB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7675627B" w14:textId="77777777" w:rsidTr="00963080">
        <w:tc>
          <w:tcPr>
            <w:tcW w:w="846" w:type="dxa"/>
          </w:tcPr>
          <w:p w14:paraId="70FE3F26" w14:textId="1784E047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499EC296" w14:textId="6665F894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Dysmorphie Uterus</w:t>
            </w:r>
          </w:p>
        </w:tc>
        <w:tc>
          <w:tcPr>
            <w:tcW w:w="4224" w:type="dxa"/>
          </w:tcPr>
          <w:p w14:paraId="6A9BCF87" w14:textId="2D654C00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30BC4ADE" w14:textId="77777777" w:rsidTr="00963080">
        <w:tc>
          <w:tcPr>
            <w:tcW w:w="846" w:type="dxa"/>
          </w:tcPr>
          <w:p w14:paraId="2021F09F" w14:textId="1DD8B995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104FECDE" w14:textId="64C97888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Isthmocele</w:t>
            </w:r>
          </w:p>
        </w:tc>
        <w:tc>
          <w:tcPr>
            <w:tcW w:w="4224" w:type="dxa"/>
          </w:tcPr>
          <w:p w14:paraId="653EAE94" w14:textId="76F21EF3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2C7FFB85" w14:textId="77777777" w:rsidTr="00963080">
        <w:tc>
          <w:tcPr>
            <w:tcW w:w="846" w:type="dxa"/>
          </w:tcPr>
          <w:p w14:paraId="3C2C117B" w14:textId="2077DA0D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4290FE17" w14:textId="5118B6DD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T-Shape Uterus</w:t>
            </w:r>
          </w:p>
        </w:tc>
        <w:tc>
          <w:tcPr>
            <w:tcW w:w="4224" w:type="dxa"/>
          </w:tcPr>
          <w:p w14:paraId="4F709138" w14:textId="5698A13E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69F049E0" w14:textId="77777777" w:rsidTr="00963080">
        <w:tc>
          <w:tcPr>
            <w:tcW w:w="846" w:type="dxa"/>
          </w:tcPr>
          <w:p w14:paraId="0D99E6C8" w14:textId="40277F62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386" w:type="dxa"/>
          </w:tcPr>
          <w:p w14:paraId="76BA9F82" w14:textId="01A76352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Myomas</w:t>
            </w:r>
          </w:p>
        </w:tc>
        <w:tc>
          <w:tcPr>
            <w:tcW w:w="4224" w:type="dxa"/>
          </w:tcPr>
          <w:p w14:paraId="7086441F" w14:textId="60540057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58528D4F" w14:textId="77777777" w:rsidTr="00963080">
        <w:tc>
          <w:tcPr>
            <w:tcW w:w="846" w:type="dxa"/>
          </w:tcPr>
          <w:p w14:paraId="36452173" w14:textId="653C4D23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5386" w:type="dxa"/>
          </w:tcPr>
          <w:p w14:paraId="7B9E88F1" w14:textId="64373DA7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Ovarian Cysts</w:t>
            </w:r>
          </w:p>
        </w:tc>
        <w:tc>
          <w:tcPr>
            <w:tcW w:w="4224" w:type="dxa"/>
          </w:tcPr>
          <w:p w14:paraId="0BF886A8" w14:textId="1A73CCB2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7B5604AA" w14:textId="77777777" w:rsidTr="00963080">
        <w:tc>
          <w:tcPr>
            <w:tcW w:w="846" w:type="dxa"/>
          </w:tcPr>
          <w:p w14:paraId="2CEE95F3" w14:textId="1889B751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 w:rsidR="00963080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5386" w:type="dxa"/>
          </w:tcPr>
          <w:p w14:paraId="08AF96BF" w14:textId="1520F89F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Adhesion</w:t>
            </w:r>
          </w:p>
        </w:tc>
        <w:tc>
          <w:tcPr>
            <w:tcW w:w="4224" w:type="dxa"/>
          </w:tcPr>
          <w:p w14:paraId="5336E0AC" w14:textId="037912B4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7824FEC0" w14:textId="77777777" w:rsidTr="00963080">
        <w:tc>
          <w:tcPr>
            <w:tcW w:w="846" w:type="dxa"/>
          </w:tcPr>
          <w:p w14:paraId="5E275253" w14:textId="01203C61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66CC5E6A" w14:textId="57FB48DE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Salpingectomy</w:t>
            </w:r>
          </w:p>
        </w:tc>
        <w:tc>
          <w:tcPr>
            <w:tcW w:w="4224" w:type="dxa"/>
          </w:tcPr>
          <w:p w14:paraId="494F094F" w14:textId="53EB18DA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42F2AA37" w14:textId="77777777" w:rsidTr="00963080">
        <w:tc>
          <w:tcPr>
            <w:tcW w:w="846" w:type="dxa"/>
          </w:tcPr>
          <w:p w14:paraId="596D88BE" w14:textId="58BE36B4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761F1388" w14:textId="258E26A7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Cysts</w:t>
            </w:r>
          </w:p>
        </w:tc>
        <w:tc>
          <w:tcPr>
            <w:tcW w:w="4224" w:type="dxa"/>
          </w:tcPr>
          <w:p w14:paraId="213D2CF6" w14:textId="213ABF9C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2BEE045A" w14:textId="77777777" w:rsidTr="00963080">
        <w:tc>
          <w:tcPr>
            <w:tcW w:w="846" w:type="dxa"/>
          </w:tcPr>
          <w:p w14:paraId="2926120D" w14:textId="4A4EB0FD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  <w:r w:rsidR="00963080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5503D630" w14:textId="5A23C414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Endometriosis</w:t>
            </w:r>
          </w:p>
        </w:tc>
        <w:tc>
          <w:tcPr>
            <w:tcW w:w="4224" w:type="dxa"/>
          </w:tcPr>
          <w:p w14:paraId="0F3CD618" w14:textId="0D1B34AA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</w:tbl>
    <w:p w14:paraId="28D75231" w14:textId="0340C491" w:rsidR="00250610" w:rsidRDefault="00250610">
      <w:pPr>
        <w:rPr>
          <w:rFonts w:ascii="Calibri" w:hAnsi="Calibri" w:cs="Calibri"/>
        </w:rPr>
      </w:pPr>
    </w:p>
    <w:p w14:paraId="04054610" w14:textId="77777777" w:rsidR="00250610" w:rsidRDefault="00250610">
      <w:pPr>
        <w:rPr>
          <w:rFonts w:ascii="Calibri" w:hAnsi="Calibri" w:cs="Calibri"/>
        </w:rPr>
      </w:pPr>
    </w:p>
    <w:p w14:paraId="73ABD898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page" w:horzAnchor="margin" w:tblpY="3341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63080" w:rsidRPr="00DE039C" w14:paraId="2CDFF0EE" w14:textId="77777777" w:rsidTr="00963080">
        <w:tc>
          <w:tcPr>
            <w:tcW w:w="846" w:type="dxa"/>
          </w:tcPr>
          <w:p w14:paraId="3FB11545" w14:textId="77777777" w:rsidR="00963080" w:rsidRPr="00C17D2D" w:rsidRDefault="00963080" w:rsidP="00D14C09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9610" w:type="dxa"/>
            <w:gridSpan w:val="2"/>
          </w:tcPr>
          <w:p w14:paraId="60516015" w14:textId="54C25E86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ENT</w:t>
            </w:r>
          </w:p>
        </w:tc>
      </w:tr>
      <w:tr w:rsidR="00963080" w:rsidRPr="00DE039C" w14:paraId="2BF054A0" w14:textId="77777777" w:rsidTr="00963080">
        <w:tc>
          <w:tcPr>
            <w:tcW w:w="846" w:type="dxa"/>
          </w:tcPr>
          <w:p w14:paraId="4AFEFD35" w14:textId="59F63C44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262AA923" w14:textId="0789C2B3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Vocal Polyps</w:t>
            </w:r>
          </w:p>
        </w:tc>
        <w:tc>
          <w:tcPr>
            <w:tcW w:w="4224" w:type="dxa"/>
          </w:tcPr>
          <w:p w14:paraId="4DA772EA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051E7B3C" w14:textId="77777777" w:rsidTr="00963080">
        <w:tc>
          <w:tcPr>
            <w:tcW w:w="846" w:type="dxa"/>
          </w:tcPr>
          <w:p w14:paraId="6C8FFBF8" w14:textId="5672D8DD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3DEB3AE4" w14:textId="3344AC3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Cordectomy</w:t>
            </w:r>
          </w:p>
        </w:tc>
        <w:tc>
          <w:tcPr>
            <w:tcW w:w="4224" w:type="dxa"/>
          </w:tcPr>
          <w:p w14:paraId="043F2296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  <w:tr w:rsidR="00963080" w:rsidRPr="00DE039C" w14:paraId="4ABA610C" w14:textId="77777777" w:rsidTr="00963080">
        <w:tc>
          <w:tcPr>
            <w:tcW w:w="846" w:type="dxa"/>
          </w:tcPr>
          <w:p w14:paraId="38B29AC7" w14:textId="7CD6BA99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7D6A5CBF" w14:textId="6AC23D32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Laryngeal Carcinoma</w:t>
            </w:r>
          </w:p>
        </w:tc>
        <w:tc>
          <w:tcPr>
            <w:tcW w:w="4224" w:type="dxa"/>
          </w:tcPr>
          <w:p w14:paraId="7475152D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73EAEF72" w14:textId="77777777" w:rsidTr="00963080">
        <w:tc>
          <w:tcPr>
            <w:tcW w:w="846" w:type="dxa"/>
          </w:tcPr>
          <w:p w14:paraId="1696DE0D" w14:textId="54C1779E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6B29F361" w14:textId="36E8A88C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Haematomas</w:t>
            </w:r>
          </w:p>
        </w:tc>
        <w:tc>
          <w:tcPr>
            <w:tcW w:w="4224" w:type="dxa"/>
          </w:tcPr>
          <w:p w14:paraId="436AD144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528D9328" w14:textId="77777777" w:rsidTr="00963080">
        <w:tc>
          <w:tcPr>
            <w:tcW w:w="846" w:type="dxa"/>
          </w:tcPr>
          <w:p w14:paraId="5CB86E73" w14:textId="1D16C1F1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16F0EF23" w14:textId="34D14E5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Fibromas</w:t>
            </w:r>
          </w:p>
        </w:tc>
        <w:tc>
          <w:tcPr>
            <w:tcW w:w="4224" w:type="dxa"/>
          </w:tcPr>
          <w:p w14:paraId="3412DBF8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669DC2E0" w14:textId="77777777" w:rsidTr="00963080">
        <w:tc>
          <w:tcPr>
            <w:tcW w:w="846" w:type="dxa"/>
          </w:tcPr>
          <w:p w14:paraId="7379A679" w14:textId="0D1AF05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1C534C1C" w14:textId="2A7206B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Larynxpapillomatosis</w:t>
            </w:r>
          </w:p>
        </w:tc>
        <w:tc>
          <w:tcPr>
            <w:tcW w:w="4224" w:type="dxa"/>
          </w:tcPr>
          <w:p w14:paraId="429B9B33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7E71D20C" w14:textId="77777777" w:rsidTr="00963080">
        <w:tc>
          <w:tcPr>
            <w:tcW w:w="846" w:type="dxa"/>
          </w:tcPr>
          <w:p w14:paraId="68548881" w14:textId="5D837034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5386" w:type="dxa"/>
          </w:tcPr>
          <w:p w14:paraId="4D49F2ED" w14:textId="1CF46F0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Paracentesis</w:t>
            </w:r>
          </w:p>
        </w:tc>
        <w:tc>
          <w:tcPr>
            <w:tcW w:w="4224" w:type="dxa"/>
          </w:tcPr>
          <w:p w14:paraId="28F948FD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329840BF" w14:textId="77777777" w:rsidTr="00963080">
        <w:tc>
          <w:tcPr>
            <w:tcW w:w="846" w:type="dxa"/>
          </w:tcPr>
          <w:p w14:paraId="0AE5C15D" w14:textId="16746DFC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</w:p>
        </w:tc>
        <w:tc>
          <w:tcPr>
            <w:tcW w:w="5386" w:type="dxa"/>
          </w:tcPr>
          <w:p w14:paraId="6F9402C7" w14:textId="0E05ADB5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Acoustic Neuroma</w:t>
            </w:r>
          </w:p>
        </w:tc>
        <w:tc>
          <w:tcPr>
            <w:tcW w:w="4224" w:type="dxa"/>
          </w:tcPr>
          <w:p w14:paraId="1C3B8634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305EC097" w14:textId="77777777" w:rsidTr="00963080">
        <w:tc>
          <w:tcPr>
            <w:tcW w:w="846" w:type="dxa"/>
          </w:tcPr>
          <w:p w14:paraId="14E5FB5E" w14:textId="0BAC100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8</w:t>
            </w:r>
          </w:p>
        </w:tc>
        <w:tc>
          <w:tcPr>
            <w:tcW w:w="5386" w:type="dxa"/>
          </w:tcPr>
          <w:p w14:paraId="15F8C0A6" w14:textId="2B37C0A3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Cholesteatoma</w:t>
            </w:r>
          </w:p>
        </w:tc>
        <w:tc>
          <w:tcPr>
            <w:tcW w:w="4224" w:type="dxa"/>
          </w:tcPr>
          <w:p w14:paraId="03034AF1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963080" w:rsidRPr="00DE039C" w14:paraId="7F105FBB" w14:textId="77777777" w:rsidTr="00963080">
        <w:tc>
          <w:tcPr>
            <w:tcW w:w="846" w:type="dxa"/>
          </w:tcPr>
          <w:p w14:paraId="682EE5EC" w14:textId="62EF87D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3E0F2DCF" w14:textId="55E909EE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Tonsillectomy</w:t>
            </w:r>
          </w:p>
        </w:tc>
        <w:tc>
          <w:tcPr>
            <w:tcW w:w="4224" w:type="dxa"/>
          </w:tcPr>
          <w:p w14:paraId="675D3D95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65BC3609" w14:textId="77777777" w:rsidTr="00963080">
        <w:tc>
          <w:tcPr>
            <w:tcW w:w="846" w:type="dxa"/>
          </w:tcPr>
          <w:p w14:paraId="6BB37590" w14:textId="7A003BB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32358AA3" w14:textId="6A376F3D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Tumour Vaporisation</w:t>
            </w:r>
          </w:p>
        </w:tc>
        <w:tc>
          <w:tcPr>
            <w:tcW w:w="4224" w:type="dxa"/>
          </w:tcPr>
          <w:p w14:paraId="4B1452E0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7109AFE7" w14:textId="77777777" w:rsidTr="00963080">
        <w:tc>
          <w:tcPr>
            <w:tcW w:w="846" w:type="dxa"/>
          </w:tcPr>
          <w:p w14:paraId="6DA600AA" w14:textId="717F32A2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0071EF3C" w14:textId="5EB1FF8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Uvulopalatoplasty (LAUP)</w:t>
            </w:r>
          </w:p>
        </w:tc>
        <w:tc>
          <w:tcPr>
            <w:tcW w:w="4224" w:type="dxa"/>
          </w:tcPr>
          <w:p w14:paraId="2DF37CDB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963080" w:rsidRPr="00DE039C" w14:paraId="69221A77" w14:textId="77777777" w:rsidTr="00963080">
        <w:tc>
          <w:tcPr>
            <w:tcW w:w="846" w:type="dxa"/>
          </w:tcPr>
          <w:p w14:paraId="5277CFB3" w14:textId="4F48A1BC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1BAE2E2A" w14:textId="1474734B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Conchotomy</w:t>
            </w:r>
          </w:p>
        </w:tc>
        <w:tc>
          <w:tcPr>
            <w:tcW w:w="4224" w:type="dxa"/>
          </w:tcPr>
          <w:p w14:paraId="042DB915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034D4B97" w14:textId="77777777" w:rsidTr="00963080">
        <w:tc>
          <w:tcPr>
            <w:tcW w:w="846" w:type="dxa"/>
          </w:tcPr>
          <w:p w14:paraId="0082BF25" w14:textId="0D9B4912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5C5E3E24" w14:textId="5967DC7E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Dacryocystorhinostomy (DCR)</w:t>
            </w:r>
          </w:p>
        </w:tc>
        <w:tc>
          <w:tcPr>
            <w:tcW w:w="4224" w:type="dxa"/>
          </w:tcPr>
          <w:p w14:paraId="2682CF09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980nm 10w Pulse, 50ms Ton, 90ms Toff </w:t>
            </w:r>
          </w:p>
        </w:tc>
      </w:tr>
      <w:tr w:rsidR="00963080" w:rsidRPr="00DE039C" w14:paraId="4803495F" w14:textId="77777777" w:rsidTr="00963080">
        <w:tc>
          <w:tcPr>
            <w:tcW w:w="846" w:type="dxa"/>
          </w:tcPr>
          <w:p w14:paraId="13A9F1D1" w14:textId="05D110A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47597FA0" w14:textId="32EB9B1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Turbinate Reduction</w:t>
            </w:r>
          </w:p>
        </w:tc>
        <w:tc>
          <w:tcPr>
            <w:tcW w:w="4224" w:type="dxa"/>
          </w:tcPr>
          <w:p w14:paraId="4F81F791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963080" w:rsidRPr="00DE039C" w14:paraId="7FB7388C" w14:textId="77777777" w:rsidTr="00963080">
        <w:tc>
          <w:tcPr>
            <w:tcW w:w="846" w:type="dxa"/>
          </w:tcPr>
          <w:p w14:paraId="3990B6E3" w14:textId="6A58AA9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4122973B" w14:textId="79AE94D5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Nasal Polypectomy</w:t>
            </w:r>
          </w:p>
        </w:tc>
        <w:tc>
          <w:tcPr>
            <w:tcW w:w="4224" w:type="dxa"/>
          </w:tcPr>
          <w:p w14:paraId="6710847A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</w:tbl>
    <w:p w14:paraId="544BBE57" w14:textId="77777777" w:rsidR="00250610" w:rsidRDefault="00250610">
      <w:pPr>
        <w:rPr>
          <w:rFonts w:ascii="Calibri" w:hAnsi="Calibri" w:cs="Calibr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DF551B" w14:paraId="27A41481" w14:textId="77777777" w:rsidTr="00DF551B">
        <w:tc>
          <w:tcPr>
            <w:tcW w:w="846" w:type="dxa"/>
          </w:tcPr>
          <w:p w14:paraId="417987E7" w14:textId="77777777" w:rsidR="00DF551B" w:rsidRPr="00C17D2D" w:rsidRDefault="00DF551B">
            <w:pPr>
              <w:rPr>
                <w:rFonts w:ascii="Calibri" w:hAnsi="Calibri" w:cs="Calibri" w:hint="eastAsia"/>
                <w:color w:val="FF0000"/>
                <w:sz w:val="24"/>
                <w:szCs w:val="24"/>
              </w:rPr>
            </w:pPr>
          </w:p>
        </w:tc>
        <w:tc>
          <w:tcPr>
            <w:tcW w:w="9610" w:type="dxa"/>
            <w:gridSpan w:val="2"/>
          </w:tcPr>
          <w:p w14:paraId="249FF5C4" w14:textId="7E028371" w:rsidR="00DF551B" w:rsidRPr="00250610" w:rsidRDefault="00DF551B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N</w:t>
            </w: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eurosurgery</w:t>
            </w:r>
          </w:p>
        </w:tc>
      </w:tr>
      <w:tr w:rsidR="00DF551B" w14:paraId="5073003A" w14:textId="77777777" w:rsidTr="00DF551B">
        <w:tc>
          <w:tcPr>
            <w:tcW w:w="846" w:type="dxa"/>
          </w:tcPr>
          <w:p w14:paraId="5FEBEC5F" w14:textId="47D1B613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5A3A1A6A" w14:textId="6E5F7A83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</w:t>
            </w:r>
            <w:bookmarkStart w:id="0" w:name="OLE_LINK1"/>
            <w:bookmarkStart w:id="1" w:name="OLE_LINK2"/>
            <w:r w:rsidRPr="00250610">
              <w:rPr>
                <w:rFonts w:ascii="Calibri" w:hAnsi="Calibri" w:cs="Calibri"/>
                <w:sz w:val="24"/>
                <w:szCs w:val="24"/>
              </w:rPr>
              <w:t xml:space="preserve"> L2-L3, L3-L4, L5-S1</w:t>
            </w:r>
            <w:bookmarkEnd w:id="0"/>
            <w:bookmarkEnd w:id="1"/>
          </w:p>
          <w:p w14:paraId="5CB36A75" w14:textId="02142B47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800-1500J</w:t>
            </w:r>
          </w:p>
        </w:tc>
        <w:tc>
          <w:tcPr>
            <w:tcW w:w="4224" w:type="dxa"/>
          </w:tcPr>
          <w:p w14:paraId="6A080349" w14:textId="713AF5D8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DF551B" w14:paraId="062095F1" w14:textId="77777777" w:rsidTr="00DF551B">
        <w:tc>
          <w:tcPr>
            <w:tcW w:w="846" w:type="dxa"/>
          </w:tcPr>
          <w:p w14:paraId="0F4DE317" w14:textId="5342D89C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0604B03E" w14:textId="78D7F138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 L4-L5</w:t>
            </w:r>
          </w:p>
          <w:p w14:paraId="66DCA2CF" w14:textId="7CE9EA06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800-1800J</w:t>
            </w:r>
          </w:p>
        </w:tc>
        <w:tc>
          <w:tcPr>
            <w:tcW w:w="4224" w:type="dxa"/>
          </w:tcPr>
          <w:p w14:paraId="395ED510" w14:textId="74453966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DF551B" w14:paraId="5AD78E6E" w14:textId="77777777" w:rsidTr="00DF551B">
        <w:tc>
          <w:tcPr>
            <w:tcW w:w="846" w:type="dxa"/>
          </w:tcPr>
          <w:p w14:paraId="35BF7AA4" w14:textId="467CAD1E" w:rsidR="00DF551B" w:rsidRDefault="00DF551B" w:rsidP="00AD2038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25FE10D1" w14:textId="3A0D92A4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LDD 980nm</w:t>
            </w:r>
          </w:p>
        </w:tc>
        <w:tc>
          <w:tcPr>
            <w:tcW w:w="4224" w:type="dxa"/>
          </w:tcPr>
          <w:p w14:paraId="1ED7E0CB" w14:textId="50547B2E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EA1A83">
              <w:rPr>
                <w:rFonts w:ascii="Calibri" w:hAnsi="Calibri" w:cs="Calibri" w:hint="eastAsia"/>
                <w:color w:val="0070C0"/>
                <w:sz w:val="24"/>
                <w:szCs w:val="24"/>
              </w:rPr>
              <w:t>9</w:t>
            </w:r>
            <w:r w:rsidRPr="00EA1A83">
              <w:rPr>
                <w:rFonts w:ascii="Calibri" w:hAnsi="Calibri" w:cs="Calibri"/>
                <w:color w:val="0070C0"/>
                <w:sz w:val="24"/>
                <w:szCs w:val="24"/>
              </w:rPr>
              <w:t>80nm, 7.5w, Puse 700ms Ton, 700ms Toff</w:t>
            </w:r>
          </w:p>
        </w:tc>
      </w:tr>
      <w:tr w:rsidR="00DF551B" w14:paraId="585709DD" w14:textId="77777777" w:rsidTr="00DF551B">
        <w:tc>
          <w:tcPr>
            <w:tcW w:w="846" w:type="dxa"/>
          </w:tcPr>
          <w:p w14:paraId="19FC1830" w14:textId="380A2693" w:rsidR="00DF551B" w:rsidRPr="00250610" w:rsidRDefault="00DF551B" w:rsidP="00AD2038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2B24EAD6" w14:textId="0DD0AFFC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224" w:type="dxa"/>
          </w:tcPr>
          <w:p w14:paraId="4251D4A1" w14:textId="5CFC891D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DF551B" w14:paraId="11B61278" w14:textId="77777777" w:rsidTr="00DF551B">
        <w:tc>
          <w:tcPr>
            <w:tcW w:w="846" w:type="dxa"/>
          </w:tcPr>
          <w:p w14:paraId="529506EB" w14:textId="7876A499" w:rsidR="00DF551B" w:rsidRPr="00250610" w:rsidRDefault="00DF551B" w:rsidP="00AD2038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1E225A46" w14:textId="7738A168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224" w:type="dxa"/>
          </w:tcPr>
          <w:p w14:paraId="26EDF3FE" w14:textId="2BB7A265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 xml:space="preserve">980m, Pulse 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F92428A" w14:textId="77777777" w:rsidR="005F79BA" w:rsidRDefault="005F79BA">
      <w:pPr>
        <w:rPr>
          <w:rFonts w:ascii="Calibri" w:hAnsi="Calibri" w:cs="Calibri"/>
        </w:rPr>
      </w:pPr>
    </w:p>
    <w:p w14:paraId="7E978CA1" w14:textId="77777777" w:rsidR="00AD2038" w:rsidRDefault="00AD2038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01C2C" w14:paraId="6B39341C" w14:textId="77777777" w:rsidTr="00901C2C">
        <w:tc>
          <w:tcPr>
            <w:tcW w:w="846" w:type="dxa"/>
          </w:tcPr>
          <w:p w14:paraId="094A7567" w14:textId="77777777" w:rsidR="00901C2C" w:rsidRPr="00C17D2D" w:rsidRDefault="00901C2C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7D16B561" w14:textId="64937DB5" w:rsidR="00901C2C" w:rsidRDefault="00901C2C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D</w:t>
            </w:r>
            <w:r w:rsidRPr="00C17D2D">
              <w:rPr>
                <w:rFonts w:ascii="Calibri" w:hAnsi="Calibri" w:cs="Calibri" w:hint="eastAsia"/>
                <w:color w:val="FF0000"/>
              </w:rPr>
              <w:t>ermatology</w:t>
            </w:r>
          </w:p>
        </w:tc>
      </w:tr>
      <w:tr w:rsidR="00901C2C" w14:paraId="6F0AE524" w14:textId="77777777" w:rsidTr="00901C2C">
        <w:tc>
          <w:tcPr>
            <w:tcW w:w="846" w:type="dxa"/>
          </w:tcPr>
          <w:p w14:paraId="327800C6" w14:textId="754D5900" w:rsidR="00901C2C" w:rsidRDefault="00901C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0C910957" w14:textId="0886B26F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ut</w:t>
            </w:r>
          </w:p>
        </w:tc>
        <w:tc>
          <w:tcPr>
            <w:tcW w:w="4224" w:type="dxa"/>
          </w:tcPr>
          <w:p w14:paraId="33200920" w14:textId="0EC572C8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901C2C" w14:paraId="727E6965" w14:textId="77777777" w:rsidTr="00901C2C">
        <w:tc>
          <w:tcPr>
            <w:tcW w:w="846" w:type="dxa"/>
          </w:tcPr>
          <w:p w14:paraId="026D1E6A" w14:textId="335C3CC7" w:rsidR="00901C2C" w:rsidRDefault="00901C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10059216" w14:textId="40C28B7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oagulation</w:t>
            </w:r>
          </w:p>
        </w:tc>
        <w:tc>
          <w:tcPr>
            <w:tcW w:w="4224" w:type="dxa"/>
          </w:tcPr>
          <w:p w14:paraId="40C22125" w14:textId="794A19F4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CW </w:t>
            </w:r>
            <w:r w:rsidRPr="00343BB8">
              <w:rPr>
                <w:rFonts w:ascii="Calibri" w:hAnsi="Calibri" w:cs="Calibri"/>
                <w:color w:val="0070C0"/>
              </w:rPr>
              <w:t>3w</w:t>
            </w:r>
          </w:p>
        </w:tc>
      </w:tr>
      <w:tr w:rsidR="00901C2C" w14:paraId="6A1A0A36" w14:textId="77777777" w:rsidTr="00901C2C">
        <w:tc>
          <w:tcPr>
            <w:tcW w:w="846" w:type="dxa"/>
          </w:tcPr>
          <w:p w14:paraId="0A828FDD" w14:textId="749467CB" w:rsidR="00901C2C" w:rsidRDefault="00901C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769E498A" w14:textId="2F34753E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>oles Removal</w:t>
            </w:r>
          </w:p>
        </w:tc>
        <w:tc>
          <w:tcPr>
            <w:tcW w:w="4224" w:type="dxa"/>
          </w:tcPr>
          <w:p w14:paraId="31782B18" w14:textId="101682E5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8w</w:t>
            </w:r>
          </w:p>
        </w:tc>
      </w:tr>
      <w:tr w:rsidR="00901C2C" w14:paraId="300D9786" w14:textId="77777777" w:rsidTr="00901C2C">
        <w:tc>
          <w:tcPr>
            <w:tcW w:w="846" w:type="dxa"/>
          </w:tcPr>
          <w:p w14:paraId="1E62CD93" w14:textId="7C5EDE37" w:rsidR="00901C2C" w:rsidRDefault="00901C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0406B94D" w14:textId="4DD5CE93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>arts Removal</w:t>
            </w:r>
          </w:p>
        </w:tc>
        <w:tc>
          <w:tcPr>
            <w:tcW w:w="4224" w:type="dxa"/>
          </w:tcPr>
          <w:p w14:paraId="10FF5FDF" w14:textId="226102B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901C2C" w14:paraId="2BFC6013" w14:textId="77777777" w:rsidTr="00901C2C">
        <w:tc>
          <w:tcPr>
            <w:tcW w:w="846" w:type="dxa"/>
          </w:tcPr>
          <w:p w14:paraId="5DD875F8" w14:textId="5E7FCD67" w:rsidR="00901C2C" w:rsidRDefault="00901C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147ABB49" w14:textId="4F7530A8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ail Fungus</w:t>
            </w:r>
          </w:p>
        </w:tc>
        <w:tc>
          <w:tcPr>
            <w:tcW w:w="4224" w:type="dxa"/>
          </w:tcPr>
          <w:p w14:paraId="436F9D8F" w14:textId="4F192571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6w,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 xml:space="preserve">1s Ton, 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s Toff</w:t>
            </w:r>
          </w:p>
        </w:tc>
      </w:tr>
      <w:tr w:rsidR="00901C2C" w14:paraId="3BBA3055" w14:textId="77777777" w:rsidTr="00901C2C">
        <w:tc>
          <w:tcPr>
            <w:tcW w:w="846" w:type="dxa"/>
          </w:tcPr>
          <w:p w14:paraId="34A08E47" w14:textId="67F7D822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386" w:type="dxa"/>
          </w:tcPr>
          <w:p w14:paraId="3954A392" w14:textId="54329C3C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Venectasia</w:t>
            </w:r>
          </w:p>
        </w:tc>
        <w:tc>
          <w:tcPr>
            <w:tcW w:w="4224" w:type="dxa"/>
          </w:tcPr>
          <w:p w14:paraId="7F13F565" w14:textId="2C0F5A4F" w:rsidR="00901C2C" w:rsidRDefault="00901C2C" w:rsidP="00EA1A83">
            <w:pPr>
              <w:rPr>
                <w:rFonts w:ascii="Calibri" w:hAnsi="Calibri" w:cs="Calibri"/>
              </w:rPr>
            </w:pPr>
            <w:r w:rsidRPr="00EA1A83">
              <w:rPr>
                <w:rFonts w:ascii="Calibri" w:hAnsi="Calibri" w:cs="Calibri" w:hint="eastAsia"/>
                <w:color w:val="0070C0"/>
              </w:rPr>
              <w:t>9</w:t>
            </w:r>
            <w:r w:rsidRPr="00EA1A83">
              <w:rPr>
                <w:rFonts w:ascii="Calibri" w:hAnsi="Calibri" w:cs="Calibri"/>
                <w:color w:val="0070C0"/>
              </w:rPr>
              <w:t xml:space="preserve">80nm, Pulse, </w:t>
            </w:r>
            <w:r>
              <w:rPr>
                <w:rFonts w:ascii="Calibri" w:hAnsi="Calibri" w:cs="Calibri"/>
                <w:color w:val="0070C0"/>
              </w:rPr>
              <w:t xml:space="preserve">15w, </w:t>
            </w:r>
            <w:r w:rsidRPr="00EA1A83">
              <w:rPr>
                <w:rFonts w:ascii="Calibri" w:hAnsi="Calibri" w:cs="Calibri"/>
                <w:color w:val="0070C0"/>
              </w:rPr>
              <w:t>Ton 70ms, Toff 120ms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901C2C" w14:paraId="008688EA" w14:textId="77777777" w:rsidTr="00901C2C">
        <w:tc>
          <w:tcPr>
            <w:tcW w:w="846" w:type="dxa"/>
          </w:tcPr>
          <w:p w14:paraId="39B6FB54" w14:textId="2A2B89E3" w:rsidR="00901C2C" w:rsidRDefault="00901C2C" w:rsidP="00EA1A83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386" w:type="dxa"/>
          </w:tcPr>
          <w:p w14:paraId="0BFE8CAD" w14:textId="0E7F0387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0.5mm</w:t>
            </w:r>
          </w:p>
        </w:tc>
        <w:tc>
          <w:tcPr>
            <w:tcW w:w="4224" w:type="dxa"/>
          </w:tcPr>
          <w:p w14:paraId="3F677F2C" w14:textId="360ACE9E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901C2C" w14:paraId="7E9636F1" w14:textId="77777777" w:rsidTr="00901C2C">
        <w:tc>
          <w:tcPr>
            <w:tcW w:w="846" w:type="dxa"/>
          </w:tcPr>
          <w:p w14:paraId="676DD22B" w14:textId="635594C4" w:rsidR="00901C2C" w:rsidRDefault="00901C2C" w:rsidP="00EA1A83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386" w:type="dxa"/>
          </w:tcPr>
          <w:p w14:paraId="443F28E3" w14:textId="3BD4A294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1mm</w:t>
            </w:r>
          </w:p>
        </w:tc>
        <w:tc>
          <w:tcPr>
            <w:tcW w:w="4224" w:type="dxa"/>
          </w:tcPr>
          <w:p w14:paraId="461068ED" w14:textId="7D220866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901C2C" w14:paraId="7F1FA531" w14:textId="77777777" w:rsidTr="00901C2C">
        <w:tc>
          <w:tcPr>
            <w:tcW w:w="846" w:type="dxa"/>
          </w:tcPr>
          <w:p w14:paraId="47A5E919" w14:textId="6FE394C9" w:rsidR="00901C2C" w:rsidRDefault="00901C2C" w:rsidP="00EA1A83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5386" w:type="dxa"/>
          </w:tcPr>
          <w:p w14:paraId="7CF79EC1" w14:textId="7B24A39E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1.5mm</w:t>
            </w:r>
          </w:p>
        </w:tc>
        <w:tc>
          <w:tcPr>
            <w:tcW w:w="4224" w:type="dxa"/>
          </w:tcPr>
          <w:p w14:paraId="42923C49" w14:textId="7E7786DC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44CF49A" w14:textId="77777777" w:rsidR="00AD2038" w:rsidRPr="00DE039C" w:rsidRDefault="00AD2038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text" w:horzAnchor="margin" w:tblpY="428"/>
        <w:tblW w:w="10456" w:type="dxa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7712C" w:rsidRPr="00DE039C" w14:paraId="7A8F01D3" w14:textId="77777777" w:rsidTr="0097712C">
        <w:tc>
          <w:tcPr>
            <w:tcW w:w="846" w:type="dxa"/>
          </w:tcPr>
          <w:p w14:paraId="3EA7B6CD" w14:textId="77777777" w:rsidR="0097712C" w:rsidRPr="00C17D2D" w:rsidRDefault="0097712C" w:rsidP="005F79BA">
            <w:pPr>
              <w:rPr>
                <w:rFonts w:ascii="Calibri" w:hAnsi="Calibri" w:cs="Calibri" w:hint="eastAsia"/>
                <w:color w:val="FF0000"/>
                <w:sz w:val="24"/>
                <w:szCs w:val="24"/>
              </w:rPr>
            </w:pPr>
          </w:p>
        </w:tc>
        <w:tc>
          <w:tcPr>
            <w:tcW w:w="9610" w:type="dxa"/>
            <w:gridSpan w:val="2"/>
          </w:tcPr>
          <w:p w14:paraId="7A4D1797" w14:textId="5EC82105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L</w:t>
            </w: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iposuction</w:t>
            </w:r>
          </w:p>
        </w:tc>
      </w:tr>
      <w:tr w:rsidR="0097712C" w:rsidRPr="00DE039C" w14:paraId="4C3826A2" w14:textId="77777777" w:rsidTr="0097712C">
        <w:tc>
          <w:tcPr>
            <w:tcW w:w="846" w:type="dxa"/>
          </w:tcPr>
          <w:p w14:paraId="3CFB51E0" w14:textId="2A8DD38B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283EB101" w14:textId="431CA539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Under Eye</w:t>
            </w:r>
          </w:p>
        </w:tc>
        <w:tc>
          <w:tcPr>
            <w:tcW w:w="4224" w:type="dxa"/>
          </w:tcPr>
          <w:p w14:paraId="08194351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1470nm, 3w CW</w:t>
            </w:r>
          </w:p>
        </w:tc>
      </w:tr>
      <w:tr w:rsidR="0097712C" w:rsidRPr="00DE039C" w14:paraId="209D3572" w14:textId="77777777" w:rsidTr="0097712C">
        <w:tc>
          <w:tcPr>
            <w:tcW w:w="846" w:type="dxa"/>
          </w:tcPr>
          <w:p w14:paraId="394CCF27" w14:textId="6B686F7C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212EF523" w14:textId="1080D3DF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Chin</w:t>
            </w:r>
          </w:p>
        </w:tc>
        <w:tc>
          <w:tcPr>
            <w:tcW w:w="4224" w:type="dxa"/>
          </w:tcPr>
          <w:p w14:paraId="217F02DA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6w CW</w:t>
            </w:r>
          </w:p>
        </w:tc>
      </w:tr>
      <w:tr w:rsidR="0097712C" w:rsidRPr="00DE039C" w14:paraId="0CC164D3" w14:textId="77777777" w:rsidTr="0097712C">
        <w:tc>
          <w:tcPr>
            <w:tcW w:w="846" w:type="dxa"/>
          </w:tcPr>
          <w:p w14:paraId="5BA740EA" w14:textId="2089E74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4A181E7F" w14:textId="52B3ED66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Arm</w:t>
            </w:r>
          </w:p>
        </w:tc>
        <w:tc>
          <w:tcPr>
            <w:tcW w:w="4224" w:type="dxa"/>
          </w:tcPr>
          <w:p w14:paraId="1A56BDF0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97712C" w:rsidRPr="00DE039C" w14:paraId="7FB26C80" w14:textId="77777777" w:rsidTr="0097712C">
        <w:tc>
          <w:tcPr>
            <w:tcW w:w="846" w:type="dxa"/>
          </w:tcPr>
          <w:p w14:paraId="48A35B59" w14:textId="657A5E24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7245B4D0" w14:textId="3A722933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Abdomen</w:t>
            </w:r>
          </w:p>
        </w:tc>
        <w:tc>
          <w:tcPr>
            <w:tcW w:w="4224" w:type="dxa"/>
          </w:tcPr>
          <w:p w14:paraId="7736784F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 CW</w:t>
            </w:r>
          </w:p>
        </w:tc>
      </w:tr>
      <w:tr w:rsidR="0097712C" w:rsidRPr="00DE039C" w14:paraId="7C722175" w14:textId="77777777" w:rsidTr="0097712C">
        <w:tc>
          <w:tcPr>
            <w:tcW w:w="846" w:type="dxa"/>
          </w:tcPr>
          <w:p w14:paraId="602DB560" w14:textId="227A72A2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7AF969CD" w14:textId="3DF44CA9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Buttock</w:t>
            </w:r>
          </w:p>
        </w:tc>
        <w:tc>
          <w:tcPr>
            <w:tcW w:w="4224" w:type="dxa"/>
          </w:tcPr>
          <w:p w14:paraId="4D5CCEB0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97712C" w:rsidRPr="00DE039C" w14:paraId="401FB215" w14:textId="77777777" w:rsidTr="0097712C">
        <w:trPr>
          <w:trHeight w:val="43"/>
        </w:trPr>
        <w:tc>
          <w:tcPr>
            <w:tcW w:w="846" w:type="dxa"/>
          </w:tcPr>
          <w:p w14:paraId="50393BF5" w14:textId="4E8C6560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417A7872" w14:textId="549416BD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Thigh</w:t>
            </w:r>
          </w:p>
        </w:tc>
        <w:tc>
          <w:tcPr>
            <w:tcW w:w="4224" w:type="dxa"/>
          </w:tcPr>
          <w:p w14:paraId="126B7978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97712C" w:rsidRPr="00DE039C" w14:paraId="4A8E15DE" w14:textId="77777777" w:rsidTr="0097712C">
        <w:tc>
          <w:tcPr>
            <w:tcW w:w="846" w:type="dxa"/>
          </w:tcPr>
          <w:p w14:paraId="1AADCBE7" w14:textId="5CB5342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5386" w:type="dxa"/>
          </w:tcPr>
          <w:p w14:paraId="1AFFA008" w14:textId="3EBE040A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Gynecomastia</w:t>
            </w:r>
          </w:p>
        </w:tc>
        <w:tc>
          <w:tcPr>
            <w:tcW w:w="4224" w:type="dxa"/>
          </w:tcPr>
          <w:p w14:paraId="5BAB028F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</w:tbl>
    <w:p w14:paraId="21579ABB" w14:textId="77777777" w:rsidR="00BD302E" w:rsidRPr="00DE039C" w:rsidRDefault="00BD302E">
      <w:pPr>
        <w:rPr>
          <w:rFonts w:ascii="Calibri" w:hAnsi="Calibri" w:cs="Calibri"/>
        </w:rPr>
      </w:pPr>
    </w:p>
    <w:p w14:paraId="1F9D8181" w14:textId="77777777" w:rsidR="005F79BA" w:rsidRPr="00DE039C" w:rsidRDefault="005F79BA">
      <w:pPr>
        <w:rPr>
          <w:rFonts w:ascii="Calibri" w:hAnsi="Calibri" w:cs="Calibri"/>
        </w:rPr>
      </w:pPr>
    </w:p>
    <w:p w14:paraId="14D07E5F" w14:textId="77777777" w:rsidR="005F79BA" w:rsidRPr="00DE039C" w:rsidRDefault="005F79BA">
      <w:pPr>
        <w:rPr>
          <w:rFonts w:ascii="Calibri" w:hAnsi="Calibri" w:cs="Calibri"/>
        </w:rPr>
      </w:pPr>
    </w:p>
    <w:p w14:paraId="7012F12C" w14:textId="77777777" w:rsidR="005F79BA" w:rsidRDefault="005F79BA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7712C" w14:paraId="41202240" w14:textId="77777777" w:rsidTr="0097712C">
        <w:tc>
          <w:tcPr>
            <w:tcW w:w="846" w:type="dxa"/>
          </w:tcPr>
          <w:p w14:paraId="17F32081" w14:textId="77777777" w:rsidR="0097712C" w:rsidRPr="00C17D2D" w:rsidRDefault="0097712C">
            <w:pPr>
              <w:rPr>
                <w:rFonts w:ascii="Calibri" w:hAnsi="Calibri" w:cs="Calibri" w:hint="eastAsia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0E49D294" w14:textId="73AB9153" w:rsidR="0097712C" w:rsidRDefault="0097712C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 w:hint="eastAsia"/>
                <w:color w:val="FF0000"/>
              </w:rPr>
              <w:t>T</w:t>
            </w:r>
            <w:r w:rsidRPr="00C17D2D">
              <w:rPr>
                <w:rFonts w:ascii="Calibri" w:hAnsi="Calibri" w:cs="Calibri"/>
                <w:color w:val="FF0000"/>
              </w:rPr>
              <w:t>herapy</w:t>
            </w:r>
          </w:p>
        </w:tc>
      </w:tr>
      <w:tr w:rsidR="0097712C" w14:paraId="3DEAEB7B" w14:textId="77777777" w:rsidTr="0097712C">
        <w:tc>
          <w:tcPr>
            <w:tcW w:w="846" w:type="dxa"/>
          </w:tcPr>
          <w:p w14:paraId="65D80799" w14:textId="7E4C2201" w:rsidR="0097712C" w:rsidRPr="00015CBE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08CECAB8" w14:textId="6532B85F" w:rsidR="0097712C" w:rsidRDefault="0097712C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Orthopedie Pain</w:t>
            </w:r>
          </w:p>
        </w:tc>
        <w:tc>
          <w:tcPr>
            <w:tcW w:w="4224" w:type="dxa"/>
          </w:tcPr>
          <w:p w14:paraId="0043A3AE" w14:textId="45E07DC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pulse, 50ms on, 50ms off</w:t>
            </w:r>
          </w:p>
        </w:tc>
      </w:tr>
      <w:tr w:rsidR="0097712C" w14:paraId="5ABD7615" w14:textId="77777777" w:rsidTr="0097712C">
        <w:tc>
          <w:tcPr>
            <w:tcW w:w="846" w:type="dxa"/>
          </w:tcPr>
          <w:p w14:paraId="792E88B0" w14:textId="49C17E51" w:rsidR="0097712C" w:rsidRDefault="009771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78589A09" w14:textId="2BA878C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pine Pain</w:t>
            </w:r>
          </w:p>
        </w:tc>
        <w:tc>
          <w:tcPr>
            <w:tcW w:w="4224" w:type="dxa"/>
          </w:tcPr>
          <w:p w14:paraId="7A1A3703" w14:textId="504C2D75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 50ms on, 50ms off</w:t>
            </w:r>
          </w:p>
        </w:tc>
      </w:tr>
      <w:tr w:rsidR="0097712C" w14:paraId="4B22FA0B" w14:textId="77777777" w:rsidTr="0097712C">
        <w:tc>
          <w:tcPr>
            <w:tcW w:w="846" w:type="dxa"/>
          </w:tcPr>
          <w:p w14:paraId="487F9F9A" w14:textId="1F17D04E" w:rsidR="0097712C" w:rsidRDefault="009771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3167F78B" w14:textId="093EC7B2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rozen Shoulder</w:t>
            </w:r>
          </w:p>
        </w:tc>
        <w:tc>
          <w:tcPr>
            <w:tcW w:w="4224" w:type="dxa"/>
          </w:tcPr>
          <w:p w14:paraId="7C906942" w14:textId="54E8A2EE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10w pulse 50ms on, 50ms off</w:t>
            </w:r>
          </w:p>
        </w:tc>
      </w:tr>
      <w:tr w:rsidR="0097712C" w14:paraId="3A017A6E" w14:textId="77777777" w:rsidTr="0097712C">
        <w:tc>
          <w:tcPr>
            <w:tcW w:w="846" w:type="dxa"/>
          </w:tcPr>
          <w:p w14:paraId="10EBCCFB" w14:textId="6F9F02DF" w:rsidR="0097712C" w:rsidRPr="00015CBE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17DF5596" w14:textId="631AA9AA" w:rsidR="0097712C" w:rsidRDefault="0097712C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Plantar Facilities</w:t>
            </w:r>
          </w:p>
        </w:tc>
        <w:tc>
          <w:tcPr>
            <w:tcW w:w="4224" w:type="dxa"/>
          </w:tcPr>
          <w:p w14:paraId="6DE309F2" w14:textId="7B06D9CF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 50ms on, 50ms off</w:t>
            </w:r>
          </w:p>
        </w:tc>
      </w:tr>
      <w:tr w:rsidR="0097712C" w14:paraId="7EE75B55" w14:textId="77777777" w:rsidTr="0097712C">
        <w:tc>
          <w:tcPr>
            <w:tcW w:w="846" w:type="dxa"/>
          </w:tcPr>
          <w:p w14:paraId="0828F444" w14:textId="423E0A3D" w:rsidR="0097712C" w:rsidRDefault="009771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65C2AEFE" w14:textId="41237414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ain Management</w:t>
            </w:r>
          </w:p>
        </w:tc>
        <w:tc>
          <w:tcPr>
            <w:tcW w:w="4224" w:type="dxa"/>
          </w:tcPr>
          <w:p w14:paraId="78C028BA" w14:textId="0FE37960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 50ms on, 50ms off</w:t>
            </w:r>
          </w:p>
        </w:tc>
      </w:tr>
      <w:tr w:rsidR="0097712C" w14:paraId="34C43A92" w14:textId="77777777" w:rsidTr="0097712C">
        <w:tc>
          <w:tcPr>
            <w:tcW w:w="846" w:type="dxa"/>
          </w:tcPr>
          <w:p w14:paraId="0A9066FA" w14:textId="611BAF48" w:rsidR="0097712C" w:rsidRDefault="009771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386" w:type="dxa"/>
          </w:tcPr>
          <w:p w14:paraId="0CA7BE26" w14:textId="262F95BE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>ould Healing</w:t>
            </w:r>
          </w:p>
        </w:tc>
        <w:tc>
          <w:tcPr>
            <w:tcW w:w="4224" w:type="dxa"/>
          </w:tcPr>
          <w:p w14:paraId="1A366B6F" w14:textId="3DA7FC47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 CW</w:t>
            </w:r>
          </w:p>
        </w:tc>
      </w:tr>
      <w:tr w:rsidR="0097712C" w14:paraId="462D8B38" w14:textId="77777777" w:rsidTr="0097712C">
        <w:tc>
          <w:tcPr>
            <w:tcW w:w="846" w:type="dxa"/>
          </w:tcPr>
          <w:p w14:paraId="725D8932" w14:textId="7E205749" w:rsidR="0097712C" w:rsidRDefault="009771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386" w:type="dxa"/>
          </w:tcPr>
          <w:p w14:paraId="6707C42F" w14:textId="60CB4D33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  <w:r>
              <w:rPr>
                <w:rFonts w:ascii="Calibri" w:hAnsi="Calibri" w:cs="Calibri"/>
              </w:rPr>
              <w:t>ow Laser Therapy</w:t>
            </w:r>
          </w:p>
        </w:tc>
        <w:tc>
          <w:tcPr>
            <w:tcW w:w="4224" w:type="dxa"/>
          </w:tcPr>
          <w:p w14:paraId="2FFE346A" w14:textId="5C4234D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 CW</w:t>
            </w:r>
          </w:p>
        </w:tc>
      </w:tr>
      <w:tr w:rsidR="0097712C" w14:paraId="3486DCD8" w14:textId="77777777" w:rsidTr="0097712C">
        <w:tc>
          <w:tcPr>
            <w:tcW w:w="846" w:type="dxa"/>
          </w:tcPr>
          <w:p w14:paraId="0CF01DA9" w14:textId="39C18E92" w:rsidR="0097712C" w:rsidRDefault="0097712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386" w:type="dxa"/>
          </w:tcPr>
          <w:p w14:paraId="701538AE" w14:textId="0965440B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iostimulation</w:t>
            </w:r>
          </w:p>
        </w:tc>
        <w:tc>
          <w:tcPr>
            <w:tcW w:w="4224" w:type="dxa"/>
          </w:tcPr>
          <w:p w14:paraId="792C535C" w14:textId="305660BF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 CW</w:t>
            </w:r>
          </w:p>
        </w:tc>
      </w:tr>
    </w:tbl>
    <w:p w14:paraId="10B40CC8" w14:textId="77777777" w:rsidR="00AD2038" w:rsidRDefault="00AD2038">
      <w:pPr>
        <w:rPr>
          <w:rFonts w:ascii="Calibri" w:hAnsi="Calibri" w:cs="Calibri"/>
        </w:rPr>
      </w:pPr>
    </w:p>
    <w:p w14:paraId="58DE93E0" w14:textId="77777777" w:rsidR="00337B83" w:rsidRDefault="00337B83">
      <w:pPr>
        <w:rPr>
          <w:rFonts w:ascii="Calibri" w:hAnsi="Calibri" w:cs="Calibri"/>
        </w:rPr>
      </w:pPr>
    </w:p>
    <w:p w14:paraId="25C31227" w14:textId="742DB688" w:rsidR="00337B83" w:rsidRPr="00337B83" w:rsidRDefault="00337B83">
      <w:pPr>
        <w:rPr>
          <w:rFonts w:ascii="Calibri" w:hAnsi="Calibri" w:cs="Calibri"/>
          <w:color w:val="FF0000"/>
        </w:rPr>
      </w:pPr>
      <w:r w:rsidRPr="00337B83">
        <w:rPr>
          <w:rFonts w:ascii="Calibri" w:hAnsi="Calibri" w:cs="Calibri"/>
          <w:color w:val="FF0000"/>
        </w:rPr>
        <w:t>DENTISTRY</w:t>
      </w:r>
    </w:p>
    <w:p w14:paraId="4E527A6F" w14:textId="77777777" w:rsidR="00337B83" w:rsidRDefault="00337B83">
      <w:pPr>
        <w:rPr>
          <w:rFonts w:ascii="Calibri" w:hAnsi="Calibri" w:cs="Calibri"/>
        </w:rPr>
      </w:pPr>
    </w:p>
    <w:p w14:paraId="3FCB1E7F" w14:textId="77777777" w:rsidR="00337B83" w:rsidRDefault="00337B83">
      <w:pPr>
        <w:rPr>
          <w:rFonts w:ascii="Calibri" w:hAnsi="Calibri" w:cs="Calibri"/>
        </w:rPr>
      </w:pPr>
    </w:p>
    <w:tbl>
      <w:tblPr>
        <w:tblStyle w:val="TableNormal"/>
        <w:tblpPr w:leftFromText="180" w:rightFromText="180" w:vertAnchor="text" w:horzAnchor="margin" w:tblpY="88"/>
        <w:tblW w:w="9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6680"/>
        <w:gridCol w:w="960"/>
        <w:gridCol w:w="960"/>
      </w:tblGrid>
      <w:tr w:rsidR="00337B83" w14:paraId="2BB30701" w14:textId="77777777" w:rsidTr="00337B83">
        <w:trPr>
          <w:trHeight w:val="280"/>
        </w:trPr>
        <w:tc>
          <w:tcPr>
            <w:tcW w:w="960" w:type="dxa"/>
          </w:tcPr>
          <w:p w14:paraId="1549DCD8" w14:textId="77777777" w:rsidR="00337B83" w:rsidRDefault="00337B83" w:rsidP="00337B83">
            <w:pPr>
              <w:pStyle w:val="TableParagraph"/>
              <w:spacing w:before="0" w:line="260" w:lineRule="exact"/>
              <w:ind w:right="7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</w:t>
            </w:r>
          </w:p>
        </w:tc>
        <w:tc>
          <w:tcPr>
            <w:tcW w:w="6680" w:type="dxa"/>
          </w:tcPr>
          <w:p w14:paraId="4DAA000B" w14:textId="77777777" w:rsidR="00337B83" w:rsidRDefault="00337B83" w:rsidP="00337B83">
            <w:pPr>
              <w:pStyle w:val="TableParagraph"/>
              <w:spacing w:before="0" w:line="260" w:lineRule="exact"/>
              <w:ind w:left="390" w:right="372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Procudure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960" w:type="dxa"/>
          </w:tcPr>
          <w:p w14:paraId="0DD07AF8" w14:textId="77777777" w:rsidR="00337B83" w:rsidRDefault="00337B83" w:rsidP="00337B83">
            <w:pPr>
              <w:pStyle w:val="TableParagraph"/>
              <w:spacing w:before="0" w:line="260" w:lineRule="exact"/>
              <w:ind w:left="37" w:right="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960" w:type="dxa"/>
          </w:tcPr>
          <w:p w14:paraId="120A2ED3" w14:textId="77777777" w:rsidR="00337B83" w:rsidRDefault="00337B83" w:rsidP="00337B83">
            <w:pPr>
              <w:pStyle w:val="TableParagraph"/>
              <w:spacing w:before="0" w:line="260" w:lineRule="exact"/>
              <w:ind w:left="99" w:righ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Power</w:t>
            </w:r>
          </w:p>
        </w:tc>
      </w:tr>
      <w:tr w:rsidR="00337B83" w14:paraId="7582CBF5" w14:textId="77777777" w:rsidTr="00337B83">
        <w:trPr>
          <w:trHeight w:val="280"/>
        </w:trPr>
        <w:tc>
          <w:tcPr>
            <w:tcW w:w="960" w:type="dxa"/>
          </w:tcPr>
          <w:p w14:paraId="0E208D9A" w14:textId="77777777" w:rsidR="00337B83" w:rsidRDefault="00337B83" w:rsidP="00337B83">
            <w:pPr>
              <w:pStyle w:val="TableParagraph"/>
              <w:ind w:left="27" w:right="0"/>
            </w:pPr>
            <w:r>
              <w:t>1</w:t>
            </w:r>
          </w:p>
        </w:tc>
        <w:tc>
          <w:tcPr>
            <w:tcW w:w="6680" w:type="dxa"/>
          </w:tcPr>
          <w:p w14:paraId="11E5176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Incision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Drainage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Abscess</w:t>
            </w:r>
          </w:p>
        </w:tc>
        <w:tc>
          <w:tcPr>
            <w:tcW w:w="960" w:type="dxa"/>
          </w:tcPr>
          <w:p w14:paraId="1CC0793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F69A1B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5EF75CAF" w14:textId="77777777" w:rsidTr="00337B83">
        <w:trPr>
          <w:trHeight w:val="280"/>
        </w:trPr>
        <w:tc>
          <w:tcPr>
            <w:tcW w:w="960" w:type="dxa"/>
          </w:tcPr>
          <w:p w14:paraId="35D76127" w14:textId="77777777" w:rsidR="00337B83" w:rsidRDefault="00337B83" w:rsidP="00337B83">
            <w:pPr>
              <w:pStyle w:val="TableParagraph"/>
              <w:ind w:left="27" w:right="0"/>
            </w:pPr>
            <w:r>
              <w:t>2</w:t>
            </w:r>
          </w:p>
        </w:tc>
        <w:tc>
          <w:tcPr>
            <w:tcW w:w="6680" w:type="dxa"/>
          </w:tcPr>
          <w:p w14:paraId="22B6E56B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6"/>
              </w:rPr>
              <w:t>Excision</w:t>
            </w:r>
            <w:r>
              <w:t xml:space="preserve"> </w:t>
            </w:r>
            <w:r>
              <w:rPr>
                <w:spacing w:val="-6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Incisional</w:t>
            </w:r>
            <w:r>
              <w:t xml:space="preserve"> </w:t>
            </w:r>
            <w:r>
              <w:rPr>
                <w:spacing w:val="-6"/>
              </w:rPr>
              <w:t>Biopsy</w:t>
            </w:r>
          </w:p>
        </w:tc>
        <w:tc>
          <w:tcPr>
            <w:tcW w:w="960" w:type="dxa"/>
          </w:tcPr>
          <w:p w14:paraId="5D8C01F3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F33BD70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3FFDE8F" w14:textId="77777777" w:rsidTr="00337B83">
        <w:trPr>
          <w:trHeight w:val="280"/>
        </w:trPr>
        <w:tc>
          <w:tcPr>
            <w:tcW w:w="960" w:type="dxa"/>
          </w:tcPr>
          <w:p w14:paraId="52AB8E19" w14:textId="77777777" w:rsidR="00337B83" w:rsidRDefault="00337B83" w:rsidP="00337B83">
            <w:pPr>
              <w:pStyle w:val="TableParagraph"/>
              <w:ind w:left="27" w:right="0"/>
            </w:pPr>
            <w:r>
              <w:t>3</w:t>
            </w:r>
          </w:p>
        </w:tc>
        <w:tc>
          <w:tcPr>
            <w:tcW w:w="6680" w:type="dxa"/>
          </w:tcPr>
          <w:p w14:paraId="1A773DD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Aphthous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Ulcer,Canker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Sores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herpetic</w:t>
            </w:r>
          </w:p>
        </w:tc>
        <w:tc>
          <w:tcPr>
            <w:tcW w:w="960" w:type="dxa"/>
          </w:tcPr>
          <w:p w14:paraId="6B8BEBAB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71DCF069" w14:textId="77777777" w:rsidR="00337B83" w:rsidRDefault="00337B83" w:rsidP="00337B83">
            <w:pPr>
              <w:pStyle w:val="TableParagraph"/>
              <w:ind w:left="17" w:right="0"/>
            </w:pPr>
            <w:r>
              <w:t>2</w:t>
            </w:r>
          </w:p>
        </w:tc>
      </w:tr>
      <w:tr w:rsidR="00337B83" w14:paraId="7D7CBFDA" w14:textId="77777777" w:rsidTr="00337B83">
        <w:trPr>
          <w:trHeight w:val="280"/>
        </w:trPr>
        <w:tc>
          <w:tcPr>
            <w:tcW w:w="960" w:type="dxa"/>
          </w:tcPr>
          <w:p w14:paraId="4A09FBE0" w14:textId="77777777" w:rsidR="00337B83" w:rsidRDefault="00337B83" w:rsidP="00337B83">
            <w:pPr>
              <w:pStyle w:val="TableParagraph"/>
              <w:ind w:left="27" w:right="0"/>
            </w:pPr>
            <w:r>
              <w:t>4</w:t>
            </w:r>
          </w:p>
        </w:tc>
        <w:tc>
          <w:tcPr>
            <w:tcW w:w="6680" w:type="dxa"/>
          </w:tcPr>
          <w:p w14:paraId="7C1097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Pulpotomy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adjunct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root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canal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theraphy</w:t>
            </w:r>
          </w:p>
        </w:tc>
        <w:tc>
          <w:tcPr>
            <w:tcW w:w="960" w:type="dxa"/>
          </w:tcPr>
          <w:p w14:paraId="239A25E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BAD96BD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17209A0C" w14:textId="77777777" w:rsidTr="00337B83">
        <w:trPr>
          <w:trHeight w:val="280"/>
        </w:trPr>
        <w:tc>
          <w:tcPr>
            <w:tcW w:w="960" w:type="dxa"/>
          </w:tcPr>
          <w:p w14:paraId="35D8FD51" w14:textId="77777777" w:rsidR="00337B83" w:rsidRDefault="00337B83" w:rsidP="00337B83">
            <w:pPr>
              <w:pStyle w:val="TableParagraph"/>
              <w:ind w:left="27" w:right="0"/>
            </w:pPr>
            <w:r>
              <w:t>5</w:t>
            </w:r>
          </w:p>
        </w:tc>
        <w:tc>
          <w:tcPr>
            <w:tcW w:w="6680" w:type="dxa"/>
          </w:tcPr>
          <w:p w14:paraId="607ACE49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Expose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unerupted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teeth</w:t>
            </w:r>
          </w:p>
        </w:tc>
        <w:tc>
          <w:tcPr>
            <w:tcW w:w="960" w:type="dxa"/>
          </w:tcPr>
          <w:p w14:paraId="6248B9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B0B2F4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323B5E3" w14:textId="77777777" w:rsidTr="00337B83">
        <w:trPr>
          <w:trHeight w:val="280"/>
        </w:trPr>
        <w:tc>
          <w:tcPr>
            <w:tcW w:w="960" w:type="dxa"/>
          </w:tcPr>
          <w:p w14:paraId="58C27222" w14:textId="77777777" w:rsidR="00337B83" w:rsidRDefault="00337B83" w:rsidP="00337B83">
            <w:pPr>
              <w:pStyle w:val="TableParagraph"/>
              <w:ind w:left="27" w:right="0"/>
            </w:pPr>
            <w:r>
              <w:t>6</w:t>
            </w:r>
          </w:p>
        </w:tc>
        <w:tc>
          <w:tcPr>
            <w:tcW w:w="6680" w:type="dxa"/>
          </w:tcPr>
          <w:p w14:paraId="36A16FE6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4"/>
              </w:rPr>
              <w:t xml:space="preserve">Fibroma </w:t>
            </w:r>
            <w:r>
              <w:rPr>
                <w:spacing w:val="-2"/>
              </w:rPr>
              <w:t>Removal</w:t>
            </w:r>
          </w:p>
        </w:tc>
        <w:tc>
          <w:tcPr>
            <w:tcW w:w="960" w:type="dxa"/>
          </w:tcPr>
          <w:p w14:paraId="6A4E937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37BE597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72C82C11" w14:textId="77777777" w:rsidTr="00337B83">
        <w:trPr>
          <w:trHeight w:val="280"/>
        </w:trPr>
        <w:tc>
          <w:tcPr>
            <w:tcW w:w="960" w:type="dxa"/>
          </w:tcPr>
          <w:p w14:paraId="2C058BC0" w14:textId="77777777" w:rsidR="00337B83" w:rsidRDefault="00337B83" w:rsidP="00337B83">
            <w:pPr>
              <w:pStyle w:val="TableParagraph"/>
              <w:ind w:left="27" w:right="0"/>
            </w:pPr>
            <w:r>
              <w:t>7</w:t>
            </w:r>
          </w:p>
        </w:tc>
        <w:tc>
          <w:tcPr>
            <w:tcW w:w="6680" w:type="dxa"/>
          </w:tcPr>
          <w:p w14:paraId="6BCF06C2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2"/>
              </w:rPr>
              <w:t>Frenectomy</w:t>
            </w:r>
          </w:p>
        </w:tc>
        <w:tc>
          <w:tcPr>
            <w:tcW w:w="960" w:type="dxa"/>
          </w:tcPr>
          <w:p w14:paraId="004341A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F3A8334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23CCBB" w14:textId="77777777" w:rsidTr="00337B83">
        <w:trPr>
          <w:trHeight w:val="280"/>
        </w:trPr>
        <w:tc>
          <w:tcPr>
            <w:tcW w:w="960" w:type="dxa"/>
          </w:tcPr>
          <w:p w14:paraId="044F9006" w14:textId="77777777" w:rsidR="00337B83" w:rsidRDefault="00337B83" w:rsidP="00337B83">
            <w:pPr>
              <w:pStyle w:val="TableParagraph"/>
              <w:ind w:left="27" w:right="0"/>
            </w:pPr>
            <w:r>
              <w:t>8</w:t>
            </w:r>
          </w:p>
        </w:tc>
        <w:tc>
          <w:tcPr>
            <w:tcW w:w="6680" w:type="dxa"/>
          </w:tcPr>
          <w:p w14:paraId="7B54F5CA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Gingivectomy</w:t>
            </w:r>
          </w:p>
        </w:tc>
        <w:tc>
          <w:tcPr>
            <w:tcW w:w="960" w:type="dxa"/>
          </w:tcPr>
          <w:p w14:paraId="05664E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0E80C1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C8E255" w14:textId="77777777" w:rsidTr="00337B83">
        <w:trPr>
          <w:trHeight w:val="280"/>
        </w:trPr>
        <w:tc>
          <w:tcPr>
            <w:tcW w:w="960" w:type="dxa"/>
          </w:tcPr>
          <w:p w14:paraId="7571F2A1" w14:textId="77777777" w:rsidR="00337B83" w:rsidRDefault="00337B83" w:rsidP="00337B83">
            <w:pPr>
              <w:pStyle w:val="TableParagraph"/>
              <w:ind w:left="27" w:right="0"/>
            </w:pPr>
            <w:r>
              <w:t>9</w:t>
            </w:r>
          </w:p>
        </w:tc>
        <w:tc>
          <w:tcPr>
            <w:tcW w:w="6680" w:type="dxa"/>
          </w:tcPr>
          <w:p w14:paraId="2F75FC6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Gingivoplasty</w:t>
            </w:r>
          </w:p>
        </w:tc>
        <w:tc>
          <w:tcPr>
            <w:tcW w:w="960" w:type="dxa"/>
          </w:tcPr>
          <w:p w14:paraId="5C5FF2A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7ED9DB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5986626E" w14:textId="77777777" w:rsidTr="00337B83">
        <w:trPr>
          <w:trHeight w:val="280"/>
        </w:trPr>
        <w:tc>
          <w:tcPr>
            <w:tcW w:w="960" w:type="dxa"/>
          </w:tcPr>
          <w:p w14:paraId="329F90B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6680" w:type="dxa"/>
          </w:tcPr>
          <w:p w14:paraId="2E7FEB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incision 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excision Hemostasis</w:t>
            </w:r>
          </w:p>
        </w:tc>
        <w:tc>
          <w:tcPr>
            <w:tcW w:w="960" w:type="dxa"/>
          </w:tcPr>
          <w:p w14:paraId="7C838607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CB9A89C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9BAD23E" w14:textId="77777777" w:rsidTr="00337B83">
        <w:trPr>
          <w:trHeight w:val="280"/>
        </w:trPr>
        <w:tc>
          <w:tcPr>
            <w:tcW w:w="960" w:type="dxa"/>
          </w:tcPr>
          <w:p w14:paraId="137AF62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6680" w:type="dxa"/>
          </w:tcPr>
          <w:p w14:paraId="6F42B226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Crown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Lenthening</w:t>
            </w:r>
          </w:p>
        </w:tc>
        <w:tc>
          <w:tcPr>
            <w:tcW w:w="960" w:type="dxa"/>
          </w:tcPr>
          <w:p w14:paraId="6CB95689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1D39B3F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2A0CB67" w14:textId="77777777" w:rsidTr="00337B83">
        <w:trPr>
          <w:trHeight w:val="280"/>
        </w:trPr>
        <w:tc>
          <w:tcPr>
            <w:tcW w:w="960" w:type="dxa"/>
          </w:tcPr>
          <w:p w14:paraId="1F206C7E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  <w:tc>
          <w:tcPr>
            <w:tcW w:w="6680" w:type="dxa"/>
          </w:tcPr>
          <w:p w14:paraId="39EEDAB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Reduction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Gingival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Hypertrophy</w:t>
            </w:r>
          </w:p>
        </w:tc>
        <w:tc>
          <w:tcPr>
            <w:tcW w:w="960" w:type="dxa"/>
          </w:tcPr>
          <w:p w14:paraId="1B4885A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83B365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5AC65812" w14:textId="77777777" w:rsidTr="00337B83">
        <w:trPr>
          <w:trHeight w:val="280"/>
        </w:trPr>
        <w:tc>
          <w:tcPr>
            <w:tcW w:w="960" w:type="dxa"/>
          </w:tcPr>
          <w:p w14:paraId="0DA7E47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  <w:tc>
          <w:tcPr>
            <w:tcW w:w="6680" w:type="dxa"/>
          </w:tcPr>
          <w:p w14:paraId="7CF39B7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7"/>
              </w:rPr>
              <w:t>Implant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Recovery</w:t>
            </w:r>
          </w:p>
        </w:tc>
        <w:tc>
          <w:tcPr>
            <w:tcW w:w="960" w:type="dxa"/>
          </w:tcPr>
          <w:p w14:paraId="28A00AF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D1340B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631481CF" w14:textId="77777777" w:rsidTr="00337B83">
        <w:trPr>
          <w:trHeight w:val="280"/>
        </w:trPr>
        <w:tc>
          <w:tcPr>
            <w:tcW w:w="960" w:type="dxa"/>
          </w:tcPr>
          <w:p w14:paraId="062D8EB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14</w:t>
            </w:r>
          </w:p>
        </w:tc>
        <w:tc>
          <w:tcPr>
            <w:tcW w:w="6680" w:type="dxa"/>
          </w:tcPr>
          <w:p w14:paraId="1CC8FD11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Hemostasis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Coagulation</w:t>
            </w:r>
          </w:p>
        </w:tc>
        <w:tc>
          <w:tcPr>
            <w:tcW w:w="960" w:type="dxa"/>
          </w:tcPr>
          <w:p w14:paraId="65A12EF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392D57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25F9A104" w14:textId="77777777" w:rsidTr="00337B83">
        <w:trPr>
          <w:trHeight w:val="280"/>
        </w:trPr>
        <w:tc>
          <w:tcPr>
            <w:tcW w:w="960" w:type="dxa"/>
          </w:tcPr>
          <w:p w14:paraId="24C4CFF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  <w:tc>
          <w:tcPr>
            <w:tcW w:w="6680" w:type="dxa"/>
          </w:tcPr>
          <w:p w14:paraId="2D6B3AE8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Gingival</w:t>
            </w:r>
            <w:r>
              <w:rPr>
                <w:spacing w:val="-2"/>
              </w:rPr>
              <w:t xml:space="preserve"> Troughing</w:t>
            </w:r>
          </w:p>
        </w:tc>
        <w:tc>
          <w:tcPr>
            <w:tcW w:w="960" w:type="dxa"/>
          </w:tcPr>
          <w:p w14:paraId="05BF99A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2760DBC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786AF5E8" w14:textId="77777777" w:rsidTr="00337B83">
        <w:trPr>
          <w:trHeight w:val="280"/>
        </w:trPr>
        <w:tc>
          <w:tcPr>
            <w:tcW w:w="960" w:type="dxa"/>
          </w:tcPr>
          <w:p w14:paraId="74A2E75F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  <w:tc>
          <w:tcPr>
            <w:tcW w:w="6680" w:type="dxa"/>
          </w:tcPr>
          <w:p w14:paraId="28932E4F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Operculectomy</w:t>
            </w:r>
          </w:p>
        </w:tc>
        <w:tc>
          <w:tcPr>
            <w:tcW w:w="960" w:type="dxa"/>
          </w:tcPr>
          <w:p w14:paraId="31645DD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2711CC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48A3F938" w14:textId="77777777" w:rsidTr="00337B83">
        <w:trPr>
          <w:trHeight w:val="280"/>
        </w:trPr>
        <w:tc>
          <w:tcPr>
            <w:tcW w:w="960" w:type="dxa"/>
          </w:tcPr>
          <w:p w14:paraId="3A68B4D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17</w:t>
            </w:r>
          </w:p>
        </w:tc>
        <w:tc>
          <w:tcPr>
            <w:tcW w:w="6680" w:type="dxa"/>
          </w:tcPr>
          <w:p w14:paraId="5DEED48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Removal 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highly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inflamed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edemotous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tissue-infected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pockets</w:t>
            </w:r>
          </w:p>
        </w:tc>
        <w:tc>
          <w:tcPr>
            <w:tcW w:w="960" w:type="dxa"/>
          </w:tcPr>
          <w:p w14:paraId="2E5B336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BCED3E5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AE28517" w14:textId="77777777" w:rsidTr="00337B83">
        <w:trPr>
          <w:trHeight w:val="300"/>
        </w:trPr>
        <w:tc>
          <w:tcPr>
            <w:tcW w:w="960" w:type="dxa"/>
          </w:tcPr>
          <w:p w14:paraId="559CAB1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18</w:t>
            </w:r>
          </w:p>
        </w:tc>
        <w:tc>
          <w:tcPr>
            <w:tcW w:w="6680" w:type="dxa"/>
          </w:tcPr>
          <w:p w14:paraId="765C71B6" w14:textId="77777777" w:rsidR="00337B83" w:rsidRDefault="00337B83" w:rsidP="00337B83">
            <w:pPr>
              <w:pStyle w:val="TableParagraph"/>
              <w:spacing w:before="20"/>
              <w:ind w:left="397" w:right="357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Bleeding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Index</w:t>
            </w:r>
          </w:p>
        </w:tc>
        <w:tc>
          <w:tcPr>
            <w:tcW w:w="960" w:type="dxa"/>
          </w:tcPr>
          <w:p w14:paraId="53834395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DC49DB1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6DA8174E" w14:textId="77777777" w:rsidTr="00337B83">
        <w:trPr>
          <w:trHeight w:val="300"/>
        </w:trPr>
        <w:tc>
          <w:tcPr>
            <w:tcW w:w="960" w:type="dxa"/>
          </w:tcPr>
          <w:p w14:paraId="4F188B83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19</w:t>
            </w:r>
          </w:p>
        </w:tc>
        <w:tc>
          <w:tcPr>
            <w:tcW w:w="6680" w:type="dxa"/>
          </w:tcPr>
          <w:p w14:paraId="7BACF75A" w14:textId="77777777" w:rsidR="00337B83" w:rsidRDefault="00337B83" w:rsidP="00337B83">
            <w:pPr>
              <w:pStyle w:val="TableParagraph"/>
              <w:spacing w:before="15"/>
              <w:ind w:left="393" w:right="372"/>
            </w:pPr>
            <w:r>
              <w:rPr>
                <w:spacing w:val="-4"/>
              </w:rPr>
              <w:t>Sulcular</w:t>
            </w:r>
            <w:r>
              <w:rPr>
                <w:spacing w:val="-2"/>
              </w:rPr>
              <w:t xml:space="preserve"> Debridement</w:t>
            </w:r>
          </w:p>
        </w:tc>
        <w:tc>
          <w:tcPr>
            <w:tcW w:w="960" w:type="dxa"/>
          </w:tcPr>
          <w:p w14:paraId="359A44F0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A536DCC" w14:textId="77777777" w:rsidR="00337B83" w:rsidRDefault="00337B83" w:rsidP="00337B83">
            <w:pPr>
              <w:pStyle w:val="TableParagraph"/>
              <w:spacing w:before="15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22E515FE" w14:textId="77777777" w:rsidTr="00337B83">
        <w:trPr>
          <w:trHeight w:val="300"/>
        </w:trPr>
        <w:tc>
          <w:tcPr>
            <w:tcW w:w="960" w:type="dxa"/>
          </w:tcPr>
          <w:p w14:paraId="6492F043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lastRenderedPageBreak/>
              <w:t>20</w:t>
            </w:r>
          </w:p>
        </w:tc>
        <w:tc>
          <w:tcPr>
            <w:tcW w:w="6680" w:type="dxa"/>
          </w:tcPr>
          <w:p w14:paraId="74182DF4" w14:textId="77777777" w:rsidR="00337B83" w:rsidRDefault="00337B83" w:rsidP="00337B83">
            <w:pPr>
              <w:pStyle w:val="TableParagraph"/>
              <w:spacing w:before="10"/>
              <w:ind w:left="394" w:right="372"/>
            </w:pPr>
            <w:r>
              <w:rPr>
                <w:spacing w:val="-2"/>
              </w:rPr>
              <w:t>Leukoplakia</w:t>
            </w:r>
          </w:p>
        </w:tc>
        <w:tc>
          <w:tcPr>
            <w:tcW w:w="960" w:type="dxa"/>
          </w:tcPr>
          <w:p w14:paraId="5EA7CDE5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692A587" w14:textId="77777777" w:rsidR="00337B83" w:rsidRDefault="00337B83" w:rsidP="00337B83">
            <w:pPr>
              <w:pStyle w:val="TableParagraph"/>
              <w:spacing w:before="10"/>
              <w:ind w:left="17" w:right="0"/>
            </w:pPr>
            <w:r>
              <w:t>1</w:t>
            </w:r>
          </w:p>
        </w:tc>
      </w:tr>
      <w:tr w:rsidR="00337B83" w14:paraId="0B32901F" w14:textId="77777777" w:rsidTr="00337B83">
        <w:trPr>
          <w:trHeight w:val="280"/>
        </w:trPr>
        <w:tc>
          <w:tcPr>
            <w:tcW w:w="960" w:type="dxa"/>
          </w:tcPr>
          <w:p w14:paraId="498984F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21</w:t>
            </w:r>
          </w:p>
        </w:tc>
        <w:tc>
          <w:tcPr>
            <w:tcW w:w="6680" w:type="dxa"/>
          </w:tcPr>
          <w:p w14:paraId="3BBEF3D0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Vestibuloplasty</w:t>
            </w:r>
          </w:p>
        </w:tc>
        <w:tc>
          <w:tcPr>
            <w:tcW w:w="960" w:type="dxa"/>
          </w:tcPr>
          <w:p w14:paraId="279C449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3100EA8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0977FAEE" w14:textId="77777777" w:rsidTr="00337B83">
        <w:trPr>
          <w:trHeight w:val="300"/>
        </w:trPr>
        <w:tc>
          <w:tcPr>
            <w:tcW w:w="960" w:type="dxa"/>
          </w:tcPr>
          <w:p w14:paraId="2DCF9C8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22</w:t>
            </w:r>
          </w:p>
        </w:tc>
        <w:tc>
          <w:tcPr>
            <w:tcW w:w="6680" w:type="dxa"/>
          </w:tcPr>
          <w:p w14:paraId="10B4A16A" w14:textId="77777777" w:rsidR="00337B83" w:rsidRDefault="00337B83" w:rsidP="00337B83">
            <w:pPr>
              <w:pStyle w:val="TableParagraph"/>
              <w:spacing w:before="20"/>
              <w:ind w:left="397" w:right="372"/>
            </w:pPr>
            <w:r>
              <w:t>Oral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Papilectomies</w:t>
            </w:r>
          </w:p>
        </w:tc>
        <w:tc>
          <w:tcPr>
            <w:tcW w:w="960" w:type="dxa"/>
          </w:tcPr>
          <w:p w14:paraId="7CA12616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D3F1E3D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0.9</w:t>
            </w:r>
          </w:p>
        </w:tc>
      </w:tr>
      <w:tr w:rsidR="00337B83" w14:paraId="2F060260" w14:textId="77777777" w:rsidTr="00337B83">
        <w:trPr>
          <w:trHeight w:val="300"/>
        </w:trPr>
        <w:tc>
          <w:tcPr>
            <w:tcW w:w="960" w:type="dxa"/>
          </w:tcPr>
          <w:p w14:paraId="5AE23E19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23</w:t>
            </w:r>
          </w:p>
        </w:tc>
        <w:tc>
          <w:tcPr>
            <w:tcW w:w="6680" w:type="dxa"/>
          </w:tcPr>
          <w:p w14:paraId="3475236B" w14:textId="77777777" w:rsidR="00337B83" w:rsidRDefault="00337B83" w:rsidP="00337B83">
            <w:pPr>
              <w:pStyle w:val="TableParagraph"/>
              <w:spacing w:before="15"/>
              <w:ind w:left="394" w:right="372"/>
            </w:pPr>
            <w:r>
              <w:rPr>
                <w:spacing w:val="-5"/>
              </w:rPr>
              <w:t>Tooth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Whitening</w:t>
            </w:r>
          </w:p>
        </w:tc>
        <w:tc>
          <w:tcPr>
            <w:tcW w:w="960" w:type="dxa"/>
          </w:tcPr>
          <w:p w14:paraId="0CDC8DA6" w14:textId="77777777" w:rsidR="00337B83" w:rsidRDefault="00337B83" w:rsidP="00337B83">
            <w:pPr>
              <w:pStyle w:val="TableParagraph"/>
              <w:spacing w:before="15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0432E19D" w14:textId="77777777" w:rsidR="00337B83" w:rsidRDefault="00337B83" w:rsidP="00337B83">
            <w:pPr>
              <w:pStyle w:val="TableParagraph"/>
              <w:spacing w:before="15"/>
              <w:ind w:left="17" w:right="0"/>
            </w:pPr>
            <w:r>
              <w:t>5</w:t>
            </w:r>
          </w:p>
        </w:tc>
      </w:tr>
    </w:tbl>
    <w:p w14:paraId="584E271B" w14:textId="77777777" w:rsidR="00337B83" w:rsidRDefault="00337B83">
      <w:pPr>
        <w:rPr>
          <w:rFonts w:ascii="Calibri" w:hAnsi="Calibri" w:cs="Calibri"/>
        </w:rPr>
      </w:pPr>
    </w:p>
    <w:p w14:paraId="71441805" w14:textId="77777777" w:rsidR="00337B83" w:rsidRDefault="00337B83">
      <w:pPr>
        <w:rPr>
          <w:rFonts w:ascii="Calibri" w:hAnsi="Calibri" w:cs="Calibri"/>
        </w:rPr>
      </w:pPr>
    </w:p>
    <w:p w14:paraId="12964DC7" w14:textId="77777777" w:rsidR="00337B83" w:rsidRDefault="00337B83">
      <w:pPr>
        <w:rPr>
          <w:rFonts w:ascii="Calibri" w:hAnsi="Calibri" w:cs="Calibri"/>
        </w:rPr>
      </w:pPr>
    </w:p>
    <w:p w14:paraId="1E3B49FB" w14:textId="77777777" w:rsidR="00337B83" w:rsidRDefault="00337B83">
      <w:pPr>
        <w:rPr>
          <w:rFonts w:ascii="Calibri" w:hAnsi="Calibri" w:cs="Calibri"/>
        </w:rPr>
      </w:pPr>
    </w:p>
    <w:p w14:paraId="6CC445CE" w14:textId="77777777" w:rsidR="00337B83" w:rsidRPr="00DE039C" w:rsidRDefault="00337B83">
      <w:pPr>
        <w:rPr>
          <w:rFonts w:ascii="Calibri" w:hAnsi="Calibri" w:cs="Calibri"/>
        </w:rPr>
      </w:pPr>
    </w:p>
    <w:sectPr w:rsidR="00337B83" w:rsidRPr="00DE039C" w:rsidSect="00CA41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7B54" w14:textId="77777777" w:rsidR="00B221DD" w:rsidRDefault="00B221DD" w:rsidP="00D14C09">
      <w:r>
        <w:separator/>
      </w:r>
    </w:p>
  </w:endnote>
  <w:endnote w:type="continuationSeparator" w:id="0">
    <w:p w14:paraId="471A08A8" w14:textId="77777777" w:rsidR="00B221DD" w:rsidRDefault="00B221DD" w:rsidP="00D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F998" w14:textId="77777777" w:rsidR="00B221DD" w:rsidRDefault="00B221DD" w:rsidP="00D14C09">
      <w:r>
        <w:separator/>
      </w:r>
    </w:p>
  </w:footnote>
  <w:footnote w:type="continuationSeparator" w:id="0">
    <w:p w14:paraId="4187549C" w14:textId="77777777" w:rsidR="00B221DD" w:rsidRDefault="00B221DD" w:rsidP="00D1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7"/>
    <w:rsid w:val="00015CBE"/>
    <w:rsid w:val="00020B77"/>
    <w:rsid w:val="00052894"/>
    <w:rsid w:val="000B4D7E"/>
    <w:rsid w:val="000C3F34"/>
    <w:rsid w:val="00140C1A"/>
    <w:rsid w:val="00157B4B"/>
    <w:rsid w:val="00166592"/>
    <w:rsid w:val="001704B7"/>
    <w:rsid w:val="00250610"/>
    <w:rsid w:val="002802C3"/>
    <w:rsid w:val="002B43EE"/>
    <w:rsid w:val="00311A1C"/>
    <w:rsid w:val="00337B83"/>
    <w:rsid w:val="00343BB8"/>
    <w:rsid w:val="003509AD"/>
    <w:rsid w:val="004774D9"/>
    <w:rsid w:val="004A1C00"/>
    <w:rsid w:val="004D2D32"/>
    <w:rsid w:val="00542217"/>
    <w:rsid w:val="00547A72"/>
    <w:rsid w:val="00575D4E"/>
    <w:rsid w:val="005F79BA"/>
    <w:rsid w:val="006B3E3E"/>
    <w:rsid w:val="0070460D"/>
    <w:rsid w:val="00733725"/>
    <w:rsid w:val="00743CF6"/>
    <w:rsid w:val="007D592C"/>
    <w:rsid w:val="00812D9A"/>
    <w:rsid w:val="00841A0D"/>
    <w:rsid w:val="00850B16"/>
    <w:rsid w:val="0086674C"/>
    <w:rsid w:val="008C5D84"/>
    <w:rsid w:val="00901C2C"/>
    <w:rsid w:val="00942555"/>
    <w:rsid w:val="00952084"/>
    <w:rsid w:val="00953102"/>
    <w:rsid w:val="00963080"/>
    <w:rsid w:val="00967409"/>
    <w:rsid w:val="0097712C"/>
    <w:rsid w:val="00A20633"/>
    <w:rsid w:val="00A661DF"/>
    <w:rsid w:val="00A76CB6"/>
    <w:rsid w:val="00AA590A"/>
    <w:rsid w:val="00AD2038"/>
    <w:rsid w:val="00B02C7F"/>
    <w:rsid w:val="00B221DD"/>
    <w:rsid w:val="00BD302E"/>
    <w:rsid w:val="00BF18C0"/>
    <w:rsid w:val="00C17D2D"/>
    <w:rsid w:val="00C408C5"/>
    <w:rsid w:val="00CA4152"/>
    <w:rsid w:val="00D14C09"/>
    <w:rsid w:val="00DA145D"/>
    <w:rsid w:val="00DC2769"/>
    <w:rsid w:val="00DC61ED"/>
    <w:rsid w:val="00DE039C"/>
    <w:rsid w:val="00DF551B"/>
    <w:rsid w:val="00E22C66"/>
    <w:rsid w:val="00EA1A83"/>
    <w:rsid w:val="00EF7E43"/>
    <w:rsid w:val="00F41B6A"/>
    <w:rsid w:val="00F62DDD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86A3"/>
  <w15:chartTrackingRefBased/>
  <w15:docId w15:val="{6C6959FA-76F3-4D4D-BE42-A7690B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C09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37B8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37B83"/>
    <w:pPr>
      <w:autoSpaceDE w:val="0"/>
      <w:autoSpaceDN w:val="0"/>
      <w:spacing w:before="5"/>
      <w:ind w:left="103" w:right="76"/>
      <w:jc w:val="center"/>
    </w:pPr>
    <w:rPr>
      <w:rFonts w:ascii="Arial" w:eastAsia="Arial" w:hAnsi="Arial" w:cs="Arial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卿 林</cp:lastModifiedBy>
  <cp:revision>45</cp:revision>
  <dcterms:created xsi:type="dcterms:W3CDTF">2023-05-01T16:24:00Z</dcterms:created>
  <dcterms:modified xsi:type="dcterms:W3CDTF">2023-05-13T02:51:00Z</dcterms:modified>
</cp:coreProperties>
</file>