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6F31" w14:textId="2D82F508" w:rsidR="00673DF2" w:rsidRDefault="007828F6" w:rsidP="007828F6">
      <w:pPr>
        <w:pStyle w:val="Title"/>
        <w:jc w:val="center"/>
      </w:pPr>
      <w:bookmarkStart w:id="0" w:name="_GoBack"/>
      <w:r>
        <w:t xml:space="preserve">Homework </w:t>
      </w:r>
      <w:r w:rsidR="00A9346C">
        <w:t>10</w:t>
      </w:r>
    </w:p>
    <w:p w14:paraId="403A702F" w14:textId="77777777" w:rsidR="007828F6" w:rsidRDefault="007828F6"/>
    <w:p w14:paraId="1CEE9C8F" w14:textId="62E79AA9" w:rsidR="007828F6" w:rsidRPr="006A5773" w:rsidRDefault="007828F6">
      <w:r w:rsidRPr="00253E87">
        <w:rPr>
          <w:b/>
        </w:rPr>
        <w:t>Video:</w:t>
      </w:r>
      <w:r w:rsidRPr="00BE3103">
        <w:t xml:space="preserve"> </w:t>
      </w:r>
      <w:hyperlink r:id="rId4" w:tgtFrame="_blank" w:history="1">
        <w:r w:rsidR="00E11895" w:rsidRPr="00E11895">
          <w:t>https://youtu.be/jkmSW9Lrp30</w:t>
        </w:r>
      </w:hyperlink>
    </w:p>
    <w:p w14:paraId="08F8D97E" w14:textId="77777777" w:rsidR="007828F6" w:rsidRDefault="007828F6">
      <w:r w:rsidRPr="00253E87">
        <w:rPr>
          <w:b/>
        </w:rPr>
        <w:t>Self-Assessment:</w:t>
      </w:r>
      <w:r w:rsidR="00253E87">
        <w:t xml:space="preserve"> 100 points out of 100</w:t>
      </w:r>
    </w:p>
    <w:p w14:paraId="4DBC6B73" w14:textId="77777777" w:rsidR="007828F6" w:rsidRPr="00253E87" w:rsidRDefault="007828F6">
      <w:pPr>
        <w:rPr>
          <w:b/>
        </w:rPr>
      </w:pPr>
      <w:r w:rsidRPr="00253E87">
        <w:rPr>
          <w:b/>
        </w:rPr>
        <w:t>Notes:</w:t>
      </w:r>
    </w:p>
    <w:p w14:paraId="55625218" w14:textId="709F8163" w:rsidR="007828F6" w:rsidRDefault="00E11895" w:rsidP="008D4778">
      <w:r>
        <w:t xml:space="preserve">This video shows the path follower generating commands to follow the desired path. Both a line and circle are shown. Note that both demonstrations are performed with a 5 m/s wind and moderate high-altitude turbulence. Also note that the simulation </w:t>
      </w:r>
      <w:r w:rsidR="006C6168">
        <w:t xml:space="preserve">is </w:t>
      </w:r>
      <w:r>
        <w:t>displayed at 2 times normal speed.</w:t>
      </w:r>
      <w:r w:rsidR="00B771F8">
        <w:t xml:space="preserve"> Finally note that this simulation was performed without the state estimator which I proved to work in the last homework. This was done because I precompute the simulation prior to displaying it, and, as such, this video would be much longer with the state estimator.</w:t>
      </w:r>
      <w:r>
        <w:t xml:space="preserve"> As can be seen the aircraft follows the commanded course as needed.</w:t>
      </w:r>
    </w:p>
    <w:bookmarkEnd w:id="0"/>
    <w:p w14:paraId="3E474E81" w14:textId="1B228477" w:rsidR="00BD1E57" w:rsidRDefault="00BD1E57"/>
    <w:sectPr w:rsidR="00BD1E57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F1"/>
    <w:rsid w:val="000009BA"/>
    <w:rsid w:val="000C2AC3"/>
    <w:rsid w:val="001C3087"/>
    <w:rsid w:val="001D7C43"/>
    <w:rsid w:val="002156F8"/>
    <w:rsid w:val="00253E87"/>
    <w:rsid w:val="0040057D"/>
    <w:rsid w:val="004032AB"/>
    <w:rsid w:val="00444B9E"/>
    <w:rsid w:val="00525267"/>
    <w:rsid w:val="005869EF"/>
    <w:rsid w:val="00673DF2"/>
    <w:rsid w:val="006A5773"/>
    <w:rsid w:val="006C6168"/>
    <w:rsid w:val="00757AB9"/>
    <w:rsid w:val="007828F6"/>
    <w:rsid w:val="007F1CBD"/>
    <w:rsid w:val="008D0D91"/>
    <w:rsid w:val="008D4778"/>
    <w:rsid w:val="009767B8"/>
    <w:rsid w:val="00992275"/>
    <w:rsid w:val="009A4D20"/>
    <w:rsid w:val="00A9346C"/>
    <w:rsid w:val="00B771F8"/>
    <w:rsid w:val="00BD1E57"/>
    <w:rsid w:val="00BE3103"/>
    <w:rsid w:val="00C37141"/>
    <w:rsid w:val="00CC448A"/>
    <w:rsid w:val="00D775DA"/>
    <w:rsid w:val="00D94FF1"/>
    <w:rsid w:val="00E11895"/>
    <w:rsid w:val="00E24C40"/>
    <w:rsid w:val="00F66958"/>
    <w:rsid w:val="00F820F5"/>
    <w:rsid w:val="00F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80C2"/>
  <w15:chartTrackingRefBased/>
  <w15:docId w15:val="{E39E23D8-7ACF-4944-8614-54681788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8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E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C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kmSW9Lrp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Eves</dc:creator>
  <cp:keywords/>
  <dc:description/>
  <cp:lastModifiedBy>Kameron Eves</cp:lastModifiedBy>
  <cp:revision>4</cp:revision>
  <cp:lastPrinted>2019-03-16T23:53:00Z</cp:lastPrinted>
  <dcterms:created xsi:type="dcterms:W3CDTF">2019-03-18T20:16:00Z</dcterms:created>
  <dcterms:modified xsi:type="dcterms:W3CDTF">2019-03-20T17:54:00Z</dcterms:modified>
</cp:coreProperties>
</file>